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7F5D8" w14:textId="7721A68B" w:rsidR="00281425" w:rsidRDefault="00574F38" w:rsidP="00574F38">
      <w:pPr>
        <w:rPr>
          <w:lang w:val="sr-Cyrl-RS"/>
        </w:rPr>
      </w:pPr>
      <w:r>
        <w:rPr>
          <w:lang w:val="sr-Cyrl-RS"/>
        </w:rPr>
        <w:t xml:space="preserve">ТЕРМИНИ ДРУГОГ КОЛОКВИЈУМА – ИТАЛИЈАНСКИ ЈЕЗИК </w:t>
      </w:r>
      <w:r w:rsidR="00A91AB2">
        <w:rPr>
          <w:lang w:val="sr-Cyrl-RS"/>
        </w:rPr>
        <w:t>1 и 2</w:t>
      </w:r>
    </w:p>
    <w:p w14:paraId="244943FA" w14:textId="77777777" w:rsidR="00574F38" w:rsidRPr="00574F38" w:rsidRDefault="00574F38" w:rsidP="00574F38">
      <w:pPr>
        <w:rPr>
          <w:lang w:val="sr-Cyrl-RS"/>
        </w:rPr>
      </w:pPr>
    </w:p>
    <w:p w14:paraId="6FEC0737" w14:textId="5AD58762" w:rsidR="00281425" w:rsidRDefault="00574F38">
      <w:pPr>
        <w:rPr>
          <w:lang w:val="sr-Latn-RS"/>
        </w:rPr>
      </w:pPr>
      <w:r>
        <w:rPr>
          <w:b/>
          <w:bCs/>
          <w:lang w:val="sr-Cyrl-RS"/>
        </w:rPr>
        <w:t>ИТАЛИЈАНСКИ ЈЕЗИК 1</w:t>
      </w:r>
      <w:r w:rsidR="00281425">
        <w:rPr>
          <w:lang w:val="sr-Latn-RS"/>
        </w:rPr>
        <w:t xml:space="preserve"> – 13. 5. 2022. </w:t>
      </w:r>
    </w:p>
    <w:p w14:paraId="54D369B4" w14:textId="6226426C" w:rsidR="00281425" w:rsidRDefault="00574F38">
      <w:pPr>
        <w:rPr>
          <w:lang w:val="sr-Latn-RS"/>
        </w:rPr>
      </w:pPr>
      <w:r w:rsidRPr="00574F38">
        <w:rPr>
          <w:b/>
          <w:bCs/>
          <w:lang w:val="sr-Cyrl-RS"/>
        </w:rPr>
        <w:t>ИТАЛИЈАНСКИ ЈЕЗИК 2</w:t>
      </w:r>
      <w:r w:rsidR="00281425" w:rsidRPr="00574F38">
        <w:rPr>
          <w:lang w:val="sr-Latn-RS"/>
        </w:rPr>
        <w:t xml:space="preserve"> </w:t>
      </w:r>
      <w:r w:rsidR="00281425">
        <w:rPr>
          <w:lang w:val="sr-Latn-RS"/>
        </w:rPr>
        <w:t xml:space="preserve">– 12. 5. 2022. </w:t>
      </w:r>
    </w:p>
    <w:p w14:paraId="2A329860" w14:textId="720C5A69" w:rsidR="00281425" w:rsidRDefault="00281425">
      <w:pPr>
        <w:rPr>
          <w:lang w:val="sr-Latn-RS"/>
        </w:rPr>
      </w:pPr>
    </w:p>
    <w:p w14:paraId="5EF56F8B" w14:textId="25F4122D" w:rsidR="00281425" w:rsidRDefault="00574F38">
      <w:pPr>
        <w:rPr>
          <w:lang w:val="sr-Cyrl-RS"/>
        </w:rPr>
      </w:pPr>
      <w:r>
        <w:rPr>
          <w:lang w:val="sr-Cyrl-RS"/>
        </w:rPr>
        <w:t xml:space="preserve">Проф. др Александра Шуваковић </w:t>
      </w:r>
    </w:p>
    <w:p w14:paraId="1F69FD06" w14:textId="34734023" w:rsidR="00574F38" w:rsidRPr="00574F38" w:rsidRDefault="00574F38">
      <w:pPr>
        <w:rPr>
          <w:lang w:val="sr-Cyrl-RS"/>
        </w:rPr>
      </w:pPr>
      <w:r>
        <w:rPr>
          <w:lang w:val="sr-Cyrl-RS"/>
        </w:rPr>
        <w:t xml:space="preserve">Сарадник Јована </w:t>
      </w:r>
      <w:proofErr w:type="spellStart"/>
      <w:r>
        <w:rPr>
          <w:lang w:val="sr-Cyrl-RS"/>
        </w:rPr>
        <w:t>Базић</w:t>
      </w:r>
      <w:proofErr w:type="spellEnd"/>
    </w:p>
    <w:p w14:paraId="1D02ED00" w14:textId="44705615" w:rsidR="00281425" w:rsidRPr="00281425" w:rsidRDefault="00281425">
      <w:pPr>
        <w:rPr>
          <w:lang w:val="sr-Latn-RS"/>
        </w:rPr>
      </w:pPr>
    </w:p>
    <w:sectPr w:rsidR="00281425" w:rsidRPr="00281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25"/>
    <w:rsid w:val="000D6F77"/>
    <w:rsid w:val="00281425"/>
    <w:rsid w:val="00574F38"/>
    <w:rsid w:val="00A9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F05BE"/>
  <w15:chartTrackingRefBased/>
  <w15:docId w15:val="{24E12F0C-4FA2-49D4-8399-B7186EAF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2022-04-18T07:08:00Z</dcterms:created>
  <dcterms:modified xsi:type="dcterms:W3CDTF">2022-04-18T07:16:00Z</dcterms:modified>
</cp:coreProperties>
</file>