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завршном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дипломском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Филолошко-уметнички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Универзитета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оглашава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одбрану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мастер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рада</w:t>
      </w:r>
      <w:proofErr w:type="spellEnd"/>
    </w:p>
    <w:p w:rsidR="00B8235B" w:rsidRPr="001A5442" w:rsidRDefault="00ED393C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sr-Cyrl-RS"/>
        </w:rPr>
        <w:t xml:space="preserve">Квалитет наставе и изазови у организацији онлајн наставе немачког језика у Централној Србији за време ванредних околности изазваних пандемијом вируса КОВИД-19 </w:t>
      </w:r>
    </w:p>
    <w:p w:rsidR="00B8235B" w:rsidRPr="001A5442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DD147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47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 области </w:t>
      </w:r>
      <w:r w:rsidR="000B3A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Методика наставе немачког језика и књижевности </w:t>
      </w:r>
    </w:p>
    <w:p w:rsidR="00B8235B" w:rsidRPr="00DD147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DE6108" w:rsidRDefault="000B3A56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D147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кандидат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Николе Јуришевић</w:t>
      </w:r>
      <w:r w:rsidR="00D74D2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DD147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147B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Комисију чине:</w:t>
      </w:r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B8235B" w:rsidRPr="00DD147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ED393C" w:rsidRDefault="00B8235B" w:rsidP="00B82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доц. 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Марина Петровић Јилих</w:t>
      </w:r>
      <w:r w:rsidR="008C6AA6"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председни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ца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Комисије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ментор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</w:p>
    <w:p w:rsidR="00B8235B" w:rsidRPr="00ED393C" w:rsidRDefault="00B8235B" w:rsidP="00B8235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доц. 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7168A8"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Даница Недељковић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члан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ица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Комисије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ED393C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ED393C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Одбрана се одржава 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17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септембра 2021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године, са почетком у 1</w:t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550148"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.0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="00DE610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у згради Факултета инжењерских наука.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ED393C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Крагујевцу,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10.09. 2021</w:t>
      </w:r>
      <w:bookmarkStart w:id="0" w:name="_GoBack"/>
      <w:bookmarkEnd w:id="0"/>
      <w:r w:rsid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ED393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доц. др Марина Петровић Јилих</w:t>
      </w:r>
    </w:p>
    <w:p w:rsidR="00A57227" w:rsidRPr="00B8235B" w:rsidRDefault="00B8235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sectPr w:rsidR="00A57227" w:rsidRPr="00B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91F"/>
    <w:multiLevelType w:val="multilevel"/>
    <w:tmpl w:val="C6F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B"/>
    <w:rsid w:val="000B3A56"/>
    <w:rsid w:val="001A5442"/>
    <w:rsid w:val="002D03A7"/>
    <w:rsid w:val="00461981"/>
    <w:rsid w:val="00550148"/>
    <w:rsid w:val="007168A8"/>
    <w:rsid w:val="008C6AA6"/>
    <w:rsid w:val="0092726F"/>
    <w:rsid w:val="00B11505"/>
    <w:rsid w:val="00B2486F"/>
    <w:rsid w:val="00B66F9E"/>
    <w:rsid w:val="00B8235B"/>
    <w:rsid w:val="00D74D28"/>
    <w:rsid w:val="00DD147B"/>
    <w:rsid w:val="00DE6108"/>
    <w:rsid w:val="00E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D382-0E45-444E-A041-BA6FA73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7898-D4D7-40E7-ACEE-A3255756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Windows</cp:lastModifiedBy>
  <cp:revision>11</cp:revision>
  <dcterms:created xsi:type="dcterms:W3CDTF">2020-07-19T18:42:00Z</dcterms:created>
  <dcterms:modified xsi:type="dcterms:W3CDTF">2021-09-10T11:52:00Z</dcterms:modified>
</cp:coreProperties>
</file>