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завршном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дипломском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Филолошко-уметнички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Универзитета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оглашава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одбрану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мастер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рада</w:t>
      </w:r>
      <w:proofErr w:type="spellEnd"/>
    </w:p>
    <w:p w:rsidR="00B8235B" w:rsidRPr="001A5442" w:rsidRDefault="001F16C2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sr-Cyrl-RS"/>
        </w:rPr>
        <w:t xml:space="preserve">Мотив болести у роману </w:t>
      </w:r>
      <w:r w:rsidRPr="001F1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  <w:t>Чаробни брег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sr-Cyrl-RS"/>
        </w:rPr>
        <w:t xml:space="preserve"> Томаса Мана</w:t>
      </w:r>
    </w:p>
    <w:p w:rsidR="00B8235B" w:rsidRPr="001A5442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DD147B" w:rsidRDefault="00B8235B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47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 области </w:t>
      </w:r>
      <w:r w:rsidR="001F1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Немачка књижевност и култура </w:t>
      </w:r>
    </w:p>
    <w:p w:rsidR="00B8235B" w:rsidRPr="00DD147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DE6108" w:rsidRDefault="000B3A56" w:rsidP="00B8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D147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</w:t>
      </w:r>
      <w:r w:rsidR="001F16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киње Настасије Петковић</w:t>
      </w:r>
      <w:r w:rsidR="00D74D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DD147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47B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Комисију чине:</w:t>
      </w:r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B8235B" w:rsidRPr="00DD147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ED393C" w:rsidRDefault="00B8235B" w:rsidP="00B82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доц. др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Марина Петровић Јилих</w:t>
      </w:r>
      <w:r w:rsidR="008C6AA6"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председни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ца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Комисије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ментор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</w:p>
    <w:p w:rsidR="00B8235B" w:rsidRPr="00ED393C" w:rsidRDefault="00B8235B" w:rsidP="00B8235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доц. 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7168A8"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F16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Ана Живковић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члан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ица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Комисије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8235B" w:rsidRPr="00ED393C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ED393C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Одбрана се одржава 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17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септембра 2021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године, са почетком у 1</w:t>
      </w:r>
      <w:r w:rsidR="001F16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bookmarkStart w:id="0" w:name="_GoBack"/>
      <w:bookmarkEnd w:id="0"/>
      <w:r w:rsidR="00550148"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.0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="00DE610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у згради Факултета инжењерских наука.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ED393C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Крагујевцу,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10.09. 2021.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доц. др Марина Петровић Јилих</w:t>
      </w:r>
    </w:p>
    <w:p w:rsidR="00A57227" w:rsidRPr="00B8235B" w:rsidRDefault="00B8235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sectPr w:rsidR="00A57227" w:rsidRPr="00B8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91F"/>
    <w:multiLevelType w:val="multilevel"/>
    <w:tmpl w:val="C6F8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5B"/>
    <w:rsid w:val="000B3A56"/>
    <w:rsid w:val="001A5442"/>
    <w:rsid w:val="001F16C2"/>
    <w:rsid w:val="002D03A7"/>
    <w:rsid w:val="00461981"/>
    <w:rsid w:val="00550148"/>
    <w:rsid w:val="007168A8"/>
    <w:rsid w:val="008C6AA6"/>
    <w:rsid w:val="0092726F"/>
    <w:rsid w:val="00B11505"/>
    <w:rsid w:val="00B2486F"/>
    <w:rsid w:val="00B66F9E"/>
    <w:rsid w:val="00B8235B"/>
    <w:rsid w:val="00D74D28"/>
    <w:rsid w:val="00DD147B"/>
    <w:rsid w:val="00DE6108"/>
    <w:rsid w:val="00E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D382-0E45-444E-A041-BA6FA737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315F-7705-4780-81B4-EFF71704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Pavkovic</dc:creator>
  <cp:lastModifiedBy>Windows</cp:lastModifiedBy>
  <cp:revision>12</cp:revision>
  <dcterms:created xsi:type="dcterms:W3CDTF">2020-07-19T18:42:00Z</dcterms:created>
  <dcterms:modified xsi:type="dcterms:W3CDTF">2021-09-10T12:05:00Z</dcterms:modified>
</cp:coreProperties>
</file>