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63EF" w14:textId="77777777" w:rsidR="004C6DE9" w:rsidRPr="00504FB4" w:rsidRDefault="004C6DE9" w:rsidP="006C0B77">
      <w:pPr>
        <w:spacing w:after="0"/>
        <w:ind w:firstLine="709"/>
        <w:jc w:val="both"/>
        <w:rPr>
          <w:b/>
          <w:bCs/>
        </w:rPr>
      </w:pPr>
    </w:p>
    <w:p w14:paraId="3637B3F2" w14:textId="4C97D8F4" w:rsidR="00F12C76" w:rsidRDefault="00AE024A" w:rsidP="00EA38BC">
      <w:pPr>
        <w:spacing w:after="0"/>
        <w:ind w:firstLine="709"/>
        <w:jc w:val="center"/>
        <w:rPr>
          <w:b/>
          <w:bCs/>
          <w:lang w:val="sr-Cyrl-RS"/>
        </w:rPr>
      </w:pPr>
      <w:r w:rsidRPr="00E228D2">
        <w:rPr>
          <w:b/>
          <w:bCs/>
          <w:lang w:val="sr-Cyrl-RS"/>
        </w:rPr>
        <w:t>РАСПОРЕД ПАРЦИЈАЛНИХ ИСПИТА И ПРЕДИСПИТНИХ ОБАВЕЗА</w:t>
      </w:r>
    </w:p>
    <w:p w14:paraId="786AF79B" w14:textId="78C4E3A7" w:rsidR="00EA38BC" w:rsidRPr="00EA38BC" w:rsidRDefault="003E15E8" w:rsidP="00EA38BC">
      <w:pPr>
        <w:pStyle w:val="ListParagraph"/>
        <w:numPr>
          <w:ilvl w:val="0"/>
          <w:numId w:val="1"/>
        </w:numPr>
        <w:spacing w:after="0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летњи </w:t>
      </w:r>
      <w:r w:rsidR="00EA38BC" w:rsidRPr="00EA38BC">
        <w:rPr>
          <w:b/>
          <w:bCs/>
          <w:lang w:val="sr-Cyrl-RS"/>
        </w:rPr>
        <w:t>семестар академске 202</w:t>
      </w:r>
      <w:r>
        <w:rPr>
          <w:b/>
          <w:bCs/>
          <w:lang w:val="sr-Cyrl-RS"/>
        </w:rPr>
        <w:t>3</w:t>
      </w:r>
      <w:r w:rsidR="00EA38BC" w:rsidRPr="00EA38BC">
        <w:rPr>
          <w:b/>
          <w:bCs/>
          <w:lang w:val="sr-Cyrl-RS"/>
        </w:rPr>
        <w:t>-202</w:t>
      </w:r>
      <w:r>
        <w:rPr>
          <w:b/>
          <w:bCs/>
          <w:lang w:val="sr-Cyrl-RS"/>
        </w:rPr>
        <w:t xml:space="preserve">4 </w:t>
      </w:r>
      <w:r w:rsidR="00EA38BC" w:rsidRPr="00EA38BC">
        <w:rPr>
          <w:b/>
          <w:bCs/>
          <w:lang w:val="sr-Cyrl-RS"/>
        </w:rPr>
        <w:t>-</w:t>
      </w:r>
    </w:p>
    <w:p w14:paraId="003CE06D" w14:textId="77777777" w:rsidR="00E228D2" w:rsidRDefault="00E228D2" w:rsidP="006C0B77">
      <w:pPr>
        <w:spacing w:after="0"/>
        <w:ind w:firstLine="709"/>
        <w:jc w:val="both"/>
        <w:rPr>
          <w:lang w:val="sr-Cyrl-RS"/>
        </w:rPr>
      </w:pPr>
    </w:p>
    <w:p w14:paraId="3329FD8F" w14:textId="287D4D12" w:rsidR="00AE024A" w:rsidRDefault="00AE024A" w:rsidP="006C0B77">
      <w:pPr>
        <w:spacing w:after="0"/>
        <w:ind w:firstLine="709"/>
        <w:jc w:val="both"/>
        <w:rPr>
          <w:lang w:val="sr-Cyrl-RS"/>
        </w:rPr>
      </w:pPr>
      <w:r>
        <w:rPr>
          <w:lang w:val="sr-Cyrl-RS"/>
        </w:rPr>
        <w:t>на ПРЕДМЕТИМА:</w:t>
      </w:r>
    </w:p>
    <w:p w14:paraId="0E69F9CB" w14:textId="77777777" w:rsidR="006D36ED" w:rsidRDefault="006D36ED" w:rsidP="006D36ED">
      <w:pPr>
        <w:spacing w:after="0"/>
        <w:ind w:firstLine="709"/>
        <w:jc w:val="both"/>
        <w:rPr>
          <w:b/>
          <w:bCs/>
          <w:lang w:val="sr-Cyrl-RS"/>
        </w:rPr>
      </w:pPr>
    </w:p>
    <w:p w14:paraId="12BBFD4D" w14:textId="6CF157F1" w:rsidR="00AE024A" w:rsidRPr="003E15E8" w:rsidRDefault="00AE024A" w:rsidP="006C0B77">
      <w:pPr>
        <w:spacing w:after="0"/>
        <w:ind w:firstLine="709"/>
        <w:jc w:val="both"/>
        <w:rPr>
          <w:lang w:val="sr-Cyrl-RS"/>
        </w:rPr>
      </w:pPr>
      <w:r w:rsidRPr="003E15E8">
        <w:rPr>
          <w:b/>
          <w:bCs/>
          <w:shd w:val="clear" w:color="auto" w:fill="FFD966" w:themeFill="accent4" w:themeFillTint="99"/>
          <w:lang w:val="sr-Cyrl-RS"/>
        </w:rPr>
        <w:t>ИНТЕГРИСАНЕ ВЕШТИНЕ</w:t>
      </w:r>
      <w:r w:rsidR="00461C90" w:rsidRPr="003E15E8">
        <w:rPr>
          <w:b/>
          <w:bCs/>
          <w:shd w:val="clear" w:color="auto" w:fill="FFD966" w:themeFill="accent4" w:themeFillTint="99"/>
          <w:lang w:val="sr-Cyrl-RS"/>
        </w:rPr>
        <w:t xml:space="preserve"> ШПАНСКОГ ЈЕЗИКА</w:t>
      </w:r>
      <w:r w:rsidRPr="003E15E8">
        <w:rPr>
          <w:b/>
          <w:bCs/>
          <w:shd w:val="clear" w:color="auto" w:fill="FFD966" w:themeFill="accent4" w:themeFillTint="99"/>
          <w:lang w:val="sr-Cyrl-RS"/>
        </w:rPr>
        <w:t xml:space="preserve"> </w:t>
      </w:r>
      <w:r w:rsidR="003E15E8" w:rsidRPr="003E15E8">
        <w:rPr>
          <w:b/>
          <w:bCs/>
          <w:shd w:val="clear" w:color="auto" w:fill="FFD966" w:themeFill="accent4" w:themeFillTint="99"/>
          <w:lang w:val="sr-Cyrl-RS"/>
        </w:rPr>
        <w:t>4</w:t>
      </w:r>
      <w:r w:rsidRPr="003E15E8">
        <w:rPr>
          <w:lang w:val="sr-Cyrl-RS"/>
        </w:rPr>
        <w:t xml:space="preserve"> (</w:t>
      </w:r>
      <w:r w:rsidR="006D36ED" w:rsidRPr="003E15E8">
        <w:rPr>
          <w:lang w:val="sr-Cyrl-RS"/>
        </w:rPr>
        <w:t>2</w:t>
      </w:r>
      <w:r w:rsidRPr="003E15E8">
        <w:rPr>
          <w:lang w:val="sr-Cyrl-RS"/>
        </w:rPr>
        <w:t>. година, акр. 3, шифра предмета: 5490</w:t>
      </w:r>
      <w:r w:rsidR="00D36A9D">
        <w:t>4</w:t>
      </w:r>
      <w:r w:rsidRPr="003E15E8">
        <w:rPr>
          <w:lang w:val="sr-Cyrl-RS"/>
        </w:rPr>
        <w:t>)</w:t>
      </w:r>
    </w:p>
    <w:p w14:paraId="09ED51D5" w14:textId="0A8738B7" w:rsidR="00D36A9D" w:rsidRPr="003E15E8" w:rsidRDefault="00D36A9D" w:rsidP="00D36A9D">
      <w:pPr>
        <w:spacing w:after="0"/>
        <w:ind w:firstLine="709"/>
        <w:jc w:val="both"/>
        <w:rPr>
          <w:lang w:val="sr-Cyrl-RS"/>
        </w:rPr>
      </w:pPr>
      <w:r w:rsidRPr="00E63E36">
        <w:rPr>
          <w:b/>
          <w:bCs/>
          <w:shd w:val="clear" w:color="auto" w:fill="FBD1F4"/>
          <w:lang w:val="sr-Cyrl-RS"/>
        </w:rPr>
        <w:t>ИНТЕГРИСАНЕ ВЕШТИНЕ ШПАНСКОГ ЈЕЗИКА 6</w:t>
      </w:r>
      <w:r w:rsidRPr="003E15E8">
        <w:rPr>
          <w:lang w:val="sr-Cyrl-RS"/>
        </w:rPr>
        <w:t xml:space="preserve"> (</w:t>
      </w:r>
      <w:r w:rsidRPr="00D36A9D">
        <w:rPr>
          <w:lang w:val="sr-Cyrl-RS"/>
        </w:rPr>
        <w:t>3</w:t>
      </w:r>
      <w:r w:rsidRPr="003E15E8">
        <w:rPr>
          <w:lang w:val="sr-Cyrl-RS"/>
        </w:rPr>
        <w:t>. година, акр. 3, шифра предмета: 5490</w:t>
      </w:r>
      <w:r>
        <w:t>6</w:t>
      </w:r>
      <w:r w:rsidRPr="003E15E8">
        <w:rPr>
          <w:lang w:val="sr-Cyrl-RS"/>
        </w:rPr>
        <w:t>)</w:t>
      </w:r>
    </w:p>
    <w:p w14:paraId="04726AC4" w14:textId="6B0ECDA3" w:rsidR="00AE024A" w:rsidRPr="003E15E8" w:rsidRDefault="00AE024A" w:rsidP="00AE024A">
      <w:pPr>
        <w:spacing w:after="0"/>
        <w:ind w:firstLine="709"/>
        <w:jc w:val="both"/>
        <w:rPr>
          <w:lang w:val="sr-Cyrl-RS"/>
        </w:rPr>
      </w:pPr>
      <w:r w:rsidRPr="003E15E8">
        <w:rPr>
          <w:b/>
          <w:bCs/>
          <w:shd w:val="clear" w:color="auto" w:fill="00FF00"/>
          <w:lang w:val="sr-Cyrl-RS"/>
        </w:rPr>
        <w:t>КОМУНИКАТИВНЕ ВЕШТИНЕ</w:t>
      </w:r>
      <w:r w:rsidRPr="003E15E8">
        <w:rPr>
          <w:shd w:val="clear" w:color="auto" w:fill="00FF00"/>
          <w:lang w:val="sr-Cyrl-RS"/>
        </w:rPr>
        <w:t xml:space="preserve"> </w:t>
      </w:r>
      <w:r w:rsidR="00461C90" w:rsidRPr="003E15E8">
        <w:rPr>
          <w:b/>
          <w:bCs/>
          <w:shd w:val="clear" w:color="auto" w:fill="00FF00"/>
          <w:lang w:val="sr-Cyrl-RS"/>
        </w:rPr>
        <w:t>ШПАНСКОГ ЈЕЗИКА</w:t>
      </w:r>
      <w:r w:rsidR="00461C90" w:rsidRPr="003E15E8">
        <w:rPr>
          <w:b/>
          <w:bCs/>
          <w:lang w:val="sr-Cyrl-RS"/>
        </w:rPr>
        <w:t xml:space="preserve"> </w:t>
      </w:r>
      <w:r w:rsidRPr="003E15E8">
        <w:rPr>
          <w:lang w:val="sr-Cyrl-RS"/>
        </w:rPr>
        <w:t xml:space="preserve">(4. година, акр. 2, шифра предмета: 54098) </w:t>
      </w:r>
    </w:p>
    <w:p w14:paraId="1B5B8E5A" w14:textId="00A2AA08" w:rsidR="002866CE" w:rsidRDefault="002866CE" w:rsidP="002866CE">
      <w:pPr>
        <w:spacing w:after="0"/>
        <w:ind w:firstLine="709"/>
        <w:jc w:val="both"/>
        <w:rPr>
          <w:lang w:val="sr-Cyrl-RS"/>
        </w:rPr>
      </w:pPr>
      <w:r w:rsidRPr="003E15E8">
        <w:rPr>
          <w:b/>
          <w:bCs/>
          <w:shd w:val="clear" w:color="auto" w:fill="FFFF00"/>
          <w:lang w:val="sr-Cyrl-RS"/>
        </w:rPr>
        <w:t xml:space="preserve">МЕДИЈАЦИЈСКЕ ВЕШТИНЕ ШПАНСКОГ ЈЕЗИКА </w:t>
      </w:r>
      <w:r w:rsidR="003E15E8">
        <w:rPr>
          <w:b/>
          <w:bCs/>
          <w:shd w:val="clear" w:color="auto" w:fill="FFFF00"/>
          <w:lang w:val="sr-Cyrl-RS"/>
        </w:rPr>
        <w:t>2</w:t>
      </w:r>
      <w:r w:rsidRPr="003E15E8">
        <w:rPr>
          <w:lang w:val="sr-Cyrl-RS"/>
        </w:rPr>
        <w:t xml:space="preserve"> (</w:t>
      </w:r>
      <w:r w:rsidRPr="003E15E8">
        <w:t>4</w:t>
      </w:r>
      <w:r w:rsidRPr="003E15E8">
        <w:rPr>
          <w:lang w:val="sr-Cyrl-RS"/>
        </w:rPr>
        <w:t>. година, акр. 2, шифра предмета: 54</w:t>
      </w:r>
      <w:r w:rsidRPr="003E15E8">
        <w:t>308</w:t>
      </w:r>
      <w:r w:rsidRPr="003E15E8">
        <w:rPr>
          <w:lang w:val="sr-Cyrl-RS"/>
        </w:rPr>
        <w:t>)</w:t>
      </w:r>
    </w:p>
    <w:p w14:paraId="612A4716" w14:textId="77777777" w:rsidR="00AE024A" w:rsidRPr="00AE024A" w:rsidRDefault="00AE024A" w:rsidP="006C0B77">
      <w:pPr>
        <w:spacing w:after="0"/>
        <w:ind w:firstLine="709"/>
        <w:jc w:val="both"/>
        <w:rPr>
          <w:lang w:val="sr-Cyrl-RS"/>
        </w:rPr>
      </w:pPr>
    </w:p>
    <w:p w14:paraId="237DEC63" w14:textId="77777777" w:rsidR="0005672E" w:rsidRDefault="0005672E" w:rsidP="006C0B77">
      <w:pPr>
        <w:spacing w:after="0"/>
        <w:ind w:firstLine="709"/>
        <w:jc w:val="both"/>
      </w:pPr>
    </w:p>
    <w:tbl>
      <w:tblPr>
        <w:tblStyle w:val="MediumList2-Accent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027"/>
        <w:gridCol w:w="3798"/>
        <w:gridCol w:w="4051"/>
        <w:gridCol w:w="3664"/>
      </w:tblGrid>
      <w:tr w:rsidR="00504FB4" w:rsidRPr="00C610EB" w14:paraId="38EA0D8F" w14:textId="77777777" w:rsidTr="00A72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noWrap/>
          </w:tcPr>
          <w:p w14:paraId="3F7A4E19" w14:textId="77777777" w:rsidR="00504FB4" w:rsidRPr="00C95C86" w:rsidRDefault="00504FB4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ПРЕДМЕТ</w:t>
            </w:r>
          </w:p>
          <w:p w14:paraId="5212D871" w14:textId="77777777" w:rsidR="00504FB4" w:rsidRPr="00C95C86" w:rsidRDefault="00504FB4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4A648F8" w14:textId="7E8692A6" w:rsidR="00504FB4" w:rsidRPr="00C95C86" w:rsidRDefault="00504FB4" w:rsidP="008127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 xml:space="preserve">МАРТ 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4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5A4A4961" w14:textId="0D1A1B22" w:rsidR="00504FB4" w:rsidRPr="00C95C86" w:rsidRDefault="00504FB4" w:rsidP="008127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 xml:space="preserve">АПРИЛ 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4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1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EEDEEAB" w14:textId="69225861" w:rsidR="00504FB4" w:rsidRPr="00C95C86" w:rsidRDefault="00504FB4" w:rsidP="008127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МАЈ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4</w:t>
            </w:r>
            <w:r w:rsidRPr="00C95C86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tr w:rsidR="008B5B05" w:rsidRPr="00943FFF" w14:paraId="53B45440" w14:textId="77777777" w:rsidTr="00A7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27395791" w14:textId="30E76615" w:rsidR="008B5B05" w:rsidRPr="00504FB4" w:rsidRDefault="008B5B05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  <w:lang w:val="sr-Cyrl-RS"/>
              </w:rPr>
              <w:t xml:space="preserve">ИВШЈ </w:t>
            </w:r>
            <w:r w:rsidRPr="00504FB4">
              <w:rPr>
                <w:rFonts w:asciiTheme="minorHAnsi" w:eastAsiaTheme="minorEastAsia" w:hAnsiTheme="minorHAnsi" w:cstheme="minorHAnsi"/>
                <w:b/>
                <w:bCs/>
                <w:color w:val="auto"/>
                <w:sz w:val="32"/>
                <w:szCs w:val="32"/>
              </w:rPr>
              <w:t>4</w:t>
            </w:r>
          </w:p>
          <w:p w14:paraId="453FE275" w14:textId="46FF4874" w:rsidR="008B5B05" w:rsidRDefault="008B5B05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  <w:t>Друга година студија</w:t>
            </w:r>
          </w:p>
          <w:p w14:paraId="15E274A4" w14:textId="77777777" w:rsidR="008B5B05" w:rsidRPr="003B3D43" w:rsidRDefault="008B5B05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>-акр. 3-</w:t>
            </w:r>
          </w:p>
          <w:p w14:paraId="2BA170E6" w14:textId="22F9C678" w:rsidR="008B5B05" w:rsidRPr="00D36A9D" w:rsidRDefault="008B5B05" w:rsidP="00686BC1">
            <w:pPr>
              <w:shd w:val="clear" w:color="auto" w:fill="FFD966" w:themeFill="accent4" w:themeFillTint="99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</w:pPr>
            <w:r w:rsidRPr="003B3D4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шифра предмета: 5490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4</w:t>
            </w:r>
          </w:p>
          <w:p w14:paraId="4A8B6122" w14:textId="601A2AC5" w:rsidR="008B5B05" w:rsidRDefault="008B5B05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</w:pPr>
          </w:p>
          <w:p w14:paraId="0E291267" w14:textId="63BE26EB" w:rsidR="008B5B05" w:rsidRPr="003B3D43" w:rsidRDefault="008B5B05" w:rsidP="00EE351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</w:p>
          <w:p w14:paraId="43BE8CD4" w14:textId="365AB47F" w:rsidR="008B5B05" w:rsidRPr="003B3D43" w:rsidRDefault="008B5B05" w:rsidP="00686BC1">
            <w:pPr>
              <w:rPr>
                <w:rFonts w:asciiTheme="minorHAnsi" w:eastAsiaTheme="minorEastAsia" w:hAnsiTheme="minorHAnsi" w:cstheme="minorBidi"/>
                <w:color w:val="auto"/>
                <w:lang w:val="sr-Cyrl-RS"/>
              </w:rPr>
            </w:pPr>
          </w:p>
        </w:tc>
        <w:tc>
          <w:tcPr>
            <w:tcW w:w="13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27B680" w14:textId="77777777" w:rsidR="008B5B05" w:rsidRDefault="008B5B05" w:rsidP="00EE3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18E2759C" w14:textId="77777777" w:rsidR="008B5B05" w:rsidRPr="00943FFF" w:rsidRDefault="008B5B05" w:rsidP="00943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943FFF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157B1AC9" w14:textId="02B3E8CF" w:rsidR="008B5B05" w:rsidRPr="00943FFF" w:rsidRDefault="00336852" w:rsidP="002B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Текст: </w:t>
            </w:r>
            <w:r w:rsidR="008B5B05">
              <w:rPr>
                <w:rFonts w:asciiTheme="minorHAnsi" w:hAnsiTheme="minorHAnsi" w:cstheme="minorHAnsi"/>
                <w:sz w:val="22"/>
                <w:lang w:val="sr-Cyrl-RS"/>
              </w:rPr>
              <w:t>Интервју</w:t>
            </w:r>
            <w:r w:rsidR="008B5B05" w:rsidRPr="00943FFF">
              <w:rPr>
                <w:rFonts w:asciiTheme="minorHAnsi" w:hAnsiTheme="minorHAnsi" w:cstheme="minorHAnsi"/>
                <w:sz w:val="22"/>
                <w:lang w:val="sr-Cyrl-RS"/>
              </w:rPr>
              <w:t xml:space="preserve"> (</w:t>
            </w:r>
            <w:r w:rsidR="008B5B05">
              <w:rPr>
                <w:rFonts w:asciiTheme="minorHAnsi" w:hAnsiTheme="minorHAnsi" w:cstheme="minorHAnsi"/>
                <w:sz w:val="22"/>
                <w:lang w:val="sr-Cyrl-RS"/>
              </w:rPr>
              <w:t>1</w:t>
            </w:r>
            <w:r w:rsidR="008B5B05" w:rsidRPr="00943FFF">
              <w:rPr>
                <w:rFonts w:asciiTheme="minorHAnsi" w:hAnsiTheme="minorHAnsi" w:cstheme="minorHAnsi"/>
                <w:sz w:val="22"/>
                <w:lang w:val="sr-Cyrl-RS"/>
              </w:rPr>
              <w:t>%) -</w:t>
            </w:r>
            <w:r w:rsidR="008B5B05">
              <w:rPr>
                <w:rFonts w:asciiTheme="minorHAnsi" w:hAnsiTheme="minorHAnsi" w:cstheme="minorHAnsi"/>
                <w:sz w:val="22"/>
                <w:lang w:val="sr-Cyrl-RS"/>
              </w:rPr>
              <w:t xml:space="preserve"> 21</w:t>
            </w:r>
            <w:r w:rsidR="008B5B05"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="008B5B05">
              <w:rPr>
                <w:rFonts w:asciiTheme="minorHAnsi" w:hAnsiTheme="minorHAnsi" w:cstheme="minorHAnsi"/>
                <w:sz w:val="22"/>
                <w:lang w:val="sr-Cyrl-RS"/>
              </w:rPr>
              <w:t>03</w:t>
            </w:r>
            <w:r w:rsidR="008B5B05" w:rsidRPr="00943FFF">
              <w:rPr>
                <w:rFonts w:asciiTheme="minorHAnsi" w:hAnsiTheme="minorHAnsi" w:cstheme="minorHAnsi"/>
                <w:sz w:val="22"/>
                <w:lang w:val="sr-Cyrl-RS"/>
              </w:rPr>
              <w:t>.20</w:t>
            </w:r>
            <w:r w:rsidR="008B5B05" w:rsidRPr="00862584">
              <w:rPr>
                <w:rFonts w:asciiTheme="minorHAnsi" w:hAnsiTheme="minorHAnsi" w:cstheme="minorHAnsi"/>
                <w:sz w:val="22"/>
              </w:rPr>
              <w:t>2</w:t>
            </w:r>
            <w:r w:rsidR="008B5B05">
              <w:rPr>
                <w:rFonts w:asciiTheme="minorHAnsi" w:hAnsiTheme="minorHAnsi" w:cstheme="minorHAnsi"/>
                <w:sz w:val="22"/>
                <w:lang w:val="sr-Cyrl-RS"/>
              </w:rPr>
              <w:t>4</w:t>
            </w:r>
            <w:r w:rsidR="008B5B05"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  <w:p w14:paraId="5A650BD9" w14:textId="71847353" w:rsidR="008B5B05" w:rsidRPr="00943FFF" w:rsidRDefault="008B5B05" w:rsidP="00943FF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(начин предаје у договору с предавачем)</w:t>
            </w:r>
          </w:p>
          <w:p w14:paraId="6E419909" w14:textId="2319A030" w:rsidR="008B5B05" w:rsidRPr="00943FFF" w:rsidRDefault="008B5B05" w:rsidP="000A2CA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</w:pPr>
          </w:p>
        </w:tc>
        <w:tc>
          <w:tcPr>
            <w:tcW w:w="13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F41FF4" w14:textId="77777777" w:rsidR="008B5B05" w:rsidRPr="00402222" w:rsidRDefault="008B5B05" w:rsidP="00402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</w:p>
          <w:p w14:paraId="4A7AB187" w14:textId="77777777" w:rsidR="008B5B05" w:rsidRPr="00862584" w:rsidRDefault="008B5B05" w:rsidP="004022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943FFF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  <w:r w:rsidRPr="00862584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</w:p>
          <w:p w14:paraId="5FF9525F" w14:textId="6144B4C5" w:rsidR="008B5B05" w:rsidRDefault="00336852" w:rsidP="004022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Текст: </w:t>
            </w:r>
            <w:r w:rsidR="008B5B05">
              <w:rPr>
                <w:rFonts w:asciiTheme="minorHAnsi" w:hAnsiTheme="minorHAnsi" w:cstheme="minorHAnsi"/>
                <w:sz w:val="22"/>
                <w:lang w:val="sr-Cyrl-RS"/>
              </w:rPr>
              <w:t>Вест</w:t>
            </w:r>
            <w:r w:rsidR="008B5B05" w:rsidRPr="00862584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="008B5B05" w:rsidRPr="00943FFF">
              <w:rPr>
                <w:rFonts w:asciiTheme="minorHAnsi" w:hAnsiTheme="minorHAnsi" w:cstheme="minorHAnsi"/>
                <w:sz w:val="22"/>
                <w:lang w:val="sr-Cyrl-RS"/>
              </w:rPr>
              <w:t>(</w:t>
            </w:r>
            <w:r w:rsidR="008B5B05">
              <w:rPr>
                <w:rFonts w:asciiTheme="minorHAnsi" w:hAnsiTheme="minorHAnsi" w:cstheme="minorHAnsi"/>
                <w:sz w:val="22"/>
                <w:lang w:val="sr-Cyrl-RS"/>
              </w:rPr>
              <w:t>1</w:t>
            </w:r>
            <w:r w:rsidR="008B5B05" w:rsidRPr="00862584">
              <w:rPr>
                <w:rFonts w:asciiTheme="minorHAnsi" w:hAnsiTheme="minorHAnsi" w:cstheme="minorHAnsi"/>
                <w:sz w:val="22"/>
                <w:lang w:val="sr-Cyrl-RS"/>
              </w:rPr>
              <w:t>%</w:t>
            </w:r>
            <w:r w:rsidR="008B5B05" w:rsidRPr="00943FFF">
              <w:rPr>
                <w:rFonts w:asciiTheme="minorHAnsi" w:hAnsiTheme="minorHAnsi" w:cstheme="minorHAnsi"/>
                <w:sz w:val="22"/>
                <w:lang w:val="sr-Cyrl-RS"/>
              </w:rPr>
              <w:t>) -</w:t>
            </w:r>
            <w:r w:rsidR="008B5B05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="008B5B05" w:rsidRPr="00862584">
              <w:rPr>
                <w:rFonts w:asciiTheme="minorHAnsi" w:hAnsiTheme="minorHAnsi" w:cstheme="minorHAnsi"/>
                <w:sz w:val="22"/>
                <w:lang w:val="sr-Cyrl-RS"/>
              </w:rPr>
              <w:t>1</w:t>
            </w:r>
            <w:r w:rsidR="008B5B05">
              <w:rPr>
                <w:rFonts w:asciiTheme="minorHAnsi" w:hAnsiTheme="minorHAnsi" w:cstheme="minorHAnsi"/>
                <w:sz w:val="22"/>
                <w:lang w:val="sr-Cyrl-RS"/>
              </w:rPr>
              <w:t>1</w:t>
            </w:r>
            <w:r w:rsidR="008B5B05"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="008B5B05">
              <w:rPr>
                <w:rFonts w:asciiTheme="minorHAnsi" w:hAnsiTheme="minorHAnsi" w:cstheme="minorHAnsi"/>
                <w:sz w:val="22"/>
                <w:lang w:val="sr-Cyrl-RS"/>
              </w:rPr>
              <w:t>04</w:t>
            </w:r>
            <w:r w:rsidR="008B5B05"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="008B5B05" w:rsidRPr="00862584">
              <w:rPr>
                <w:rFonts w:asciiTheme="minorHAnsi" w:hAnsiTheme="minorHAnsi" w:cstheme="minorHAnsi"/>
                <w:sz w:val="22"/>
                <w:lang w:val="sr-Cyrl-RS"/>
              </w:rPr>
              <w:t>202</w:t>
            </w:r>
            <w:r w:rsidR="008B5B05">
              <w:rPr>
                <w:rFonts w:asciiTheme="minorHAnsi" w:hAnsiTheme="minorHAnsi" w:cstheme="minorHAnsi"/>
                <w:sz w:val="22"/>
                <w:lang w:val="sr-Cyrl-RS"/>
              </w:rPr>
              <w:t>4</w:t>
            </w:r>
            <w:r w:rsidR="008B5B05" w:rsidRPr="00943FFF">
              <w:rPr>
                <w:rFonts w:asciiTheme="minorHAnsi" w:hAnsiTheme="minorHAnsi" w:cstheme="minorHAnsi"/>
                <w:sz w:val="22"/>
                <w:lang w:val="sr-Cyrl-RS"/>
              </w:rPr>
              <w:t xml:space="preserve">. </w:t>
            </w:r>
          </w:p>
          <w:p w14:paraId="6598DDFD" w14:textId="7AD9E78A" w:rsidR="008B5B05" w:rsidRPr="00402222" w:rsidRDefault="008B5B05" w:rsidP="00D80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(начин предаје у договору с предавачем)</w:t>
            </w:r>
          </w:p>
        </w:tc>
        <w:tc>
          <w:tcPr>
            <w:tcW w:w="12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8CB3E1" w14:textId="77777777" w:rsidR="008B5B05" w:rsidRDefault="008B5B05" w:rsidP="00504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</w:pPr>
          </w:p>
          <w:p w14:paraId="293AE310" w14:textId="77777777" w:rsidR="008B5B05" w:rsidRPr="00943FFF" w:rsidRDefault="008B5B05" w:rsidP="008B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943FFF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6DCF3709" w14:textId="524D40B4" w:rsidR="008B5B05" w:rsidRPr="00943FFF" w:rsidRDefault="008B5B05" w:rsidP="008B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Парцијални (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5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%) –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09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05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D809F0">
              <w:rPr>
                <w:rFonts w:asciiTheme="minorHAnsi" w:hAnsiTheme="minorHAnsi" w:cstheme="minorHAnsi"/>
                <w:sz w:val="22"/>
                <w:lang w:val="ru-RU"/>
              </w:rPr>
              <w:t>2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02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4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  <w:p w14:paraId="3489148B" w14:textId="25CDA2CE" w:rsidR="008B5B05" w:rsidRPr="00943FFF" w:rsidRDefault="008B5B05" w:rsidP="002B1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</w:p>
        </w:tc>
      </w:tr>
      <w:tr w:rsidR="008B5B05" w:rsidRPr="00943FFF" w14:paraId="798F57ED" w14:textId="77777777" w:rsidTr="00A725FA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A55538D" w14:textId="77777777" w:rsidR="008B5B05" w:rsidRPr="003B3D43" w:rsidRDefault="008B5B05" w:rsidP="00686BC1">
            <w:pPr>
              <w:shd w:val="clear" w:color="auto" w:fill="FFD966" w:themeFill="accent4" w:themeFillTint="99"/>
              <w:rPr>
                <w:rFonts w:asciiTheme="minorHAnsi" w:eastAsiaTheme="minorEastAsia" w:hAnsiTheme="minorHAnsi" w:cstheme="minorHAnsi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130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0BD2B9" w14:textId="77777777" w:rsidR="008B5B05" w:rsidRPr="00943FFF" w:rsidRDefault="008B5B05" w:rsidP="00943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C45030" w14:textId="77777777" w:rsidR="008B5B05" w:rsidRDefault="008B5B05" w:rsidP="008B5B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</w:pPr>
          </w:p>
          <w:p w14:paraId="4FE66B7C" w14:textId="6FA5CD5D" w:rsidR="008B5B05" w:rsidRPr="00943FFF" w:rsidRDefault="008B5B05" w:rsidP="008B5B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55B66244" w14:textId="77777777" w:rsidR="008B5B05" w:rsidRPr="00943FFF" w:rsidRDefault="008B5B05" w:rsidP="008B5B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 xml:space="preserve">Глосар (2 %) - </w:t>
            </w: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2</w:t>
            </w: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.0</w:t>
            </w:r>
            <w:r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4</w:t>
            </w: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.202</w:t>
            </w:r>
            <w:r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4</w:t>
            </w: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 xml:space="preserve">. </w:t>
            </w:r>
          </w:p>
          <w:p w14:paraId="0B9FCD8A" w14:textId="50E4ABF6" w:rsidR="008B5B05" w:rsidRPr="00402222" w:rsidRDefault="008B5B05" w:rsidP="008B5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(начин предаје у договору с предавачем)</w:t>
            </w:r>
          </w:p>
        </w:tc>
        <w:tc>
          <w:tcPr>
            <w:tcW w:w="12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9CE1CE" w14:textId="77777777" w:rsidR="008B5B05" w:rsidRPr="00943FFF" w:rsidRDefault="008B5B05" w:rsidP="002B1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8B5B05" w14:paraId="150CD57E" w14:textId="77777777" w:rsidTr="00A7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7BEACC7E" w14:textId="77777777" w:rsidR="008B5B05" w:rsidRPr="00460D6B" w:rsidRDefault="008B5B05" w:rsidP="00EE3511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130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294855" w14:textId="77777777" w:rsidR="008B5B05" w:rsidRPr="00943FFF" w:rsidRDefault="008B5B05" w:rsidP="00EE351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3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C89B5A" w14:textId="2758F88E" w:rsidR="008B5B05" w:rsidRPr="00402222" w:rsidRDefault="008B5B05" w:rsidP="00504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DF982D" w14:textId="77777777" w:rsidR="008B5B05" w:rsidRDefault="008B5B05" w:rsidP="00504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</w:pPr>
          </w:p>
          <w:p w14:paraId="1A36E490" w14:textId="3BFFF826" w:rsidR="008B5B05" w:rsidRPr="00943FFF" w:rsidRDefault="008B5B05" w:rsidP="00504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0BFCA790" w14:textId="760349F5" w:rsidR="008B5B05" w:rsidRPr="00402222" w:rsidRDefault="008B5B05" w:rsidP="00504F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Парцијални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>(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10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>%)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─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17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05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.20</w:t>
            </w:r>
            <w:r w:rsidRPr="00943FFF">
              <w:rPr>
                <w:rFonts w:asciiTheme="minorHAnsi" w:hAnsiTheme="minorHAnsi" w:cstheme="minorHAnsi"/>
                <w:sz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4</w:t>
            </w: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</w:tc>
      </w:tr>
      <w:tr w:rsidR="008B5B05" w14:paraId="1796118F" w14:textId="77777777" w:rsidTr="00A725FA">
        <w:trPr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2866F4C1" w14:textId="77777777" w:rsidR="008B5B05" w:rsidRPr="00460D6B" w:rsidRDefault="008B5B05" w:rsidP="00EE3511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13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EB8DF4F" w14:textId="77777777" w:rsidR="008B5B05" w:rsidRPr="00943FFF" w:rsidRDefault="008B5B05" w:rsidP="00EE35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5BC6CB" w14:textId="771085B5" w:rsidR="008B5B05" w:rsidRPr="00402222" w:rsidRDefault="008B5B05" w:rsidP="00504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</w:p>
        </w:tc>
        <w:tc>
          <w:tcPr>
            <w:tcW w:w="1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0FCB89" w14:textId="77777777" w:rsidR="008B5B05" w:rsidRDefault="008B5B05" w:rsidP="008B5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</w:pPr>
          </w:p>
          <w:p w14:paraId="78B81626" w14:textId="514D5702" w:rsidR="008B5B05" w:rsidRPr="00943FFF" w:rsidRDefault="008B5B05" w:rsidP="008B5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 xml:space="preserve">, граматика </w:t>
            </w: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и парафразирање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6CE64591" w14:textId="4936AB10" w:rsidR="008B5B05" w:rsidRPr="00943FFF" w:rsidRDefault="008B5B05" w:rsidP="008B5B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Парцијални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>(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10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ru-RU"/>
              </w:rPr>
              <w:t>%)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─ </w:t>
            </w:r>
            <w:r w:rsidRPr="00943FFF">
              <w:rPr>
                <w:rFonts w:asciiTheme="minorHAnsi" w:hAnsiTheme="minorHAnsi" w:cstheme="minorHAnsi"/>
                <w:sz w:val="22"/>
                <w:lang w:val="ru-RU"/>
              </w:rPr>
              <w:t>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</w:t>
            </w:r>
            <w:r w:rsidRPr="00943FFF">
              <w:rPr>
                <w:rFonts w:asciiTheme="minorHAnsi" w:hAnsiTheme="minorHAnsi" w:cstheme="minorHAnsi"/>
                <w:sz w:val="22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05</w:t>
            </w:r>
            <w:r w:rsidRPr="00943FFF">
              <w:rPr>
                <w:rFonts w:asciiTheme="minorHAnsi" w:hAnsiTheme="minorHAnsi" w:cstheme="minorHAnsi"/>
                <w:sz w:val="22"/>
                <w:lang w:val="ru-RU"/>
              </w:rPr>
              <w:t>.202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4</w:t>
            </w:r>
            <w:r w:rsidRPr="00943FFF">
              <w:rPr>
                <w:rFonts w:asciiTheme="minorHAnsi" w:hAnsiTheme="minorHAnsi" w:cstheme="minorHAnsi"/>
                <w:sz w:val="22"/>
                <w:lang w:val="ru-RU"/>
              </w:rPr>
              <w:t>.</w:t>
            </w:r>
          </w:p>
        </w:tc>
      </w:tr>
      <w:tr w:rsidR="00105702" w14:paraId="69E2C4A2" w14:textId="77777777" w:rsidTr="00736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14:paraId="4D0DA63D" w14:textId="77777777" w:rsidR="00105702" w:rsidRPr="00460D6B" w:rsidRDefault="00105702" w:rsidP="00EE3511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3959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63EB7C2" w14:textId="67B0E70E" w:rsidR="00105702" w:rsidRDefault="00105702" w:rsidP="00105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</w:t>
            </w:r>
            <w:r w:rsidR="00504FB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3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%) – бодује се током целог семестра</w:t>
            </w:r>
          </w:p>
          <w:p w14:paraId="465430EB" w14:textId="10C4E778" w:rsidR="00C507B3" w:rsidRDefault="00105702" w:rsidP="00C50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="00504FB4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 xml:space="preserve">, граматика </w:t>
            </w:r>
            <w:r w:rsidR="00504FB4"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и парафразирање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</w:t>
            </w:r>
            <w:r w:rsidR="00504FB4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5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%) – бодује се током целог семестра</w:t>
            </w:r>
            <w:r w:rsidR="00C507B3" w:rsidRPr="00943FFF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 xml:space="preserve"> </w:t>
            </w:r>
          </w:p>
          <w:p w14:paraId="60840423" w14:textId="04328306" w:rsidR="00C507B3" w:rsidRPr="00943FFF" w:rsidRDefault="00C507B3" w:rsidP="00C50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943FFF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Самостални рад (</w:t>
            </w:r>
            <w:r w:rsidR="008B5B05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3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%) – бодује се током целог семестра</w:t>
            </w:r>
          </w:p>
          <w:p w14:paraId="7CBC9666" w14:textId="439FA0B6" w:rsidR="00105702" w:rsidRPr="00943FFF" w:rsidRDefault="00105702" w:rsidP="0010570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0D455A" w:rsidRPr="00C610EB" w14:paraId="5E872305" w14:textId="77777777" w:rsidTr="00A7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1F4"/>
            <w:noWrap/>
          </w:tcPr>
          <w:p w14:paraId="0616EF1C" w14:textId="30F22199" w:rsidR="000D455A" w:rsidRPr="00C610EB" w:rsidRDefault="000D455A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C610E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ПРЕДМЕТ</w:t>
            </w:r>
          </w:p>
          <w:p w14:paraId="38DFB594" w14:textId="77777777" w:rsidR="000D455A" w:rsidRPr="00C610EB" w:rsidRDefault="000D455A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1F4"/>
          </w:tcPr>
          <w:p w14:paraId="01621FB2" w14:textId="5167CE8D" w:rsidR="000D455A" w:rsidRPr="00F7515C" w:rsidRDefault="000D455A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МАРТ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4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1F4"/>
          </w:tcPr>
          <w:p w14:paraId="2C66AE88" w14:textId="61C6EFB6" w:rsidR="000D455A" w:rsidRPr="00F7515C" w:rsidRDefault="000D455A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АПРИЛ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4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1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1F4"/>
          </w:tcPr>
          <w:p w14:paraId="7A425A17" w14:textId="62455E18" w:rsidR="000D455A" w:rsidRPr="00F7515C" w:rsidRDefault="000D455A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МАЈ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4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tr w:rsidR="00897286" w14:paraId="56EA042F" w14:textId="77777777" w:rsidTr="00A7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BD1F4"/>
            <w:noWrap/>
          </w:tcPr>
          <w:p w14:paraId="10838CD8" w14:textId="4F20E089" w:rsidR="00897286" w:rsidRPr="00504FB4" w:rsidRDefault="00897286" w:rsidP="00116F15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 xml:space="preserve">ИВШЈ </w:t>
            </w:r>
            <w:r w:rsidRPr="00504FB4">
              <w:rPr>
                <w:rFonts w:asciiTheme="minorHAnsi" w:eastAsiaTheme="minorEastAsia" w:hAnsiTheme="minorHAnsi" w:cstheme="minorHAnsi"/>
                <w:b/>
                <w:bCs/>
                <w:color w:val="auto"/>
              </w:rPr>
              <w:t>6</w:t>
            </w:r>
          </w:p>
          <w:p w14:paraId="35352EE9" w14:textId="791BA866" w:rsidR="00897286" w:rsidRPr="00943FFF" w:rsidRDefault="00897286" w:rsidP="00116F15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4"/>
                <w:szCs w:val="24"/>
                <w:lang w:val="sr-Cyrl-RS"/>
              </w:rPr>
              <w:t>Трећа година студија</w:t>
            </w:r>
          </w:p>
          <w:p w14:paraId="0ECE3A72" w14:textId="77777777" w:rsidR="00897286" w:rsidRPr="00943FFF" w:rsidRDefault="00897286" w:rsidP="00116F15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</w:p>
          <w:p w14:paraId="5BDB8419" w14:textId="07297C47" w:rsidR="00897286" w:rsidRPr="00943FFF" w:rsidRDefault="00897286" w:rsidP="00116F15">
            <w:pPr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 xml:space="preserve">- акр. </w:t>
            </w:r>
            <w:r w:rsidR="00C1214E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>3</w:t>
            </w: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lang w:val="sr-Cyrl-RS"/>
              </w:rPr>
              <w:t>-</w:t>
            </w:r>
          </w:p>
          <w:p w14:paraId="421C3E6E" w14:textId="703F1653" w:rsidR="00897286" w:rsidRPr="00943FFF" w:rsidRDefault="00897286" w:rsidP="00116F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943FF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шифра предмета: 54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MX"/>
              </w:rPr>
              <w:t>9</w:t>
            </w:r>
            <w:r w:rsidRPr="00943FF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06</w:t>
            </w:r>
          </w:p>
        </w:tc>
        <w:tc>
          <w:tcPr>
            <w:tcW w:w="130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F17556" w14:textId="4A157AEF" w:rsidR="00897286" w:rsidRPr="002866CE" w:rsidRDefault="00897286" w:rsidP="00DE52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</w:tc>
        <w:tc>
          <w:tcPr>
            <w:tcW w:w="1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7835B6" w14:textId="77777777" w:rsidR="00897286" w:rsidRPr="002F162B" w:rsidRDefault="00897286" w:rsidP="002F162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2F162B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74A59898" w14:textId="77777777" w:rsidR="00897286" w:rsidRDefault="00897286" w:rsidP="008B70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Кратак публицистички текст 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(1%)</w:t>
            </w:r>
          </w:p>
          <w:p w14:paraId="58AE0FC6" w14:textId="209AFB40" w:rsidR="00897286" w:rsidRDefault="00897286" w:rsidP="008B70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 xml:space="preserve">- 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пише се у термину часа 1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0.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04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.202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4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  <w:p w14:paraId="5A2F4DAA" w14:textId="0371B0F8" w:rsidR="00897286" w:rsidRPr="002F162B" w:rsidRDefault="00897286" w:rsidP="008B70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</w:tc>
        <w:tc>
          <w:tcPr>
            <w:tcW w:w="1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3A562D" w14:textId="77777777" w:rsidR="00897286" w:rsidRPr="002F162B" w:rsidRDefault="00897286" w:rsidP="002F162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2F162B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63C36266" w14:textId="1D3DFE72" w:rsidR="00897286" w:rsidRPr="0063541D" w:rsidRDefault="00897286" w:rsidP="00DA3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Парцијални (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5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%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–</w:t>
            </w:r>
            <w:r w:rsidR="00DA36CC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08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0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5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2F162B">
              <w:rPr>
                <w:rFonts w:asciiTheme="minorHAnsi" w:hAnsiTheme="minorHAnsi" w:cstheme="minorHAnsi"/>
                <w:sz w:val="22"/>
                <w:lang w:val="es-MX"/>
              </w:rPr>
              <w:t>202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4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</w:tc>
      </w:tr>
      <w:tr w:rsidR="00251F8B" w14:paraId="7388BE94" w14:textId="77777777" w:rsidTr="00A725FA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1F4"/>
            <w:noWrap/>
          </w:tcPr>
          <w:p w14:paraId="37AA1DB3" w14:textId="77777777" w:rsidR="00251F8B" w:rsidRPr="00F27FA1" w:rsidRDefault="00251F8B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7E1E4E" w14:textId="77777777" w:rsidR="00251F8B" w:rsidRPr="002F162B" w:rsidRDefault="00251F8B" w:rsidP="00671B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393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4C2CFB" w14:textId="77777777" w:rsidR="00DA36CC" w:rsidRDefault="00DA36CC" w:rsidP="0089728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</w:pPr>
          </w:p>
          <w:p w14:paraId="53D00247" w14:textId="5B0A96E8" w:rsidR="00251F8B" w:rsidRPr="00943FFF" w:rsidRDefault="00251F8B" w:rsidP="0089728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943FF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6DF444BE" w14:textId="7B1C951E" w:rsidR="00251F8B" w:rsidRPr="00943FFF" w:rsidRDefault="00251F8B" w:rsidP="00897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sz w:val="22"/>
                <w:lang w:val="sr-Cyrl-RS"/>
              </w:rPr>
              <w:t xml:space="preserve">Глосар (2 %) - </w:t>
            </w: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1</w:t>
            </w: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.0</w:t>
            </w:r>
            <w:r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4</w:t>
            </w: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.202</w:t>
            </w:r>
            <w:r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4</w:t>
            </w: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 xml:space="preserve">. </w:t>
            </w:r>
          </w:p>
          <w:p w14:paraId="635D6815" w14:textId="4EFE1CE4" w:rsidR="00251F8B" w:rsidRPr="0063541D" w:rsidRDefault="00251F8B" w:rsidP="008972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(начин предаје у договору с предавачем)</w:t>
            </w:r>
          </w:p>
        </w:tc>
        <w:tc>
          <w:tcPr>
            <w:tcW w:w="1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A74DB3" w14:textId="77777777" w:rsidR="00DA36CC" w:rsidRDefault="00251F8B" w:rsidP="0089728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2F162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116ECDFD" w14:textId="3D2B3F29" w:rsidR="00251F8B" w:rsidRPr="0063541D" w:rsidRDefault="00251F8B" w:rsidP="00DA36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</w:pPr>
            <w:r w:rsidRPr="002F162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Парцијални (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10</w:t>
            </w:r>
            <w:r w:rsidRPr="002F162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%)</w:t>
            </w:r>
            <w:r w:rsidR="00DA36CC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</w:t>
            </w:r>
            <w:r w:rsidRPr="002F162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─ 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16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05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.202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4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</w:tc>
      </w:tr>
      <w:tr w:rsidR="00251F8B" w14:paraId="2E880723" w14:textId="77777777" w:rsidTr="00A7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1F4"/>
            <w:noWrap/>
          </w:tcPr>
          <w:p w14:paraId="6AE0573E" w14:textId="77777777" w:rsidR="00251F8B" w:rsidRPr="00F27FA1" w:rsidRDefault="00251F8B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7FD5D7" w14:textId="77777777" w:rsidR="00251F8B" w:rsidRPr="002F162B" w:rsidRDefault="00251F8B" w:rsidP="00671BE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39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B7DBC" w14:textId="77777777" w:rsidR="00251F8B" w:rsidRPr="0063541D" w:rsidRDefault="00251F8B" w:rsidP="006354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</w:tc>
        <w:tc>
          <w:tcPr>
            <w:tcW w:w="1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610E98" w14:textId="77777777" w:rsidR="00251F8B" w:rsidRPr="002F162B" w:rsidRDefault="00251F8B" w:rsidP="0089728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2F162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2F536CF7" w14:textId="0C4F1F5D" w:rsidR="00251F8B" w:rsidRPr="002F162B" w:rsidRDefault="00251F8B" w:rsidP="00DA36CC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2F162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Парцијални </w:t>
            </w:r>
            <w:r w:rsidRPr="002F162B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>(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10</w:t>
            </w:r>
            <w:r w:rsidRPr="002F162B">
              <w:rPr>
                <w:rFonts w:asciiTheme="minorHAnsi" w:eastAsia="Times New Roman" w:hAnsiTheme="minorHAnsi" w:cstheme="minorHAnsi"/>
                <w:color w:val="1D2228"/>
                <w:sz w:val="22"/>
                <w:lang w:val="ru-RU"/>
              </w:rPr>
              <w:t xml:space="preserve">%) </w:t>
            </w:r>
            <w:r w:rsidRPr="002F162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20</w:t>
            </w:r>
            <w:r w:rsidRPr="002F162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.0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5</w:t>
            </w:r>
            <w:r w:rsidRPr="002F162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.202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4</w:t>
            </w:r>
            <w:r w:rsidRPr="002F162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.</w:t>
            </w:r>
          </w:p>
        </w:tc>
      </w:tr>
      <w:tr w:rsidR="00251F8B" w14:paraId="575832FC" w14:textId="77777777" w:rsidTr="00A725FA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1F4"/>
            <w:noWrap/>
          </w:tcPr>
          <w:p w14:paraId="60042295" w14:textId="77777777" w:rsidR="00251F8B" w:rsidRPr="00F27FA1" w:rsidRDefault="00251F8B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130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BA5BD5" w14:textId="77777777" w:rsidR="00251F8B" w:rsidRPr="002F162B" w:rsidRDefault="00251F8B" w:rsidP="00671B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61BA4A" w14:textId="541AB59A" w:rsidR="00251F8B" w:rsidRPr="002F162B" w:rsidRDefault="00251F8B" w:rsidP="00635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1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F49857" w14:textId="77777777" w:rsidR="00251F8B" w:rsidRPr="002F162B" w:rsidRDefault="00251F8B" w:rsidP="00251F8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2F162B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</w:p>
          <w:p w14:paraId="65853A50" w14:textId="674C8979" w:rsidR="00251F8B" w:rsidRDefault="00251F8B" w:rsidP="00251F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Кратак дескриптивни текст 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(1%)</w:t>
            </w:r>
          </w:p>
          <w:p w14:paraId="431B00E1" w14:textId="6E1C98B5" w:rsidR="00251F8B" w:rsidRDefault="00251F8B" w:rsidP="00251F8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 xml:space="preserve">- 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пише се у термину часа 22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05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.202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4</w:t>
            </w:r>
            <w:r w:rsidRPr="002F162B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  <w:p w14:paraId="7134A6C3" w14:textId="243CAC6D" w:rsidR="00251F8B" w:rsidRPr="00251F8B" w:rsidRDefault="00251F8B" w:rsidP="002F1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</w:p>
        </w:tc>
      </w:tr>
      <w:tr w:rsidR="00897286" w14:paraId="503A2566" w14:textId="77777777" w:rsidTr="00E63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tcBorders>
              <w:left w:val="single" w:sz="12" w:space="0" w:color="auto"/>
              <w:bottom w:val="single" w:sz="8" w:space="0" w:color="5B9BD5" w:themeColor="accent1"/>
              <w:right w:val="single" w:sz="4" w:space="0" w:color="auto"/>
            </w:tcBorders>
            <w:shd w:val="clear" w:color="auto" w:fill="FBD1F4"/>
            <w:noWrap/>
          </w:tcPr>
          <w:p w14:paraId="57BB57E0" w14:textId="77777777" w:rsidR="00897286" w:rsidRPr="00F27FA1" w:rsidRDefault="00897286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3959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B8EC0B" w14:textId="07B5783C" w:rsidR="00897286" w:rsidRDefault="00897286" w:rsidP="00D4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(3%) – бодује се током целог семестра</w:t>
            </w:r>
          </w:p>
          <w:p w14:paraId="7859AA56" w14:textId="37495359" w:rsidR="00897286" w:rsidRDefault="00897286" w:rsidP="00D419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</w:t>
            </w:r>
            <w:r w:rsidR="00140C8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5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%) – бодује се током целог семестра</w:t>
            </w:r>
          </w:p>
          <w:p w14:paraId="22E89111" w14:textId="77777777" w:rsidR="00897286" w:rsidRPr="00943FFF" w:rsidRDefault="00897286" w:rsidP="000D4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  <w:t>Комуникација</w:t>
            </w:r>
            <w:r w:rsidRPr="00943FFF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: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 Самостални рад (3%) – бодује се током целог семестра</w:t>
            </w:r>
          </w:p>
          <w:p w14:paraId="112EECAB" w14:textId="1A08D00C" w:rsidR="00897286" w:rsidRPr="002F162B" w:rsidRDefault="00897286" w:rsidP="00D4191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  <w:tr w:rsidR="00175E1B" w:rsidRPr="00C610EB" w14:paraId="76CAF79F" w14:textId="77777777" w:rsidTr="00A7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FF00"/>
            <w:noWrap/>
          </w:tcPr>
          <w:p w14:paraId="01576664" w14:textId="022C5827" w:rsidR="00175E1B" w:rsidRPr="00C610EB" w:rsidRDefault="00175E1B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bookmarkStart w:id="0" w:name="_Hlk119061440"/>
            <w:r w:rsidRPr="00C610E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ПРЕДМЕТ</w:t>
            </w:r>
          </w:p>
          <w:p w14:paraId="10FFA934" w14:textId="77777777" w:rsidR="00175E1B" w:rsidRPr="00C610EB" w:rsidRDefault="00175E1B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</w:p>
        </w:tc>
        <w:tc>
          <w:tcPr>
            <w:tcW w:w="1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14:paraId="2ACFF530" w14:textId="0B5FFC82" w:rsidR="00175E1B" w:rsidRPr="00F7515C" w:rsidRDefault="00F07A50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ФЕБРУАР/</w:t>
            </w:r>
            <w:r w:rsidR="00175E1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 xml:space="preserve">МАРТ </w:t>
            </w:r>
            <w:r w:rsidR="00175E1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202</w:t>
            </w:r>
            <w:r w:rsidR="00175E1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4</w:t>
            </w:r>
            <w:r w:rsidR="00175E1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14:paraId="06FDF4FA" w14:textId="72EABD9A" w:rsidR="00175E1B" w:rsidRPr="00F7515C" w:rsidRDefault="00175E1B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АПРИЛ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4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1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14:paraId="57ABD9AF" w14:textId="5A458BD9" w:rsidR="00175E1B" w:rsidRPr="00F7515C" w:rsidRDefault="00175E1B" w:rsidP="008127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МАЈ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4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bookmarkEnd w:id="0"/>
      <w:tr w:rsidR="00175E1B" w14:paraId="6B2201E0" w14:textId="77777777" w:rsidTr="00A7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00FF00"/>
            <w:noWrap/>
          </w:tcPr>
          <w:p w14:paraId="36539685" w14:textId="35185CA6" w:rsidR="00175E1B" w:rsidRPr="002866CE" w:rsidRDefault="00175E1B" w:rsidP="00116F15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2866CE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КОМУНИКАТИВНЕ</w:t>
            </w:r>
          </w:p>
          <w:p w14:paraId="5DF9D2F2" w14:textId="20051943" w:rsidR="00175E1B" w:rsidRPr="002866CE" w:rsidRDefault="00175E1B" w:rsidP="00116F15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2866CE"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sr-Cyrl-RS"/>
              </w:rPr>
              <w:t>Четврта година студија</w:t>
            </w:r>
          </w:p>
          <w:p w14:paraId="108C9C3C" w14:textId="77777777" w:rsidR="00175E1B" w:rsidRPr="002866CE" w:rsidRDefault="00175E1B" w:rsidP="00116F15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</w:pPr>
          </w:p>
          <w:p w14:paraId="3B356AA1" w14:textId="75DF3F4E" w:rsidR="00175E1B" w:rsidRPr="002866CE" w:rsidRDefault="00175E1B" w:rsidP="00116F15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</w:pPr>
            <w:r w:rsidRPr="002866CE"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  <w:t>-акр. 2-</w:t>
            </w:r>
          </w:p>
          <w:p w14:paraId="6AAF6D97" w14:textId="3ECD409F" w:rsidR="00175E1B" w:rsidRPr="00B76AEB" w:rsidRDefault="00175E1B" w:rsidP="00116F1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2866C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lastRenderedPageBreak/>
              <w:t>шифра предмета: 54098</w:t>
            </w:r>
          </w:p>
        </w:tc>
        <w:tc>
          <w:tcPr>
            <w:tcW w:w="130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2E60970" w14:textId="77777777" w:rsidR="00175E1B" w:rsidRPr="002E7314" w:rsidRDefault="00175E1B" w:rsidP="0064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  <w:p w14:paraId="2E04E91A" w14:textId="77777777" w:rsidR="00175E1B" w:rsidRPr="002E7314" w:rsidRDefault="00175E1B" w:rsidP="006459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  <w:p w14:paraId="0D6F5501" w14:textId="77777777" w:rsidR="00175E1B" w:rsidRPr="00B451DF" w:rsidRDefault="00175E1B" w:rsidP="002E7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67583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Је</w:t>
            </w:r>
            <w:r w:rsidRPr="00B451DF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зик струке – економија</w:t>
            </w:r>
            <w:r w:rsidRPr="00B451DF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:</w:t>
            </w:r>
          </w:p>
          <w:p w14:paraId="031CB094" w14:textId="77777777" w:rsidR="00175E1B" w:rsidRPr="00B451DF" w:rsidRDefault="00175E1B" w:rsidP="002E73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B451DF">
              <w:rPr>
                <w:rFonts w:asciiTheme="minorHAnsi" w:hAnsiTheme="minorHAnsi" w:cstheme="minorHAnsi"/>
                <w:sz w:val="22"/>
              </w:rPr>
              <w:t xml:space="preserve">Telediario </w:t>
            </w:r>
            <w:r w:rsidRPr="00B451DF">
              <w:rPr>
                <w:rFonts w:asciiTheme="minorHAnsi" w:hAnsiTheme="minorHAnsi" w:cstheme="minorHAnsi"/>
                <w:sz w:val="22"/>
                <w:lang w:val="sr-Cyrl-RS"/>
              </w:rPr>
              <w:t>(</w:t>
            </w:r>
            <w:r w:rsidRPr="00B451DF">
              <w:rPr>
                <w:rFonts w:asciiTheme="minorHAnsi" w:hAnsiTheme="minorHAnsi" w:cstheme="minorHAnsi"/>
                <w:sz w:val="22"/>
              </w:rPr>
              <w:t>3%</w:t>
            </w:r>
            <w:r w:rsidRPr="00B451DF">
              <w:rPr>
                <w:rFonts w:asciiTheme="minorHAnsi" w:hAnsiTheme="minorHAnsi" w:cstheme="minorHAnsi"/>
                <w:sz w:val="22"/>
                <w:lang w:val="sr-Cyrl-RS"/>
              </w:rPr>
              <w:t>) -</w:t>
            </w:r>
          </w:p>
          <w:p w14:paraId="330DD19E" w14:textId="77777777" w:rsidR="00EC1705" w:rsidRDefault="00175E1B" w:rsidP="002E73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lang w:val="sr-Cyrl-RS"/>
              </w:rPr>
              <w:t>Излагања т</w:t>
            </w:r>
            <w:r w:rsidRPr="00B451DF">
              <w:rPr>
                <w:rFonts w:asciiTheme="minorHAnsi" w:hAnsiTheme="minorHAnsi" w:cstheme="minorHAnsi"/>
                <w:sz w:val="22"/>
                <w:lang w:val="sr-Cyrl-RS"/>
              </w:rPr>
              <w:t>оком летњег семестра, термини у договору са студентима</w:t>
            </w:r>
            <w:r w:rsidRPr="002E7314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7EAECD7E" w14:textId="1ECCF399" w:rsidR="00175E1B" w:rsidRDefault="00EC1705" w:rsidP="002E73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lang w:val="sr-Cyrl-RS"/>
              </w:rPr>
              <w:lastRenderedPageBreak/>
              <w:t>(почев од 12. фебруара</w:t>
            </w:r>
            <w:r w:rsidR="00516A2B">
              <w:rPr>
                <w:rFonts w:asciiTheme="minorHAnsi" w:hAnsiTheme="minorHAnsi" w:cstheme="minorHAnsi"/>
                <w:sz w:val="22"/>
                <w:lang w:val="sr-Cyrl-RS"/>
              </w:rPr>
              <w:t xml:space="preserve"> 2024.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) </w:t>
            </w:r>
          </w:p>
          <w:p w14:paraId="427A974C" w14:textId="77777777" w:rsidR="005A324E" w:rsidRPr="00EC1705" w:rsidRDefault="005A324E" w:rsidP="002E73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  <w:p w14:paraId="130E4FAB" w14:textId="77777777" w:rsidR="00175E1B" w:rsidRDefault="00175E1B" w:rsidP="002E73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14:paraId="2713051A" w14:textId="77777777" w:rsidR="00175E1B" w:rsidRPr="002E7314" w:rsidRDefault="00175E1B" w:rsidP="00CA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</w:p>
          <w:p w14:paraId="6BA1961F" w14:textId="33A8ECAC" w:rsidR="00175E1B" w:rsidRPr="002E7314" w:rsidRDefault="00175E1B" w:rsidP="0064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</w:p>
          <w:p w14:paraId="3859B5C4" w14:textId="77777777" w:rsidR="00175E1B" w:rsidRPr="002E7314" w:rsidRDefault="00175E1B" w:rsidP="00BA5AA6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</w:p>
          <w:p w14:paraId="5AA6486C" w14:textId="20339E5A" w:rsidR="00175E1B" w:rsidRPr="002E7314" w:rsidRDefault="00175E1B" w:rsidP="0064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</w:tc>
        <w:tc>
          <w:tcPr>
            <w:tcW w:w="1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01338B" w14:textId="00D1054B" w:rsidR="00175E1B" w:rsidRPr="00675839" w:rsidRDefault="00175E1B" w:rsidP="002E7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675839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lastRenderedPageBreak/>
              <w:t>Језик струке – право, медицина</w:t>
            </w:r>
            <w:r w:rsidRPr="00675839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:</w:t>
            </w:r>
          </w:p>
          <w:p w14:paraId="27D94A73" w14:textId="77777777" w:rsidR="005A324E" w:rsidRDefault="00175E1B" w:rsidP="00CA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675839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Текст научно-технички (1.</w:t>
            </w:r>
            <w:r w:rsidRPr="00675839">
              <w:rPr>
                <w:rFonts w:asciiTheme="minorHAnsi" w:hAnsiTheme="minorHAnsi" w:cstheme="minorHAnsi"/>
                <w:sz w:val="22"/>
                <w:lang w:val="sr-Cyrl-RS"/>
              </w:rPr>
              <w:t>5%) – Предаја: 8.04.2024.</w:t>
            </w:r>
            <w:r w:rsidR="005A324E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</w:p>
          <w:p w14:paraId="691D0839" w14:textId="47447214" w:rsidR="00175E1B" w:rsidRDefault="005A324E" w:rsidP="00CA0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943FFF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(начин предаје у договору с предавачем)</w:t>
            </w:r>
          </w:p>
          <w:p w14:paraId="38354023" w14:textId="52BCA1DD" w:rsidR="00175E1B" w:rsidRPr="000649C6" w:rsidRDefault="00175E1B" w:rsidP="000649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</w:tc>
        <w:tc>
          <w:tcPr>
            <w:tcW w:w="12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7CBC1A" w14:textId="77777777" w:rsidR="00A527D3" w:rsidRPr="00175E1B" w:rsidRDefault="00A527D3" w:rsidP="00A52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175E1B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Језик струке – економија</w:t>
            </w:r>
            <w:r w:rsidRPr="00175E1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4549225D" w14:textId="77777777" w:rsidR="00A527D3" w:rsidRPr="00175E1B" w:rsidRDefault="00A527D3" w:rsidP="00A52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 w:rsidRPr="00175E1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Глосар економских термина (3%) – 07.05.2024.</w:t>
            </w:r>
            <w:r w:rsidRPr="00175E1B">
              <w:rPr>
                <w:lang w:val="sr-Cyrl-RS"/>
              </w:rPr>
              <w:t xml:space="preserve"> </w:t>
            </w:r>
          </w:p>
          <w:p w14:paraId="21B8195C" w14:textId="77777777" w:rsidR="00A527D3" w:rsidRDefault="00A527D3" w:rsidP="00A52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175E1B">
              <w:rPr>
                <w:rFonts w:asciiTheme="minorHAnsi" w:hAnsiTheme="minorHAnsi" w:cstheme="minorHAnsi"/>
                <w:sz w:val="22"/>
                <w:lang w:val="sr-Cyrl-RS"/>
              </w:rPr>
              <w:t>(</w:t>
            </w:r>
            <w:r w:rsidRPr="00175E1B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предаја на Г-учионици)</w:t>
            </w:r>
          </w:p>
          <w:p w14:paraId="6DEA3D94" w14:textId="20DD79E1" w:rsidR="00175E1B" w:rsidRPr="002E7314" w:rsidRDefault="00175E1B" w:rsidP="00A527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</w:tc>
      </w:tr>
      <w:tr w:rsidR="00175E1B" w14:paraId="5F415154" w14:textId="77777777" w:rsidTr="00A725FA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noWrap/>
          </w:tcPr>
          <w:p w14:paraId="77CC8292" w14:textId="77777777" w:rsidR="00175E1B" w:rsidRPr="002866CE" w:rsidRDefault="00175E1B" w:rsidP="00116F15">
            <w:pPr>
              <w:rPr>
                <w:rFonts w:asciiTheme="minorHAnsi" w:eastAsiaTheme="minorEastAsia" w:hAnsiTheme="minorHAnsi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40996D" w14:textId="77777777" w:rsidR="00175E1B" w:rsidRPr="002E7314" w:rsidRDefault="00175E1B" w:rsidP="0064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</w:p>
        </w:tc>
        <w:tc>
          <w:tcPr>
            <w:tcW w:w="1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D36E6D" w14:textId="77777777" w:rsidR="00175E1B" w:rsidRPr="00175E1B" w:rsidRDefault="00175E1B" w:rsidP="00064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175E1B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Језик струке – економија</w:t>
            </w:r>
            <w:r w:rsidRPr="00175E1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:</w:t>
            </w:r>
          </w:p>
          <w:p w14:paraId="2E40224B" w14:textId="28FC86DC" w:rsidR="00175E1B" w:rsidRPr="00175E1B" w:rsidRDefault="00175E1B" w:rsidP="00064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175E1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„</w:t>
            </w:r>
            <w:r w:rsidRPr="00175E1B">
              <w:rPr>
                <w:rFonts w:asciiTheme="minorHAnsi" w:eastAsiaTheme="minorEastAsia" w:hAnsiTheme="minorHAnsi" w:cstheme="minorHAnsi"/>
                <w:color w:val="auto"/>
                <w:sz w:val="22"/>
              </w:rPr>
              <w:t>Plan de empresa</w:t>
            </w:r>
            <w:r w:rsidRPr="00175E1B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“</w:t>
            </w:r>
            <w:r w:rsidRPr="00175E1B">
              <w:rPr>
                <w:rFonts w:asciiTheme="minorHAnsi" w:eastAsiaTheme="minorEastAsia" w:hAnsiTheme="minorHAnsi" w:cs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(</w:t>
            </w:r>
            <w:r w:rsidRPr="00175E1B">
              <w:rPr>
                <w:rFonts w:asciiTheme="minorHAnsi" w:hAnsiTheme="minorHAnsi" w:cstheme="minorHAnsi"/>
                <w:sz w:val="22"/>
                <w:lang w:val="sr-Cyrl-RS"/>
              </w:rPr>
              <w:t>4</w:t>
            </w:r>
            <w:r w:rsidRPr="00175E1B">
              <w:rPr>
                <w:rFonts w:asciiTheme="minorHAnsi" w:hAnsiTheme="minorHAnsi" w:cstheme="minorHAnsi"/>
                <w:sz w:val="22"/>
              </w:rPr>
              <w:t>%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)</w:t>
            </w:r>
          </w:p>
          <w:p w14:paraId="6D7050CA" w14:textId="77777777" w:rsidR="00175E1B" w:rsidRPr="006810C1" w:rsidRDefault="00175E1B" w:rsidP="000649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175E1B">
              <w:rPr>
                <w:rFonts w:asciiTheme="minorHAnsi" w:hAnsiTheme="minorHAnsi" w:cstheme="minorHAnsi"/>
                <w:sz w:val="22"/>
                <w:lang w:val="sr-Cyrl-RS"/>
              </w:rPr>
              <w:t>термини у договору с предавачем током априла и маја, усмено излагање, у групама</w:t>
            </w:r>
            <w:r w:rsidRPr="006810C1">
              <w:rPr>
                <w:lang w:val="sr-Cyrl-RS"/>
              </w:rPr>
              <w:t xml:space="preserve"> </w:t>
            </w:r>
          </w:p>
          <w:p w14:paraId="5C4AAB69" w14:textId="77777777" w:rsidR="00175E1B" w:rsidRPr="00BB43DA" w:rsidRDefault="00175E1B" w:rsidP="002E7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highlight w:val="green"/>
                <w:lang w:val="sr-Cyrl-R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C75C6B" w14:textId="77777777" w:rsidR="00A527D3" w:rsidRPr="000D0C23" w:rsidRDefault="00A527D3" w:rsidP="00A527D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  <w:r w:rsidRPr="000D0C23"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>Комуникација и акад. писање:</w:t>
            </w:r>
          </w:p>
          <w:p w14:paraId="1C313A1B" w14:textId="77777777" w:rsidR="00A527D3" w:rsidRPr="006810C1" w:rsidRDefault="00A527D3" w:rsidP="00A527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0D0C2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Парцијални 2 </w:t>
            </w:r>
            <w:r w:rsidRPr="000D0C23">
              <w:rPr>
                <w:rFonts w:asciiTheme="minorHAnsi" w:hAnsiTheme="minorHAnsi" w:cstheme="minorHAnsi"/>
                <w:sz w:val="22"/>
                <w:lang w:val="sr-Cyrl-RS"/>
              </w:rPr>
              <w:t>(6%) - 15. 05. 2024.</w:t>
            </w:r>
          </w:p>
          <w:p w14:paraId="379EB98E" w14:textId="77777777" w:rsidR="00175E1B" w:rsidRPr="007862FA" w:rsidRDefault="00175E1B" w:rsidP="002E731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highlight w:val="yellow"/>
                <w:lang w:val="sr-Cyrl-RS"/>
              </w:rPr>
            </w:pPr>
          </w:p>
        </w:tc>
      </w:tr>
      <w:tr w:rsidR="00327889" w14:paraId="368BE172" w14:textId="77777777" w:rsidTr="00A7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noWrap/>
          </w:tcPr>
          <w:p w14:paraId="1FF51169" w14:textId="77777777" w:rsidR="00327889" w:rsidRPr="002866CE" w:rsidRDefault="00327889" w:rsidP="00116F15">
            <w:pPr>
              <w:rPr>
                <w:rFonts w:asciiTheme="minorHAnsi" w:eastAsiaTheme="minorEastAsia" w:hAnsiTheme="minorHAnsi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EA1F66" w14:textId="77777777" w:rsidR="00327889" w:rsidRDefault="00327889" w:rsidP="005A324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</w:p>
          <w:p w14:paraId="7BE27064" w14:textId="702198A7" w:rsidR="00327889" w:rsidRPr="00175E1B" w:rsidRDefault="00327889" w:rsidP="005A324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  <w:r w:rsidRPr="00175E1B"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>Комуникација и акад. писање:</w:t>
            </w:r>
          </w:p>
          <w:p w14:paraId="7D6EBBAC" w14:textId="77777777" w:rsidR="00327889" w:rsidRDefault="00327889" w:rsidP="005A324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</w:pPr>
            <w:r w:rsidRPr="00175E1B"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>Репортажа (2%) -</w:t>
            </w:r>
            <w:r>
              <w:rPr>
                <w:rFonts w:asciiTheme="minorHAnsi" w:eastAsia="Times New Roman" w:hAnsiTheme="minorHAnsi" w:cstheme="minorHAnsi"/>
                <w:color w:val="1D2228"/>
                <w:sz w:val="22"/>
                <w:lang w:val="sr-Cyrl-RS"/>
              </w:rPr>
              <w:t xml:space="preserve"> </w:t>
            </w:r>
          </w:p>
          <w:p w14:paraId="38FEA197" w14:textId="3BF692E9" w:rsidR="00327889" w:rsidRPr="00175E1B" w:rsidRDefault="00327889" w:rsidP="005A324E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675839">
              <w:rPr>
                <w:rFonts w:asciiTheme="minorHAnsi" w:hAnsiTheme="minorHAnsi" w:cstheme="minorHAnsi"/>
                <w:sz w:val="22"/>
                <w:lang w:val="sr-Cyrl-RS"/>
              </w:rPr>
              <w:t xml:space="preserve">Предаја: 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Pr="005A324E">
              <w:rPr>
                <w:rFonts w:asciiTheme="minorHAnsi" w:hAnsiTheme="minorHAnsi" w:cstheme="minorHAnsi"/>
                <w:sz w:val="22"/>
                <w:lang w:val="sr-Cyrl-RS"/>
              </w:rPr>
              <w:t>1</w:t>
            </w:r>
            <w:r w:rsidRPr="00175E1B">
              <w:rPr>
                <w:rFonts w:asciiTheme="minorHAnsi" w:hAnsiTheme="minorHAnsi" w:cstheme="minorHAnsi"/>
                <w:sz w:val="22"/>
                <w:lang w:val="sr-Cyrl-RS"/>
              </w:rPr>
              <w:t>4.03.</w:t>
            </w:r>
            <w:r w:rsidRPr="005A324E">
              <w:rPr>
                <w:rFonts w:asciiTheme="minorHAnsi" w:hAnsiTheme="minorHAnsi" w:cstheme="minorHAnsi"/>
                <w:sz w:val="22"/>
                <w:lang w:val="sr-Cyrl-RS"/>
              </w:rPr>
              <w:t>202</w:t>
            </w:r>
            <w:r w:rsidRPr="00175E1B">
              <w:rPr>
                <w:rFonts w:asciiTheme="minorHAnsi" w:hAnsiTheme="minorHAnsi" w:cstheme="minorHAnsi"/>
                <w:sz w:val="22"/>
                <w:lang w:val="sr-Cyrl-RS"/>
              </w:rPr>
              <w:t>4.</w:t>
            </w:r>
          </w:p>
          <w:p w14:paraId="1B8A020A" w14:textId="77777777" w:rsidR="00327889" w:rsidRPr="002E7314" w:rsidRDefault="00327889" w:rsidP="005A32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175E1B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(начин предаје у договору с предавачем)</w:t>
            </w:r>
          </w:p>
          <w:p w14:paraId="63D5AFCF" w14:textId="77777777" w:rsidR="00327889" w:rsidRPr="002E7314" w:rsidRDefault="00327889" w:rsidP="006459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</w:p>
        </w:tc>
        <w:tc>
          <w:tcPr>
            <w:tcW w:w="13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7A0E1F" w14:textId="77777777" w:rsidR="00327889" w:rsidRDefault="00327889" w:rsidP="002E73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</w:p>
          <w:p w14:paraId="16575EE7" w14:textId="13DFCAF6" w:rsidR="00327889" w:rsidRPr="00327889" w:rsidRDefault="00327889" w:rsidP="002E7314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  <w:r w:rsidRPr="00327889"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  <w:t>Комуникација и акад. писање:</w:t>
            </w:r>
          </w:p>
          <w:p w14:paraId="3FEEA906" w14:textId="77777777" w:rsidR="008C3689" w:rsidRDefault="00327889" w:rsidP="002E73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327889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Текст научно-технички (2</w:t>
            </w:r>
            <w:r w:rsidRPr="00327889">
              <w:rPr>
                <w:rFonts w:asciiTheme="minorHAnsi" w:hAnsiTheme="minorHAnsi" w:cstheme="minorHAnsi"/>
                <w:sz w:val="22"/>
                <w:lang w:val="sr-Cyrl-RS"/>
              </w:rPr>
              <w:t>%) –</w:t>
            </w:r>
          </w:p>
          <w:p w14:paraId="619A265C" w14:textId="58714C08" w:rsidR="00327889" w:rsidRPr="00327889" w:rsidRDefault="008C3689" w:rsidP="002E73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lang w:val="sr-Cyrl-RS"/>
              </w:rPr>
              <w:t>предлог пројекта</w:t>
            </w:r>
            <w:r w:rsidR="00327889" w:rsidRPr="00327889"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</w:p>
          <w:p w14:paraId="2DF81360" w14:textId="4E4CD272" w:rsidR="00327889" w:rsidRPr="00327889" w:rsidRDefault="00327889" w:rsidP="002E73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327889">
              <w:rPr>
                <w:rFonts w:asciiTheme="minorHAnsi" w:hAnsiTheme="minorHAnsi" w:cstheme="minorHAnsi"/>
                <w:sz w:val="22"/>
                <w:lang w:val="sr-Cyrl-RS"/>
              </w:rPr>
              <w:t>Предаја: 11.04.2024.</w:t>
            </w:r>
          </w:p>
          <w:p w14:paraId="37EAA43B" w14:textId="77777777" w:rsidR="00327889" w:rsidRPr="002E7314" w:rsidRDefault="00327889" w:rsidP="003278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327889">
              <w:rPr>
                <w:rFonts w:asciiTheme="minorHAnsi" w:hAnsiTheme="minorHAnsi" w:cstheme="minorHAnsi"/>
                <w:color w:val="auto"/>
                <w:sz w:val="22"/>
                <w:lang w:val="sr-Cyrl-RS"/>
              </w:rPr>
              <w:t>(начин предаје у договору с предавачем)</w:t>
            </w:r>
          </w:p>
          <w:p w14:paraId="38F2065B" w14:textId="77777777" w:rsidR="00327889" w:rsidRPr="000563D3" w:rsidRDefault="00327889" w:rsidP="002E73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highlight w:val="yellow"/>
                <w:lang w:val="sr-Cyrl-RS"/>
              </w:rPr>
            </w:pPr>
          </w:p>
          <w:p w14:paraId="17C6744A" w14:textId="77777777" w:rsidR="00327889" w:rsidRPr="000563D3" w:rsidRDefault="00327889" w:rsidP="002E7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highlight w:val="yellow"/>
                <w:lang w:val="sr-Cyrl-RS"/>
              </w:rPr>
            </w:pPr>
          </w:p>
        </w:tc>
        <w:tc>
          <w:tcPr>
            <w:tcW w:w="1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A03886" w14:textId="0458B616" w:rsidR="00327889" w:rsidRPr="00577DB3" w:rsidRDefault="00327889" w:rsidP="002E7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577DB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Језик струке – право, медицина</w:t>
            </w:r>
            <w:r w:rsidRPr="00577DB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03994194" w14:textId="4A158E80" w:rsidR="00327889" w:rsidRPr="002E7314" w:rsidRDefault="00327889" w:rsidP="002E73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577DB3">
              <w:rPr>
                <w:rFonts w:asciiTheme="minorHAnsi" w:hAnsiTheme="minorHAnsi" w:cstheme="minorHAnsi"/>
                <w:sz w:val="22"/>
                <w:lang w:val="sr-Cyrl-RS"/>
              </w:rPr>
              <w:t>Парцијални 2 (4%) – 20.05.2024.</w:t>
            </w:r>
          </w:p>
          <w:p w14:paraId="3367F76D" w14:textId="77777777" w:rsidR="00327889" w:rsidRPr="002E7314" w:rsidRDefault="00327889" w:rsidP="00B01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1D2228"/>
                <w:sz w:val="22"/>
                <w:lang w:val="sr-Cyrl-RS"/>
              </w:rPr>
            </w:pPr>
          </w:p>
        </w:tc>
      </w:tr>
      <w:tr w:rsidR="000649C6" w14:paraId="2C8F6D6A" w14:textId="77777777" w:rsidTr="007363F8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00FF00"/>
            <w:noWrap/>
          </w:tcPr>
          <w:p w14:paraId="3636930D" w14:textId="77777777" w:rsidR="000649C6" w:rsidRPr="00460D6B" w:rsidRDefault="000649C6" w:rsidP="00116F15">
            <w:pPr>
              <w:rPr>
                <w:rFonts w:asciiTheme="minorHAnsi" w:eastAsiaTheme="minorEastAsia" w:hAnsiTheme="minorHAnsi"/>
                <w:b/>
                <w:bCs/>
                <w:lang w:val="sr-Cyrl-RS"/>
              </w:rPr>
            </w:pPr>
          </w:p>
        </w:tc>
        <w:tc>
          <w:tcPr>
            <w:tcW w:w="3959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14AF10" w14:textId="67674A15" w:rsidR="000649C6" w:rsidRPr="00094FB6" w:rsidRDefault="000649C6" w:rsidP="00CA0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094FB6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Језик струке – економија</w:t>
            </w:r>
            <w:r w:rsidRPr="00094FB6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: Самостални рад (5%) – бодује се током целе године (укључује домаће задатке и активност)</w:t>
            </w:r>
          </w:p>
          <w:p w14:paraId="51ACF579" w14:textId="55724299" w:rsidR="000649C6" w:rsidRPr="004A1188" w:rsidRDefault="000649C6" w:rsidP="00307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094FB6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Језик струке – право, медицина</w:t>
            </w:r>
            <w:r w:rsidRPr="00094FB6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: Самостални рад (2%) – бодује се током летњег семестра (укључује домаће задатке и активност)</w:t>
            </w:r>
          </w:p>
          <w:p w14:paraId="70CABBB1" w14:textId="7F293F51" w:rsidR="000649C6" w:rsidRPr="002E7314" w:rsidRDefault="000649C6" w:rsidP="008C0D4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</w:p>
        </w:tc>
      </w:tr>
      <w:tr w:rsidR="009D4344" w:rsidRPr="00C610EB" w14:paraId="65BF4857" w14:textId="77777777" w:rsidTr="00A7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</w:tcPr>
          <w:p w14:paraId="68011C07" w14:textId="77777777" w:rsidR="009D4344" w:rsidRPr="00C610EB" w:rsidRDefault="009D4344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 w:rsidRPr="00C610EB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ПРЕДМЕТ</w:t>
            </w:r>
          </w:p>
          <w:p w14:paraId="0D9D251E" w14:textId="77777777" w:rsidR="009D4344" w:rsidRPr="00C610EB" w:rsidRDefault="009D4344" w:rsidP="00812787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</w:p>
        </w:tc>
        <w:tc>
          <w:tcPr>
            <w:tcW w:w="269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7E77A35" w14:textId="266D9AEB" w:rsidR="009D4344" w:rsidRPr="00F7515C" w:rsidRDefault="009D4344" w:rsidP="00812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МАРТ</w:t>
            </w:r>
            <w:r w:rsidR="00D7390C"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 xml:space="preserve">/АПРИЛ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4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  <w:tc>
          <w:tcPr>
            <w:tcW w:w="1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64810F5" w14:textId="62D5B93D" w:rsidR="009D4344" w:rsidRPr="00F7515C" w:rsidRDefault="009D4344" w:rsidP="008127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МАЈ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4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tr w:rsidR="00A725FA" w14:paraId="6D01638F" w14:textId="77777777" w:rsidTr="00A725FA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14:paraId="757AFC0D" w14:textId="6BADF2F9" w:rsidR="00A725FA" w:rsidRPr="002866CE" w:rsidRDefault="00A725FA" w:rsidP="0063541D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32"/>
                <w:szCs w:val="32"/>
                <w:lang w:val="sr-Cyrl-RS"/>
              </w:rPr>
              <w:t>МЕДИЈАЦИЈСКЕ 2</w:t>
            </w:r>
          </w:p>
          <w:p w14:paraId="0A2482E6" w14:textId="77777777" w:rsidR="00A725FA" w:rsidRPr="002866CE" w:rsidRDefault="00A725FA" w:rsidP="0063541D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2866CE"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  <w:lang w:val="sr-Cyrl-RS"/>
              </w:rPr>
              <w:t>Четврта година студија</w:t>
            </w:r>
          </w:p>
          <w:p w14:paraId="35BE74EB" w14:textId="77777777" w:rsidR="00A725FA" w:rsidRPr="002866CE" w:rsidRDefault="00A725FA" w:rsidP="0063541D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</w:pPr>
          </w:p>
          <w:p w14:paraId="66981A29" w14:textId="77777777" w:rsidR="00A725FA" w:rsidRPr="002866CE" w:rsidRDefault="00A725FA" w:rsidP="0063541D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</w:pPr>
            <w:r w:rsidRPr="002866CE">
              <w:rPr>
                <w:rFonts w:asciiTheme="minorHAnsi" w:eastAsiaTheme="minorEastAsia" w:hAnsiTheme="minorHAnsi" w:cstheme="minorBidi"/>
                <w:b/>
                <w:bCs/>
                <w:color w:val="auto"/>
                <w:lang w:val="sr-Cyrl-RS"/>
              </w:rPr>
              <w:t>-акр. 2-</w:t>
            </w:r>
          </w:p>
          <w:p w14:paraId="111887BD" w14:textId="38DD85B0" w:rsidR="00A725FA" w:rsidRDefault="00A725FA" w:rsidP="0063541D">
            <w:pPr>
              <w:rPr>
                <w:rFonts w:asciiTheme="minorHAnsi" w:eastAsiaTheme="minorEastAsia" w:hAnsiTheme="minorHAnsi"/>
              </w:rPr>
            </w:pPr>
            <w:r w:rsidRPr="002866C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шифра предмета: 54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308</w:t>
            </w:r>
          </w:p>
        </w:tc>
        <w:tc>
          <w:tcPr>
            <w:tcW w:w="269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A47203" w14:textId="55DCE0BE" w:rsidR="00A725FA" w:rsidRPr="00B10370" w:rsidRDefault="00A725FA" w:rsidP="00A236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10370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</w:p>
          <w:p w14:paraId="6B217B7A" w14:textId="5D55638E" w:rsidR="00A725FA" w:rsidRDefault="00A725FA" w:rsidP="00A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Анализа и превод стручног текста 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(10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 xml:space="preserve">%) </w:t>
            </w:r>
          </w:p>
          <w:p w14:paraId="7CB76F99" w14:textId="051F4DFB" w:rsidR="00A725FA" w:rsidRDefault="00A725FA" w:rsidP="00A23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- термини у договору са студентима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 током априла и маја</w:t>
            </w:r>
          </w:p>
          <w:p w14:paraId="6C1361B1" w14:textId="304FBEC4" w:rsidR="00A725FA" w:rsidRPr="00B10370" w:rsidRDefault="00A725FA" w:rsidP="00A72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1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75DDA7" w14:textId="77777777" w:rsidR="00A725FA" w:rsidRPr="00B10370" w:rsidRDefault="00A725FA" w:rsidP="00D75D2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B10370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B10370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3EB3825C" w14:textId="77777777" w:rsidR="00A725FA" w:rsidRDefault="00A725FA" w:rsidP="00D75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B10370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 xml:space="preserve">Глосар </w:t>
            </w:r>
            <w:r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 xml:space="preserve">стручних </w:t>
            </w:r>
            <w:r w:rsidRPr="00B10370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појмова</w:t>
            </w:r>
            <w:r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 xml:space="preserve"> 10</w:t>
            </w:r>
            <w:r w:rsidRPr="00B10370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 xml:space="preserve">% </w:t>
            </w:r>
          </w:p>
          <w:p w14:paraId="36775064" w14:textId="7757928F" w:rsidR="00A725FA" w:rsidRDefault="00A725FA" w:rsidP="00D75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(област по избору)</w:t>
            </w:r>
            <w:r w:rsidRPr="00B10370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 xml:space="preserve">  </w:t>
            </w:r>
          </w:p>
          <w:p w14:paraId="716E24C4" w14:textId="55741CDE" w:rsidR="00A725FA" w:rsidRDefault="00A725FA" w:rsidP="00D75D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П</w:t>
            </w:r>
            <w:r w:rsidRPr="00B10370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>редаја</w:t>
            </w:r>
            <w:r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 xml:space="preserve"> глосара у папирној форми:</w:t>
            </w:r>
            <w:r w:rsidRPr="00B10370">
              <w:rPr>
                <w:rFonts w:asciiTheme="minorHAnsi" w:eastAsiaTheme="minorEastAsia" w:hAnsiTheme="minorHAnsi" w:cstheme="minorHAnsi"/>
                <w:sz w:val="22"/>
                <w:lang w:val="sr-Cyrl-RS"/>
              </w:rPr>
              <w:t xml:space="preserve"> </w:t>
            </w:r>
            <w:r w:rsidRPr="007363F8">
              <w:rPr>
                <w:rFonts w:asciiTheme="minorHAnsi" w:hAnsiTheme="minorHAnsi" w:cstheme="minorHAnsi"/>
                <w:sz w:val="22"/>
                <w:lang w:val="sr-Cyrl-RS"/>
              </w:rPr>
              <w:t>13</w:t>
            </w:r>
            <w:r w:rsidR="00047BC0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7363F8">
              <w:rPr>
                <w:rFonts w:asciiTheme="minorHAnsi" w:hAnsiTheme="minorHAnsi" w:cstheme="minorHAnsi"/>
                <w:sz w:val="22"/>
                <w:lang w:val="sr-Cyrl-RS"/>
              </w:rPr>
              <w:t>05</w:t>
            </w:r>
            <w:r w:rsidR="00047BC0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7363F8">
              <w:rPr>
                <w:rFonts w:asciiTheme="minorHAnsi" w:hAnsiTheme="minorHAnsi" w:cstheme="minorHAnsi"/>
                <w:sz w:val="22"/>
                <w:lang w:val="sr-Cyrl-RS"/>
              </w:rPr>
              <w:t>2024</w:t>
            </w:r>
          </w:p>
          <w:p w14:paraId="3E97B08C" w14:textId="00763B9A" w:rsidR="00A725FA" w:rsidRPr="007363F8" w:rsidRDefault="00A725FA" w:rsidP="007363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</w:p>
        </w:tc>
      </w:tr>
      <w:tr w:rsidR="00A725FA" w14:paraId="0AAC1FCB" w14:textId="77777777" w:rsidTr="00A7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14:paraId="226954F8" w14:textId="77777777" w:rsidR="00A725FA" w:rsidRDefault="00A725FA" w:rsidP="0063541D">
            <w:pPr>
              <w:rPr>
                <w:rFonts w:asciiTheme="minorHAnsi" w:eastAsiaTheme="minorEastAsia" w:hAnsiTheme="minorHAnsi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269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0D6F50" w14:textId="77777777" w:rsidR="00A725FA" w:rsidRPr="00B10370" w:rsidRDefault="00A725FA" w:rsidP="00A725F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B10370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B10370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62740975" w14:textId="77777777" w:rsidR="00A725FA" w:rsidRDefault="00A725FA" w:rsidP="00A72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Анализа и превод стручног текста 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(1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0 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 xml:space="preserve">%) </w:t>
            </w:r>
          </w:p>
          <w:p w14:paraId="189BAC97" w14:textId="77777777" w:rsidR="00A725FA" w:rsidRPr="00A236F2" w:rsidRDefault="00A725FA" w:rsidP="00A72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sr-Cyrl-RS"/>
              </w:rPr>
            </w:pP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-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 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термини у договору са студентима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 xml:space="preserve"> током априла и маја </w:t>
            </w:r>
          </w:p>
          <w:p w14:paraId="3DED8037" w14:textId="77777777" w:rsidR="00A725FA" w:rsidRPr="00B10370" w:rsidRDefault="00A725FA" w:rsidP="00A236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  <w:tc>
          <w:tcPr>
            <w:tcW w:w="1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0B4F19" w14:textId="77777777" w:rsidR="00A60146" w:rsidRDefault="00A725FA" w:rsidP="00A72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B10370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B10370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</w:p>
          <w:p w14:paraId="52D9330C" w14:textId="04B97D5F" w:rsidR="00A725FA" w:rsidRPr="00B10370" w:rsidRDefault="00A725FA" w:rsidP="00A72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2"/>
                <w:lang w:val="sr-Cyrl-RS"/>
              </w:rPr>
            </w:pPr>
            <w:r w:rsidRPr="00B10370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Парцијални </w:t>
            </w:r>
            <w:r w:rsidRPr="00B10370">
              <w:rPr>
                <w:rFonts w:asciiTheme="minorHAnsi" w:hAnsiTheme="minorHAnsi" w:cstheme="minorHAnsi"/>
                <w:sz w:val="22"/>
              </w:rPr>
              <w:t>1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0</w:t>
            </w:r>
            <w:r w:rsidRPr="00B10370">
              <w:rPr>
                <w:rFonts w:asciiTheme="minorHAnsi" w:hAnsiTheme="minorHAnsi" w:cstheme="minorHAnsi"/>
                <w:sz w:val="22"/>
              </w:rPr>
              <w:t>%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 xml:space="preserve"> - </w:t>
            </w:r>
          </w:p>
          <w:p w14:paraId="5B5C9AD1" w14:textId="718844B9" w:rsidR="00A725FA" w:rsidRPr="00B10370" w:rsidRDefault="00A725FA" w:rsidP="00A725FA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B10370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6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05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  <w:r w:rsidRPr="00B10370">
              <w:rPr>
                <w:rFonts w:asciiTheme="minorHAnsi" w:hAnsiTheme="minorHAnsi" w:cstheme="minorHAnsi"/>
                <w:sz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lang w:val="sr-Cyrl-RS"/>
              </w:rPr>
              <w:t>4</w:t>
            </w:r>
            <w:r w:rsidRPr="00B10370">
              <w:rPr>
                <w:rFonts w:asciiTheme="minorHAnsi" w:hAnsiTheme="minorHAnsi" w:cstheme="minorHAnsi"/>
                <w:sz w:val="22"/>
                <w:lang w:val="sr-Cyrl-RS"/>
              </w:rPr>
              <w:t>.</w:t>
            </w:r>
          </w:p>
        </w:tc>
      </w:tr>
      <w:tr w:rsidR="00A725FA" w14:paraId="05CE691D" w14:textId="77777777" w:rsidTr="00736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</w:tcPr>
          <w:p w14:paraId="2E4D4DCE" w14:textId="77777777" w:rsidR="00A725FA" w:rsidRDefault="00A725FA" w:rsidP="0063541D">
            <w:pPr>
              <w:rPr>
                <w:rFonts w:asciiTheme="minorHAnsi" w:eastAsiaTheme="minorEastAsia" w:hAnsiTheme="minorHAnsi"/>
                <w:b/>
                <w:bCs/>
                <w:sz w:val="32"/>
                <w:szCs w:val="32"/>
                <w:lang w:val="sr-Cyrl-RS"/>
              </w:rPr>
            </w:pPr>
          </w:p>
        </w:tc>
        <w:tc>
          <w:tcPr>
            <w:tcW w:w="39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12E8FC" w14:textId="6A669396" w:rsidR="00A725FA" w:rsidRPr="00862584" w:rsidRDefault="00A725FA" w:rsidP="003A7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С-Ш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(10%) – бодује се током целог семестра</w:t>
            </w:r>
          </w:p>
          <w:p w14:paraId="29338F32" w14:textId="626B5A57" w:rsidR="00A725FA" w:rsidRDefault="00A725FA" w:rsidP="003A7F8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  <w:r w:rsidRPr="003B3D43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lang w:val="sr-Cyrl-RS"/>
              </w:rPr>
              <w:t>Превод Ш-С</w:t>
            </w:r>
            <w:r w:rsidRPr="003B3D43"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 xml:space="preserve">: </w:t>
            </w:r>
            <w:r>
              <w:rPr>
                <w:rFonts w:asciiTheme="minorHAnsi" w:eastAsiaTheme="minorEastAsia" w:hAnsiTheme="minorHAnsi" w:cstheme="minorHAnsi"/>
                <w:color w:val="auto"/>
                <w:sz w:val="22"/>
                <w:lang w:val="sr-Cyrl-RS"/>
              </w:rPr>
              <w:t>Самостални рад (10%) – бодује се током целог семестра</w:t>
            </w:r>
          </w:p>
          <w:p w14:paraId="64149CC0" w14:textId="7C216BDA" w:rsidR="00A725FA" w:rsidRPr="00B10370" w:rsidRDefault="00A725FA" w:rsidP="00D75D2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2"/>
                <w:lang w:val="sr-Cyrl-RS"/>
              </w:rPr>
            </w:pPr>
          </w:p>
        </w:tc>
      </w:tr>
    </w:tbl>
    <w:p w14:paraId="77EA9775" w14:textId="5BAAE906" w:rsidR="000C5E5A" w:rsidRDefault="000C5E5A" w:rsidP="006C0B77">
      <w:pPr>
        <w:spacing w:after="0"/>
        <w:ind w:firstLine="709"/>
        <w:jc w:val="both"/>
        <w:rPr>
          <w:lang w:val="sr-Cyrl-RS"/>
        </w:rPr>
      </w:pPr>
    </w:p>
    <w:p w14:paraId="243571EE" w14:textId="2E87C677" w:rsidR="008E0907" w:rsidRPr="00D75D2D" w:rsidRDefault="008E0907" w:rsidP="008E0907">
      <w:pPr>
        <w:jc w:val="both"/>
        <w:rPr>
          <w:lang w:val="sr-Cyrl-RS"/>
        </w:rPr>
      </w:pPr>
    </w:p>
    <w:p w14:paraId="04E3F67C" w14:textId="77777777" w:rsidR="00AC2BAB" w:rsidRPr="00D75D2D" w:rsidRDefault="00AC2BAB" w:rsidP="00AC2BAB">
      <w:pPr>
        <w:jc w:val="both"/>
        <w:rPr>
          <w:lang w:val="sr-Cyrl-RS"/>
        </w:rPr>
      </w:pPr>
    </w:p>
    <w:sectPr w:rsidR="00AC2BAB" w:rsidRPr="00D75D2D" w:rsidSect="00D66D9E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E7436"/>
    <w:multiLevelType w:val="hybridMultilevel"/>
    <w:tmpl w:val="1BB8B82A"/>
    <w:lvl w:ilvl="0" w:tplc="0D8AB9D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5396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31"/>
    <w:rsid w:val="000001A4"/>
    <w:rsid w:val="00035C2C"/>
    <w:rsid w:val="00042247"/>
    <w:rsid w:val="00047BC0"/>
    <w:rsid w:val="000563D3"/>
    <w:rsid w:val="0005672E"/>
    <w:rsid w:val="000649C6"/>
    <w:rsid w:val="000772AB"/>
    <w:rsid w:val="0009080B"/>
    <w:rsid w:val="00090B09"/>
    <w:rsid w:val="000940A1"/>
    <w:rsid w:val="00094FB6"/>
    <w:rsid w:val="000A2CA0"/>
    <w:rsid w:val="000A2EF2"/>
    <w:rsid w:val="000B1C2D"/>
    <w:rsid w:val="000C04FA"/>
    <w:rsid w:val="000C5E5A"/>
    <w:rsid w:val="000D0C23"/>
    <w:rsid w:val="000D1A91"/>
    <w:rsid w:val="000D455A"/>
    <w:rsid w:val="000E346F"/>
    <w:rsid w:val="000E3BDF"/>
    <w:rsid w:val="000E7451"/>
    <w:rsid w:val="000F7BBD"/>
    <w:rsid w:val="00105702"/>
    <w:rsid w:val="001131BA"/>
    <w:rsid w:val="00116F15"/>
    <w:rsid w:val="001359EE"/>
    <w:rsid w:val="00140C8F"/>
    <w:rsid w:val="00175E1B"/>
    <w:rsid w:val="00184A52"/>
    <w:rsid w:val="00186410"/>
    <w:rsid w:val="001A2D59"/>
    <w:rsid w:val="001C5044"/>
    <w:rsid w:val="001D41E0"/>
    <w:rsid w:val="001D546E"/>
    <w:rsid w:val="00216BE8"/>
    <w:rsid w:val="00217E36"/>
    <w:rsid w:val="00227B5B"/>
    <w:rsid w:val="002357DB"/>
    <w:rsid w:val="00251F8B"/>
    <w:rsid w:val="00256F9E"/>
    <w:rsid w:val="002823E9"/>
    <w:rsid w:val="002866CE"/>
    <w:rsid w:val="00293C13"/>
    <w:rsid w:val="002A5EEF"/>
    <w:rsid w:val="002B09B6"/>
    <w:rsid w:val="002B1B0A"/>
    <w:rsid w:val="002B290E"/>
    <w:rsid w:val="002B4798"/>
    <w:rsid w:val="002E3BD4"/>
    <w:rsid w:val="002E7314"/>
    <w:rsid w:val="002F162B"/>
    <w:rsid w:val="002F174F"/>
    <w:rsid w:val="00300356"/>
    <w:rsid w:val="00307335"/>
    <w:rsid w:val="0032136D"/>
    <w:rsid w:val="00327889"/>
    <w:rsid w:val="003278DE"/>
    <w:rsid w:val="00336852"/>
    <w:rsid w:val="0034170B"/>
    <w:rsid w:val="00361D99"/>
    <w:rsid w:val="00366241"/>
    <w:rsid w:val="003A1AA7"/>
    <w:rsid w:val="003A7F8A"/>
    <w:rsid w:val="003B3D43"/>
    <w:rsid w:val="003E1469"/>
    <w:rsid w:val="003E15E8"/>
    <w:rsid w:val="003F48FB"/>
    <w:rsid w:val="00402222"/>
    <w:rsid w:val="0043024A"/>
    <w:rsid w:val="00432D82"/>
    <w:rsid w:val="0045078F"/>
    <w:rsid w:val="00460D6B"/>
    <w:rsid w:val="00461C90"/>
    <w:rsid w:val="00482C4A"/>
    <w:rsid w:val="00492653"/>
    <w:rsid w:val="004A1188"/>
    <w:rsid w:val="004A4376"/>
    <w:rsid w:val="004B7381"/>
    <w:rsid w:val="004C6DE9"/>
    <w:rsid w:val="004F5489"/>
    <w:rsid w:val="00502101"/>
    <w:rsid w:val="00504FB4"/>
    <w:rsid w:val="00510FB2"/>
    <w:rsid w:val="00515ABD"/>
    <w:rsid w:val="00516A2B"/>
    <w:rsid w:val="00535086"/>
    <w:rsid w:val="005405BA"/>
    <w:rsid w:val="00565C38"/>
    <w:rsid w:val="005667DE"/>
    <w:rsid w:val="00566C88"/>
    <w:rsid w:val="00577DB3"/>
    <w:rsid w:val="00595994"/>
    <w:rsid w:val="005A324E"/>
    <w:rsid w:val="005D573C"/>
    <w:rsid w:val="005D5D48"/>
    <w:rsid w:val="005F1724"/>
    <w:rsid w:val="005F5183"/>
    <w:rsid w:val="00611F4C"/>
    <w:rsid w:val="0063443E"/>
    <w:rsid w:val="0063541D"/>
    <w:rsid w:val="00645981"/>
    <w:rsid w:val="00656C1A"/>
    <w:rsid w:val="00671BEE"/>
    <w:rsid w:val="00674E15"/>
    <w:rsid w:val="00675839"/>
    <w:rsid w:val="00677849"/>
    <w:rsid w:val="00682AA7"/>
    <w:rsid w:val="0068402A"/>
    <w:rsid w:val="00686BC1"/>
    <w:rsid w:val="006942E2"/>
    <w:rsid w:val="006A48EE"/>
    <w:rsid w:val="006C0B77"/>
    <w:rsid w:val="006C1CF9"/>
    <w:rsid w:val="006C4FC8"/>
    <w:rsid w:val="006D124D"/>
    <w:rsid w:val="006D22EB"/>
    <w:rsid w:val="006D36ED"/>
    <w:rsid w:val="006D4472"/>
    <w:rsid w:val="006D657B"/>
    <w:rsid w:val="007363F8"/>
    <w:rsid w:val="00766DBC"/>
    <w:rsid w:val="00781A37"/>
    <w:rsid w:val="007862FA"/>
    <w:rsid w:val="00797FBA"/>
    <w:rsid w:val="007B6FEB"/>
    <w:rsid w:val="007D08EE"/>
    <w:rsid w:val="007E0AEF"/>
    <w:rsid w:val="008110CC"/>
    <w:rsid w:val="0082080C"/>
    <w:rsid w:val="008242FF"/>
    <w:rsid w:val="00834915"/>
    <w:rsid w:val="00862584"/>
    <w:rsid w:val="00870303"/>
    <w:rsid w:val="00870751"/>
    <w:rsid w:val="0087113A"/>
    <w:rsid w:val="00873678"/>
    <w:rsid w:val="00897286"/>
    <w:rsid w:val="008A133B"/>
    <w:rsid w:val="008A5C04"/>
    <w:rsid w:val="008B5B05"/>
    <w:rsid w:val="008B70A1"/>
    <w:rsid w:val="008C0D4D"/>
    <w:rsid w:val="008C3689"/>
    <w:rsid w:val="008D0517"/>
    <w:rsid w:val="008E0907"/>
    <w:rsid w:val="008E22D5"/>
    <w:rsid w:val="008E60CB"/>
    <w:rsid w:val="008E6B91"/>
    <w:rsid w:val="00907EE6"/>
    <w:rsid w:val="00910B4A"/>
    <w:rsid w:val="00914ADE"/>
    <w:rsid w:val="00922C48"/>
    <w:rsid w:val="00943FFF"/>
    <w:rsid w:val="009445ED"/>
    <w:rsid w:val="00947E9C"/>
    <w:rsid w:val="009507D9"/>
    <w:rsid w:val="00956688"/>
    <w:rsid w:val="00963919"/>
    <w:rsid w:val="00997F6E"/>
    <w:rsid w:val="009A31F5"/>
    <w:rsid w:val="009A773B"/>
    <w:rsid w:val="009C2407"/>
    <w:rsid w:val="009D4344"/>
    <w:rsid w:val="009E407B"/>
    <w:rsid w:val="009F0794"/>
    <w:rsid w:val="00A05D76"/>
    <w:rsid w:val="00A12622"/>
    <w:rsid w:val="00A236F2"/>
    <w:rsid w:val="00A24500"/>
    <w:rsid w:val="00A26BD2"/>
    <w:rsid w:val="00A527D3"/>
    <w:rsid w:val="00A60146"/>
    <w:rsid w:val="00A60E97"/>
    <w:rsid w:val="00A725FA"/>
    <w:rsid w:val="00A8199A"/>
    <w:rsid w:val="00A85463"/>
    <w:rsid w:val="00A90C9A"/>
    <w:rsid w:val="00A9750F"/>
    <w:rsid w:val="00AA2931"/>
    <w:rsid w:val="00AA4213"/>
    <w:rsid w:val="00AA4639"/>
    <w:rsid w:val="00AC2BAB"/>
    <w:rsid w:val="00AD0C37"/>
    <w:rsid w:val="00AD38CB"/>
    <w:rsid w:val="00AD63BA"/>
    <w:rsid w:val="00AE024A"/>
    <w:rsid w:val="00AE1652"/>
    <w:rsid w:val="00AF1B4C"/>
    <w:rsid w:val="00B000B5"/>
    <w:rsid w:val="00B01D52"/>
    <w:rsid w:val="00B10370"/>
    <w:rsid w:val="00B33D56"/>
    <w:rsid w:val="00B35880"/>
    <w:rsid w:val="00B4051C"/>
    <w:rsid w:val="00B40BCF"/>
    <w:rsid w:val="00B4272B"/>
    <w:rsid w:val="00B448E8"/>
    <w:rsid w:val="00B451DF"/>
    <w:rsid w:val="00B46439"/>
    <w:rsid w:val="00B53828"/>
    <w:rsid w:val="00B62FA3"/>
    <w:rsid w:val="00B72C6E"/>
    <w:rsid w:val="00B76AEB"/>
    <w:rsid w:val="00B87D2E"/>
    <w:rsid w:val="00B915B7"/>
    <w:rsid w:val="00B948E5"/>
    <w:rsid w:val="00BA3385"/>
    <w:rsid w:val="00BA5AA6"/>
    <w:rsid w:val="00BB3432"/>
    <w:rsid w:val="00BB43DA"/>
    <w:rsid w:val="00BC55A7"/>
    <w:rsid w:val="00BC7F44"/>
    <w:rsid w:val="00BD5785"/>
    <w:rsid w:val="00BE306D"/>
    <w:rsid w:val="00BE549C"/>
    <w:rsid w:val="00BF1E17"/>
    <w:rsid w:val="00C1214E"/>
    <w:rsid w:val="00C137A3"/>
    <w:rsid w:val="00C14BEC"/>
    <w:rsid w:val="00C3017A"/>
    <w:rsid w:val="00C507B3"/>
    <w:rsid w:val="00C60FC4"/>
    <w:rsid w:val="00C610EB"/>
    <w:rsid w:val="00C6715D"/>
    <w:rsid w:val="00C82873"/>
    <w:rsid w:val="00C83E23"/>
    <w:rsid w:val="00C95C86"/>
    <w:rsid w:val="00CA0E95"/>
    <w:rsid w:val="00CA3DD3"/>
    <w:rsid w:val="00CB264B"/>
    <w:rsid w:val="00CB3E49"/>
    <w:rsid w:val="00CB6829"/>
    <w:rsid w:val="00CF08A6"/>
    <w:rsid w:val="00CF7CB0"/>
    <w:rsid w:val="00D239D8"/>
    <w:rsid w:val="00D36A9D"/>
    <w:rsid w:val="00D41917"/>
    <w:rsid w:val="00D62360"/>
    <w:rsid w:val="00D66D9E"/>
    <w:rsid w:val="00D7390C"/>
    <w:rsid w:val="00D75D2D"/>
    <w:rsid w:val="00D809F0"/>
    <w:rsid w:val="00DA14AE"/>
    <w:rsid w:val="00DA36CC"/>
    <w:rsid w:val="00DB4EB1"/>
    <w:rsid w:val="00DE2878"/>
    <w:rsid w:val="00DE52D3"/>
    <w:rsid w:val="00E01003"/>
    <w:rsid w:val="00E01A5A"/>
    <w:rsid w:val="00E06B6D"/>
    <w:rsid w:val="00E127F9"/>
    <w:rsid w:val="00E228D2"/>
    <w:rsid w:val="00E26F8F"/>
    <w:rsid w:val="00E560CE"/>
    <w:rsid w:val="00E63E36"/>
    <w:rsid w:val="00E77D1F"/>
    <w:rsid w:val="00E85B08"/>
    <w:rsid w:val="00EA13A7"/>
    <w:rsid w:val="00EA38BC"/>
    <w:rsid w:val="00EA59DF"/>
    <w:rsid w:val="00EC1705"/>
    <w:rsid w:val="00ED60E5"/>
    <w:rsid w:val="00EE3511"/>
    <w:rsid w:val="00EE4070"/>
    <w:rsid w:val="00EF2E26"/>
    <w:rsid w:val="00F016F2"/>
    <w:rsid w:val="00F0456E"/>
    <w:rsid w:val="00F07A50"/>
    <w:rsid w:val="00F12C76"/>
    <w:rsid w:val="00F27FA1"/>
    <w:rsid w:val="00F34D3D"/>
    <w:rsid w:val="00F42F0C"/>
    <w:rsid w:val="00F57DAF"/>
    <w:rsid w:val="00F66742"/>
    <w:rsid w:val="00F7515C"/>
    <w:rsid w:val="00F80567"/>
    <w:rsid w:val="00F867D2"/>
    <w:rsid w:val="00FA227B"/>
    <w:rsid w:val="00FB6451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D71B"/>
  <w15:chartTrackingRefBased/>
  <w15:docId w15:val="{1950F3EA-CC75-4229-86CC-BBB23964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0567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60D6B"/>
    <w:pPr>
      <w:ind w:left="720"/>
      <w:contextualSpacing/>
    </w:pPr>
  </w:style>
  <w:style w:type="table" w:styleId="TableGrid">
    <w:name w:val="Table Grid"/>
    <w:basedOn w:val="TableNormal"/>
    <w:uiPriority w:val="39"/>
    <w:rsid w:val="0065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702"/>
    <w:rPr>
      <w:rFonts w:ascii="Times New Roman" w:hAnsi="Times New Roman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702"/>
    <w:rPr>
      <w:rFonts w:ascii="Times New Roman" w:hAnsi="Times New Roman"/>
      <w:b/>
      <w:bCs/>
      <w:sz w:val="20"/>
      <w:szCs w:val="20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сссс</dc:creator>
  <cp:keywords/>
  <dc:description/>
  <cp:lastModifiedBy>сссс</cp:lastModifiedBy>
  <cp:revision>654</cp:revision>
  <dcterms:created xsi:type="dcterms:W3CDTF">2022-02-12T19:39:00Z</dcterms:created>
  <dcterms:modified xsi:type="dcterms:W3CDTF">2024-02-16T19:58:00Z</dcterms:modified>
</cp:coreProperties>
</file>