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26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1E26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1E26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1E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ВАЖНО ОБАВЕШТЕЊЕ </w:t>
      </w:r>
    </w:p>
    <w:p w:rsidR="0073508F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1E26">
        <w:rPr>
          <w:rFonts w:ascii="Times New Roman" w:hAnsi="Times New Roman" w:cs="Times New Roman"/>
          <w:b/>
          <w:sz w:val="24"/>
          <w:szCs w:val="24"/>
          <w:lang w:val="sr-Cyrl-RS"/>
        </w:rPr>
        <w:t>ЗА СТУДЕНТЕ ГЕРМАНИСТИКЕ</w:t>
      </w:r>
    </w:p>
    <w:p w:rsidR="00381E26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E26" w:rsidRP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E26">
        <w:rPr>
          <w:rFonts w:ascii="Times New Roman" w:hAnsi="Times New Roman" w:cs="Times New Roman"/>
          <w:sz w:val="24"/>
          <w:szCs w:val="24"/>
          <w:lang w:val="sr-Cyrl-RS"/>
        </w:rPr>
        <w:t xml:space="preserve">Предавања из предмета </w:t>
      </w:r>
    </w:p>
    <w:p w:rsid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E26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Дидактика страних књижевности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381E26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Немачка књижевност 20. века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биће одржана 26. и 27. октобра 2018. године према 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>ниже наведеном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распореду.</w:t>
      </w:r>
    </w:p>
    <w:p w:rsidR="00B674BC" w:rsidRDefault="00B674BC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E26" w:rsidRDefault="00B674BC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Предавања из оба предмета држи </w:t>
      </w:r>
      <w:r w:rsidRPr="00B674BC">
        <w:rPr>
          <w:rFonts w:ascii="Times New Roman" w:hAnsi="Times New Roman" w:cs="Times New Roman"/>
          <w:b/>
          <w:sz w:val="24"/>
          <w:szCs w:val="24"/>
          <w:lang w:val="sr-Cyrl-RS"/>
        </w:rPr>
        <w:t>проф. др Николина Зобеница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, ванредни професор Филозофског факултета Универзитета у Новом Саду.</w:t>
      </w:r>
    </w:p>
    <w:p w:rsidR="00B674BC" w:rsidRDefault="00B674BC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81E26" w:rsidTr="00381E26"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Термин</w:t>
            </w:r>
          </w:p>
        </w:tc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Просторија</w:t>
            </w:r>
          </w:p>
        </w:tc>
      </w:tr>
      <w:tr w:rsidR="00381E26" w:rsidTr="00381E26"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 10. 2018. године</w:t>
            </w:r>
          </w:p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10.00 до 13.15 часова</w:t>
            </w:r>
          </w:p>
        </w:tc>
        <w:tc>
          <w:tcPr>
            <w:tcW w:w="3096" w:type="dxa"/>
          </w:tcPr>
          <w:p w:rsidR="00381E26" w:rsidRP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1E2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Дидактика страних књижевности</w:t>
            </w:r>
          </w:p>
        </w:tc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205</w:t>
            </w:r>
          </w:p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инжењерских наука</w:t>
            </w:r>
          </w:p>
        </w:tc>
      </w:tr>
      <w:tr w:rsidR="00381E26" w:rsidTr="00381E26">
        <w:tc>
          <w:tcPr>
            <w:tcW w:w="3096" w:type="dxa"/>
          </w:tcPr>
          <w:p w:rsidR="00381E26" w:rsidRDefault="00381E26" w:rsidP="000F5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 10. 2018. године</w:t>
            </w:r>
          </w:p>
          <w:p w:rsidR="00381E26" w:rsidRDefault="00381E26" w:rsidP="000F5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15.00 до 18.15 часова</w:t>
            </w:r>
          </w:p>
        </w:tc>
        <w:tc>
          <w:tcPr>
            <w:tcW w:w="3096" w:type="dxa"/>
          </w:tcPr>
          <w:p w:rsidR="00381E26" w:rsidRPr="00381E26" w:rsidRDefault="00381E26" w:rsidP="00381E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81E2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Немачка књижевност 20. века</w:t>
            </w:r>
          </w:p>
        </w:tc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205</w:t>
            </w:r>
          </w:p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инжењерских наука</w:t>
            </w:r>
          </w:p>
        </w:tc>
      </w:tr>
      <w:tr w:rsidR="00B674BC" w:rsidTr="00381E26">
        <w:tc>
          <w:tcPr>
            <w:tcW w:w="3096" w:type="dxa"/>
          </w:tcPr>
          <w:p w:rsidR="00B674BC" w:rsidRDefault="00B674BC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 10. 2018. године</w:t>
            </w:r>
          </w:p>
          <w:p w:rsidR="00B674BC" w:rsidRDefault="00B674BC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9.00 до 12.15 часова</w:t>
            </w:r>
          </w:p>
        </w:tc>
        <w:tc>
          <w:tcPr>
            <w:tcW w:w="3096" w:type="dxa"/>
          </w:tcPr>
          <w:p w:rsidR="00342608" w:rsidRDefault="00342608" w:rsidP="00381E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81E2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Немачка књижевност 20. века</w:t>
            </w:r>
            <w:r w:rsidRPr="00381E2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:rsidR="00B674BC" w:rsidRPr="00381E26" w:rsidRDefault="00B674BC" w:rsidP="00381E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B674BC" w:rsidRDefault="00B674BC" w:rsidP="000F5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205</w:t>
            </w:r>
          </w:p>
          <w:p w:rsidR="00B674BC" w:rsidRDefault="00B674BC" w:rsidP="000F5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инжењерских наука</w:t>
            </w:r>
          </w:p>
        </w:tc>
      </w:tr>
      <w:tr w:rsidR="00B674BC" w:rsidTr="00381E26">
        <w:tc>
          <w:tcPr>
            <w:tcW w:w="3096" w:type="dxa"/>
          </w:tcPr>
          <w:p w:rsidR="00B674BC" w:rsidRDefault="00B674BC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 10. 2018. године</w:t>
            </w:r>
          </w:p>
          <w:p w:rsidR="00B674BC" w:rsidRDefault="00B674BC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14.00 до 17.15 часова</w:t>
            </w:r>
          </w:p>
        </w:tc>
        <w:tc>
          <w:tcPr>
            <w:tcW w:w="3096" w:type="dxa"/>
          </w:tcPr>
          <w:p w:rsidR="00B674BC" w:rsidRPr="00381E26" w:rsidRDefault="00342608" w:rsidP="00381E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81E2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Дидактика страних књижевности</w:t>
            </w:r>
          </w:p>
        </w:tc>
        <w:tc>
          <w:tcPr>
            <w:tcW w:w="3096" w:type="dxa"/>
          </w:tcPr>
          <w:p w:rsidR="00B674BC" w:rsidRDefault="00B674BC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205</w:t>
            </w:r>
          </w:p>
          <w:p w:rsidR="00B674BC" w:rsidRDefault="00B674BC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инжењерских наука</w:t>
            </w:r>
          </w:p>
        </w:tc>
      </w:tr>
    </w:tbl>
    <w:p w:rsid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E26" w:rsidRP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81E26" w:rsidRPr="0038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26"/>
    <w:rsid w:val="00342608"/>
    <w:rsid w:val="00381E26"/>
    <w:rsid w:val="0073508F"/>
    <w:rsid w:val="00B6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Petkovic</dc:creator>
  <cp:lastModifiedBy>Jelena Petkovic</cp:lastModifiedBy>
  <cp:revision>2</cp:revision>
  <dcterms:created xsi:type="dcterms:W3CDTF">2018-10-22T09:41:00Z</dcterms:created>
  <dcterms:modified xsi:type="dcterms:W3CDTF">2018-10-22T10:50:00Z</dcterms:modified>
</cp:coreProperties>
</file>