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BEA6" w14:textId="77777777" w:rsidR="00C0225D" w:rsidRDefault="00C0225D" w:rsidP="00C0225D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КАТЕДРА ЗА СРПСКУ КЊИЖЕВНОСТ</w:t>
      </w:r>
    </w:p>
    <w:p w14:paraId="7C3DE322" w14:textId="77777777" w:rsidR="00C0225D" w:rsidRDefault="00C0225D" w:rsidP="00C0225D">
      <w:pPr>
        <w:spacing w:after="0" w:line="240" w:lineRule="auto"/>
        <w:rPr>
          <w:sz w:val="24"/>
          <w:szCs w:val="24"/>
          <w:lang w:val="ru-RU"/>
        </w:rPr>
      </w:pPr>
    </w:p>
    <w:p w14:paraId="6D3F97CB" w14:textId="77777777" w:rsidR="00C0225D" w:rsidRDefault="00C0225D" w:rsidP="00C0225D">
      <w:pPr>
        <w:spacing w:after="0" w:line="240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РАСПОРЕД КОНСУЛТАЦИЈА У АКАДЕМСКОЈ 202</w:t>
      </w:r>
      <w:r>
        <w:rPr>
          <w:sz w:val="24"/>
          <w:szCs w:val="24"/>
        </w:rPr>
        <w:t>3</w:t>
      </w:r>
      <w:r>
        <w:rPr>
          <w:sz w:val="24"/>
          <w:szCs w:val="24"/>
          <w:lang w:val="ru-RU"/>
        </w:rPr>
        <w:t>/202</w:t>
      </w:r>
      <w:r>
        <w:rPr>
          <w:sz w:val="24"/>
          <w:szCs w:val="24"/>
        </w:rPr>
        <w:t>4</w:t>
      </w:r>
      <w:r>
        <w:rPr>
          <w:sz w:val="24"/>
          <w:szCs w:val="24"/>
          <w:lang w:val="sr-Latn-RS"/>
        </w:rPr>
        <w:t>.</w:t>
      </w:r>
    </w:p>
    <w:p w14:paraId="3BAF3E1C" w14:textId="77777777" w:rsidR="00C0225D" w:rsidRDefault="00C0225D" w:rsidP="00C0225D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1530"/>
        <w:gridCol w:w="1620"/>
        <w:gridCol w:w="2520"/>
      </w:tblGrid>
      <w:tr w:rsidR="00C0225D" w14:paraId="0EB2DDE9" w14:textId="77777777" w:rsidTr="00C0225D">
        <w:trPr>
          <w:trHeight w:val="113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949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73AFB970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Драган Бошковић</w:t>
            </w:r>
          </w:p>
          <w:p w14:paraId="3769E850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</w:rPr>
              <w:t>редовни професор</w:t>
            </w:r>
          </w:p>
          <w:p w14:paraId="75020AD1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F83F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64F180B2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уторак</w:t>
            </w:r>
          </w:p>
          <w:p w14:paraId="1FE31784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72D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2290CA57" w14:textId="7BA3FF72" w:rsidR="00C0225D" w:rsidRDefault="00F968D0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Latn-RS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9</w:t>
            </w:r>
            <w:r w:rsidR="00C0225D">
              <w:rPr>
                <w:rFonts w:ascii="Georgia" w:eastAsia="Times New Roman" w:hAnsi="Georgia"/>
                <w:sz w:val="22"/>
                <w:szCs w:val="22"/>
                <w:lang w:val="ru-RU"/>
              </w:rPr>
              <w:t>.00–1</w:t>
            </w:r>
            <w:r>
              <w:rPr>
                <w:rFonts w:ascii="Georgia" w:eastAsia="Times New Roman" w:hAnsi="Georgia"/>
                <w:sz w:val="22"/>
                <w:szCs w:val="22"/>
              </w:rPr>
              <w:t>0</w:t>
            </w:r>
            <w:r w:rsidR="00C0225D">
              <w:rPr>
                <w:rFonts w:ascii="Georgia" w:eastAsia="Times New Roman" w:hAnsi="Georgia"/>
                <w:sz w:val="22"/>
                <w:szCs w:val="22"/>
                <w:lang w:val="ru-RU"/>
              </w:rPr>
              <w:t>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4226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09897DC8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7AAB0A30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753E3679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DA87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058777AA" w14:textId="77777777" w:rsidR="00C0225D" w:rsidRDefault="00C0225D" w:rsidP="00C022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Душан Живковић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390669BC" w14:textId="77777777" w:rsidR="00C0225D" w:rsidRDefault="00C0225D" w:rsidP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редовни</w:t>
            </w:r>
            <w:r>
              <w:rPr>
                <w:rFonts w:ascii="Georgia" w:hAnsi="Georgia"/>
                <w:sz w:val="22"/>
                <w:szCs w:val="22"/>
              </w:rPr>
              <w:t xml:space="preserve"> професор</w:t>
            </w:r>
          </w:p>
          <w:p w14:paraId="461314E2" w14:textId="77777777" w:rsidR="00C0225D" w:rsidRDefault="00C0225D" w:rsidP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F5CB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</w:pPr>
          </w:p>
          <w:p w14:paraId="702668D3" w14:textId="77777777" w:rsidR="00C0225D" w:rsidRDefault="00C0225D" w:rsidP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уторак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5F11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199BBEC2" w14:textId="536C9ABD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1</w:t>
            </w:r>
            <w:r w:rsidR="00361807">
              <w:rPr>
                <w:rFonts w:ascii="Georgia" w:eastAsia="Times New Roman" w:hAnsi="Georgia"/>
                <w:sz w:val="22"/>
                <w:szCs w:val="22"/>
                <w:lang w:val="sr-Cyrl-RS"/>
              </w:rPr>
              <w:t>9</w:t>
            </w:r>
            <w:r>
              <w:rPr>
                <w:rFonts w:ascii="Georgia" w:eastAsia="Times New Roman" w:hAnsi="Georgia"/>
                <w:sz w:val="22"/>
                <w:szCs w:val="22"/>
              </w:rPr>
              <w:t>.00–</w:t>
            </w:r>
            <w:r w:rsidR="00361807">
              <w:rPr>
                <w:rFonts w:ascii="Georgia" w:eastAsia="Times New Roman" w:hAnsi="Georgia"/>
                <w:sz w:val="22"/>
                <w:szCs w:val="22"/>
                <w:lang w:val="sr-Cyrl-RS"/>
              </w:rPr>
              <w:t>20</w:t>
            </w:r>
            <w:r>
              <w:rPr>
                <w:rFonts w:ascii="Georgia" w:eastAsia="Times New Roman" w:hAnsi="Georgia"/>
                <w:sz w:val="22"/>
                <w:szCs w:val="22"/>
              </w:rPr>
              <w:t>.00</w:t>
            </w:r>
          </w:p>
          <w:p w14:paraId="06F1D912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2AAF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1E6F3652" w14:textId="77777777" w:rsidR="00C0225D" w:rsidRDefault="00C0225D" w:rsidP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2B83AADA" w14:textId="77777777" w:rsidR="00C0225D" w:rsidRDefault="00C0225D" w:rsidP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378471CF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B285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Часлав Николић</w:t>
            </w:r>
          </w:p>
          <w:p w14:paraId="58198E2D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редовни професор</w:t>
            </w:r>
          </w:p>
          <w:p w14:paraId="677049E8" w14:textId="77777777" w:rsidR="00C0225D" w:rsidRDefault="00C0225D">
            <w:pPr>
              <w:pStyle w:val="ListParagraph"/>
              <w:spacing w:after="0" w:line="240" w:lineRule="auto"/>
              <w:ind w:left="0"/>
              <w:rPr>
                <w:rFonts w:ascii="Georgia" w:hAnsi="Georgia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4942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26974C1C" w14:textId="7390EC27" w:rsidR="00C0225D" w:rsidRDefault="00D32466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петак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8D90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27F69A6A" w14:textId="0CC64609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10.</w:t>
            </w:r>
            <w:r w:rsidR="00D32466">
              <w:rPr>
                <w:rFonts w:ascii="Georgia" w:eastAsia="Times New Roman" w:hAnsi="Georgia"/>
                <w:sz w:val="22"/>
                <w:szCs w:val="22"/>
                <w:lang w:val="ru-RU"/>
              </w:rPr>
              <w:t>30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–11.</w:t>
            </w:r>
            <w:r w:rsidR="00D32466">
              <w:rPr>
                <w:rFonts w:ascii="Georgia" w:eastAsia="Times New Roman" w:hAnsi="Georgia"/>
                <w:sz w:val="22"/>
                <w:szCs w:val="22"/>
                <w:lang w:val="ru-RU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AAD3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0E3C4416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390CB4E4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52413511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EA03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2A3470CC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 xml:space="preserve">Др </w:t>
            </w:r>
            <w:r>
              <w:rPr>
                <w:rFonts w:ascii="Georgia" w:hAnsi="Georgia"/>
                <w:sz w:val="22"/>
                <w:szCs w:val="22"/>
              </w:rPr>
              <w:t xml:space="preserve">Јелена </w:t>
            </w:r>
            <w:r>
              <w:rPr>
                <w:rFonts w:ascii="Georgia" w:hAnsi="Georgia"/>
                <w:sz w:val="22"/>
                <w:szCs w:val="22"/>
                <w:lang w:val="sr-Cyrl-RS"/>
              </w:rPr>
              <w:t>Арсенијевић Митрић</w:t>
            </w:r>
          </w:p>
          <w:p w14:paraId="38D817C1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ванредни професор</w:t>
            </w:r>
          </w:p>
          <w:p w14:paraId="55141231" w14:textId="77777777" w:rsidR="00C0225D" w:rsidRDefault="00C0225D">
            <w:pPr>
              <w:pStyle w:val="ListParagraph"/>
              <w:spacing w:after="0" w:line="240" w:lineRule="auto"/>
              <w:ind w:left="3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BBC9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</w:pPr>
          </w:p>
          <w:p w14:paraId="7CD313FD" w14:textId="77777777" w:rsidR="00C0225D" w:rsidRPr="00C0225D" w:rsidRDefault="00C0225D" w:rsidP="00C0225D">
            <w:pPr>
              <w:spacing w:after="0" w:line="240" w:lineRule="auto"/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  <w:t>понедељак</w:t>
            </w:r>
          </w:p>
          <w:p w14:paraId="48B2C86C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A64A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</w:pPr>
          </w:p>
          <w:p w14:paraId="0C5B0A33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  <w:t>12.00</w:t>
            </w:r>
            <w:r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  <w:t>–13.00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0B8A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58FE6BC6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33795F13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3AFF2309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ACDC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7DFD4C09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Ана Живковић</w:t>
            </w:r>
          </w:p>
          <w:p w14:paraId="795AE67C" w14:textId="5374E8BD" w:rsidR="00C0225D" w:rsidRPr="00D32466" w:rsidRDefault="00D32466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ванредни професор</w:t>
            </w:r>
          </w:p>
          <w:p w14:paraId="2F490E92" w14:textId="77777777" w:rsidR="00C0225D" w:rsidRDefault="00C0225D">
            <w:pPr>
              <w:pStyle w:val="ListParagraph"/>
              <w:spacing w:after="0" w:line="240" w:lineRule="auto"/>
              <w:ind w:left="3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C3B1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1E20302D" w14:textId="17BD894C" w:rsidR="00C0225D" w:rsidRPr="00D32466" w:rsidRDefault="00D32466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уторак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DDC7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0E1CF450" w14:textId="7F6833BF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1</w:t>
            </w:r>
            <w:r w:rsidR="00D32466">
              <w:rPr>
                <w:rFonts w:ascii="Georgia" w:eastAsia="Times New Roman" w:hAnsi="Georgia"/>
                <w:sz w:val="22"/>
                <w:szCs w:val="22"/>
                <w:lang w:val="ru-RU"/>
              </w:rPr>
              <w:t>8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.00–1</w:t>
            </w:r>
            <w:r w:rsidR="00D32466">
              <w:rPr>
                <w:rFonts w:ascii="Georgia" w:eastAsia="Times New Roman" w:hAnsi="Georgia"/>
                <w:sz w:val="22"/>
                <w:szCs w:val="22"/>
                <w:lang w:val="ru-RU"/>
              </w:rPr>
              <w:t>9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4C73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Сала Е2</w:t>
            </w:r>
          </w:p>
          <w:p w14:paraId="1CE291C6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Економски факултет</w:t>
            </w:r>
          </w:p>
        </w:tc>
      </w:tr>
      <w:tr w:rsidR="00C0225D" w14:paraId="0A82E2D4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DC65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54E6FD82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Александра Матић</w:t>
            </w:r>
          </w:p>
          <w:p w14:paraId="3C9856DE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доцент</w:t>
            </w:r>
          </w:p>
          <w:p w14:paraId="3B49590B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BF09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2D526D0D" w14:textId="4AEEDA3B" w:rsidR="00C0225D" w:rsidRPr="00F968D0" w:rsidRDefault="00F968D0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среда</w:t>
            </w:r>
          </w:p>
          <w:p w14:paraId="4E2E48B7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68C6" w14:textId="77777777" w:rsidR="00C0225D" w:rsidRDefault="00C0225D">
            <w:pPr>
              <w:tabs>
                <w:tab w:val="center" w:pos="702"/>
              </w:tabs>
              <w:spacing w:after="0" w:line="240" w:lineRule="auto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ab/>
            </w:r>
          </w:p>
          <w:p w14:paraId="37C85B08" w14:textId="12CBC682" w:rsidR="00C0225D" w:rsidRDefault="00C0225D">
            <w:pPr>
              <w:tabs>
                <w:tab w:val="center" w:pos="702"/>
              </w:tabs>
              <w:spacing w:after="0" w:line="240" w:lineRule="auto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1</w:t>
            </w:r>
            <w:r w:rsidR="00F968D0">
              <w:rPr>
                <w:rFonts w:ascii="Georgia" w:eastAsia="Times New Roman" w:hAnsi="Georgia"/>
                <w:sz w:val="22"/>
                <w:szCs w:val="22"/>
                <w:lang w:val="sr-Cyrl-RS"/>
              </w:rPr>
              <w:t>4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.</w:t>
            </w:r>
            <w:r w:rsidR="00F968D0">
              <w:rPr>
                <w:rFonts w:ascii="Georgia" w:eastAsia="Times New Roman" w:hAnsi="Georgia"/>
                <w:sz w:val="22"/>
                <w:szCs w:val="22"/>
                <w:lang w:val="sr-Cyrl-RS"/>
              </w:rPr>
              <w:t>3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0</w:t>
            </w:r>
            <w:r>
              <w:rPr>
                <w:rFonts w:ascii="Georgia" w:eastAsia="Times New Roman" w:hAnsi="Georgia"/>
                <w:sz w:val="22"/>
                <w:szCs w:val="22"/>
              </w:rPr>
              <w:t>–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1</w:t>
            </w:r>
            <w:r w:rsidR="00F968D0">
              <w:rPr>
                <w:rFonts w:ascii="Georgia" w:eastAsia="Times New Roman" w:hAnsi="Georgia"/>
                <w:sz w:val="22"/>
                <w:szCs w:val="22"/>
                <w:lang w:val="sr-Cyrl-RS"/>
              </w:rPr>
              <w:t>5</w:t>
            </w:r>
            <w:r>
              <w:rPr>
                <w:rFonts w:ascii="Georgia" w:eastAsia="Times New Roman" w:hAnsi="Georgia"/>
                <w:sz w:val="22"/>
                <w:szCs w:val="22"/>
              </w:rPr>
              <w:t>.</w:t>
            </w:r>
            <w:r w:rsidR="00F968D0">
              <w:rPr>
                <w:rFonts w:ascii="Georgia" w:eastAsia="Times New Roman" w:hAnsi="Georgia"/>
                <w:sz w:val="22"/>
                <w:szCs w:val="22"/>
                <w:lang w:val="sr-Cyrl-RS"/>
              </w:rPr>
              <w:t>3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0</w:t>
            </w:r>
          </w:p>
          <w:p w14:paraId="1C59195A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4433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06FB1C57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6A7AF7D7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6816373B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8BD2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</w:p>
          <w:p w14:paraId="12B4E8F5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Ђорђе Радовановић</w:t>
            </w:r>
          </w:p>
          <w:p w14:paraId="4159C789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доцент</w:t>
            </w:r>
          </w:p>
          <w:p w14:paraId="2C48A604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B9B9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2E82D8FB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понедељак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E8E0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3F54D575" w14:textId="36076BB0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1</w:t>
            </w:r>
            <w:r w:rsidR="00D32466">
              <w:rPr>
                <w:rFonts w:ascii="Georgia" w:eastAsia="Times New Roman" w:hAnsi="Georgia"/>
                <w:sz w:val="22"/>
                <w:szCs w:val="22"/>
                <w:lang w:val="ru-RU"/>
              </w:rPr>
              <w:t>6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.</w:t>
            </w:r>
            <w:r w:rsidR="00D32466">
              <w:rPr>
                <w:rFonts w:ascii="Georgia" w:eastAsia="Times New Roman" w:hAnsi="Georgia"/>
                <w:sz w:val="22"/>
                <w:szCs w:val="22"/>
                <w:lang w:val="ru-RU"/>
              </w:rPr>
              <w:t>00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–1</w:t>
            </w:r>
            <w:r w:rsidR="00D32466">
              <w:rPr>
                <w:rFonts w:ascii="Georgia" w:eastAsia="Times New Roman" w:hAnsi="Georgia"/>
                <w:sz w:val="22"/>
                <w:szCs w:val="22"/>
                <w:lang w:val="ru-RU"/>
              </w:rPr>
              <w:t>7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.</w:t>
            </w:r>
            <w:r w:rsidR="00D32466">
              <w:rPr>
                <w:rFonts w:ascii="Georgia" w:eastAsia="Times New Roman" w:hAnsi="Georgia"/>
                <w:sz w:val="22"/>
                <w:szCs w:val="22"/>
                <w:lang w:val="ru-RU"/>
              </w:rPr>
              <w:t>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BB8D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3C60E617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6C67E056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</w:tbl>
    <w:p w14:paraId="3751B32B" w14:textId="77777777" w:rsidR="00C0225D" w:rsidRDefault="00C0225D" w:rsidP="00C0225D">
      <w:pPr>
        <w:spacing w:after="0" w:line="240" w:lineRule="auto"/>
        <w:rPr>
          <w:rFonts w:ascii="Georgia" w:hAnsi="Georgia"/>
          <w:sz w:val="22"/>
          <w:szCs w:val="22"/>
          <w:lang w:val="ru-RU"/>
        </w:rPr>
      </w:pPr>
    </w:p>
    <w:p w14:paraId="54533F34" w14:textId="77777777" w:rsidR="00C0225D" w:rsidRDefault="00C0225D" w:rsidP="00C0225D">
      <w:pPr>
        <w:spacing w:after="0" w:line="240" w:lineRule="auto"/>
        <w:rPr>
          <w:rFonts w:ascii="Georgia" w:hAnsi="Georgia"/>
          <w:sz w:val="22"/>
          <w:szCs w:val="22"/>
          <w:lang w:val="ru-RU"/>
        </w:rPr>
      </w:pPr>
    </w:p>
    <w:p w14:paraId="18AC8BC7" w14:textId="77777777" w:rsidR="00C0225D" w:rsidRDefault="00C0225D" w:rsidP="00C0225D">
      <w:pPr>
        <w:spacing w:after="0" w:line="240" w:lineRule="auto"/>
        <w:rPr>
          <w:rFonts w:ascii="Georgia" w:hAnsi="Georgia"/>
          <w:sz w:val="22"/>
          <w:szCs w:val="22"/>
          <w:lang w:val="ru-RU"/>
        </w:rPr>
      </w:pPr>
    </w:p>
    <w:p w14:paraId="2E7B1BA0" w14:textId="77777777" w:rsidR="00C0225D" w:rsidRDefault="00C0225D" w:rsidP="00C0225D">
      <w:pPr>
        <w:spacing w:after="0" w:line="240" w:lineRule="auto"/>
        <w:jc w:val="both"/>
        <w:rPr>
          <w:rFonts w:ascii="Georgia" w:hAnsi="Georgia"/>
          <w:sz w:val="22"/>
          <w:szCs w:val="22"/>
          <w:lang w:val="sr-Cyrl-RS"/>
        </w:rPr>
      </w:pPr>
      <w:r>
        <w:rPr>
          <w:rFonts w:ascii="Georgia" w:hAnsi="Georgia"/>
          <w:sz w:val="22"/>
          <w:szCs w:val="22"/>
          <w:lang w:val="ru-RU"/>
        </w:rPr>
        <w:t xml:space="preserve"> </w:t>
      </w:r>
    </w:p>
    <w:p w14:paraId="43DF83CB" w14:textId="77777777" w:rsidR="00C0225D" w:rsidRDefault="00C0225D" w:rsidP="00C0225D"/>
    <w:p w14:paraId="70CFE533" w14:textId="77777777" w:rsidR="006B4E5A" w:rsidRDefault="006B4E5A"/>
    <w:sectPr w:rsidR="006B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1B0"/>
    <w:multiLevelType w:val="hybridMultilevel"/>
    <w:tmpl w:val="37F62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86149">
    <w:abstractNumId w:val="0"/>
  </w:num>
  <w:num w:numId="2" w16cid:durableId="203168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5D"/>
    <w:rsid w:val="000047B0"/>
    <w:rsid w:val="000C2106"/>
    <w:rsid w:val="00361807"/>
    <w:rsid w:val="006B4E5A"/>
    <w:rsid w:val="00BD24BD"/>
    <w:rsid w:val="00C0225D"/>
    <w:rsid w:val="00D32466"/>
    <w:rsid w:val="00F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0E25"/>
  <w15:chartTrackingRefBased/>
  <w15:docId w15:val="{5362DEB4-31F8-437B-8153-828D0991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5D"/>
    <w:pPr>
      <w:spacing w:after="200" w:line="276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5D"/>
    <w:pPr>
      <w:ind w:left="720"/>
      <w:contextualSpacing/>
    </w:pPr>
    <w:rPr>
      <w:sz w:val="28"/>
      <w:szCs w:val="2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jecaasus@outlook.com</dc:creator>
  <cp:keywords/>
  <dc:description/>
  <cp:lastModifiedBy>jecaasus@outlook.com</cp:lastModifiedBy>
  <cp:revision>6</cp:revision>
  <dcterms:created xsi:type="dcterms:W3CDTF">2023-10-04T18:56:00Z</dcterms:created>
  <dcterms:modified xsi:type="dcterms:W3CDTF">2023-10-05T14:36:00Z</dcterms:modified>
</cp:coreProperties>
</file>