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9E" w:rsidRPr="0080499E" w:rsidRDefault="0080499E" w:rsidP="0080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80499E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септем</w:t>
      </w:r>
      <w:bookmarkStart w:id="0" w:name="_GoBack"/>
      <w:bookmarkEnd w:id="0"/>
      <w:r w:rsidRPr="0080499E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барски 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80499E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80499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80499E" w:rsidRPr="0080499E" w:rsidRDefault="0080499E" w:rsidP="0080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Студијски програм 51, Српски језик и књижевност</w:t>
      </w: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</w:t>
      </w: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</w:pPr>
    </w:p>
    <w:p w:rsidR="0080499E" w:rsidRPr="0080499E" w:rsidRDefault="0080499E" w:rsidP="0080499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година, зимски семестар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Старословенски језик 1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03.06.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51941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11,00/сала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51921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Усмена књижевност (Историја усмених записа)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51931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12,00/сала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12,00/сала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51911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50891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Технологија писања и дигитални медији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lastRenderedPageBreak/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02.09. 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A5C7C" w:rsidRDefault="008A5C7C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>1. година, зимски семестар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Latn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51011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11,00/сала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51021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51031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51041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>1. година, летњи семестар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51912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Историја српског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51902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Старословенски језик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03.06.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51932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12,00/сала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12,00/сала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51942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Књижевне теорије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11,00/сала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>1. година, летњи семестар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Latn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51012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14,00/сала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51032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51042 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Књижевне теорије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11,00/сала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51054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Увод у филозофију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51913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Морфологија српског језика (морфолошке категорије)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51903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Историја српског језика 2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51923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: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од антике до средњег века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51933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Увод у општу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06.06.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51003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 xml:space="preserve">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51013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51023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Општа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: 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од антике до средњег века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51033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51043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Увод у општу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lastRenderedPageBreak/>
        <w:t>2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. година, летњи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3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, почев од 2021/2022.)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914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Морфологија и творба речи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90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Историја српског књижевног језика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: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од ренесансе до романтизма                       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51934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Српска књижевност романтизма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9,00/сала Е2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9,00/сала Е2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081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954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Морфематика српског језика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51944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Вук и савремени српски језик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15,30/сала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Cyrl-CS" w:eastAsia="zh-CN"/>
              </w:rPr>
              <w:t>50804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51014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12,00/сала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51024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Руски језик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12,00/сале А201 и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29.06. у 8,00/сала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07.09. у 10,00/сала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21.09. у 10,00/сала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51034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Теорија језика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51204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14,00/сале А202, А204 и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14,00/сала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51104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Упис оцена: </w:t>
            </w:r>
            <w:r w:rsidRPr="0080499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03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15,30/сала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10,00/сала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pacing w:val="-3"/>
                <w:sz w:val="18"/>
                <w:szCs w:val="18"/>
                <w:lang w:val="sr-Cyrl-CS" w:eastAsia="zh-CN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  <w:t xml:space="preserve">Драма у књижевности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  <w:lastRenderedPageBreak/>
              <w:t>ренесансе и барока у Дубровнику и Боки</w:t>
            </w:r>
            <w:r w:rsidRPr="0080499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lastRenderedPageBreak/>
              <w:t>03.09.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br w:type="textWrapping" w:clear="all"/>
      </w: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  <w:t>3 почев од 2021/2022.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5.0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25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књижевност, реализам и модерна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51935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9,00/сала Е2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Модерна у српској књижевности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51965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Хришћанство и савремена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А204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51995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Беседништво,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књижевност, медији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Медијска култура (књижевност, филм, гугл, тв)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Дигитализација и стара српска књижевност и култура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51975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Историја српског језика у дигиталном окружењу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Филолошка анализа старосрпских текстова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 xml:space="preserve">3.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2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05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10,00/сала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5.0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51025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Општа књижевност, реализам и модерна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9,00/сала Е2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Модерна у српској књижевности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18"/>
                <w:szCs w:val="18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18"/>
                <w:szCs w:val="18"/>
                <w:lang w:val="sr-Cyrl-CS" w:eastAsia="zh-CN"/>
              </w:rPr>
              <w:t xml:space="preserve">Педагошка психологија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02.09. 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16.09. 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51075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3 почев од 2021/2022.)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1916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906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Дијалектологија српског језика 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04.06.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27.08.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10.09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93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Књижевност за децу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926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Српска авангардна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Библија, књижевност, кулура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51946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Ренесансна и барокна драма у Дубровнику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51956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Комедија, позориште, филм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51966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Акцентологија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51976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Ортоепија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  <w:t>Упис оцена: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 xml:space="preserve">3. година, летњи семестар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028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007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04.06.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27.08.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10.09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5102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Књижевност за децу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14,00/сала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096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9,00/сала Е2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5104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6-1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Српска авангардна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52056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51088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2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05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9,0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24.06.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02.09.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16.09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08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04.06.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27.08.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10.09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47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18.06.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26.06. у 9,00/сала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04.09.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18.09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37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077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57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Европски идентитет српске књижевности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85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Увод у компаратистику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19.09.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87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Српска фолклорна и књижевна баштина у Хрватској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>4. година, летњи семестар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 xml:space="preserve"> 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2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06.06.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9,0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24.06.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02.09.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16.09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А205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10,00/сала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10,00/сала А205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26.06. у 9,00/сала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04.09.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18.09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А205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038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10,00/сала 22, Гимназија</w:t>
            </w:r>
          </w:p>
          <w:p w:rsidR="0080499E" w:rsidRPr="0080499E" w:rsidRDefault="0080499E" w:rsidP="0080499E">
            <w:pPr>
              <w:tabs>
                <w:tab w:val="left" w:pos="2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10,00/сала 22, Гимназија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03.06.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15,30/сала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А202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zh-CN"/>
        </w:rPr>
      </w:pPr>
    </w:p>
    <w:p w:rsidR="00450F0B" w:rsidRDefault="00450F0B"/>
    <w:sectPr w:rsidR="00450F0B" w:rsidSect="002E04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9151A9"/>
    <w:multiLevelType w:val="hybridMultilevel"/>
    <w:tmpl w:val="D8501C76"/>
    <w:lvl w:ilvl="0" w:tplc="2EBE7A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1D86"/>
    <w:multiLevelType w:val="hybridMultilevel"/>
    <w:tmpl w:val="6150ABCC"/>
    <w:lvl w:ilvl="0" w:tplc="E01088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441"/>
    <w:multiLevelType w:val="hybridMultilevel"/>
    <w:tmpl w:val="47F849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1CB5"/>
    <w:multiLevelType w:val="hybridMultilevel"/>
    <w:tmpl w:val="1D6C1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9E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0499E"/>
    <w:rsid w:val="00833A7B"/>
    <w:rsid w:val="0083526B"/>
    <w:rsid w:val="00857202"/>
    <w:rsid w:val="008770E2"/>
    <w:rsid w:val="008A5C7C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0499E"/>
  </w:style>
  <w:style w:type="paragraph" w:styleId="ListParagraph">
    <w:name w:val="List Paragraph"/>
    <w:basedOn w:val="Normal"/>
    <w:uiPriority w:val="34"/>
    <w:qFormat/>
    <w:rsid w:val="008049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0499E"/>
  </w:style>
  <w:style w:type="paragraph" w:styleId="ListParagraph">
    <w:name w:val="List Paragraph"/>
    <w:basedOn w:val="Normal"/>
    <w:uiPriority w:val="34"/>
    <w:qFormat/>
    <w:rsid w:val="008049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2024-04-26T06:27:00Z</dcterms:created>
  <dcterms:modified xsi:type="dcterms:W3CDTF">2024-04-26T08:19:00Z</dcterms:modified>
</cp:coreProperties>
</file>