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B9" w:rsidRPr="00D14CB9" w:rsidRDefault="00D14CB9" w:rsidP="00D14C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r-Latn-RS"/>
        </w:rPr>
      </w:pPr>
      <w:r w:rsidRPr="00D14C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r-Latn-RS"/>
        </w:rPr>
        <w:t>Otkazivanje nastave</w:t>
      </w:r>
      <w:r w:rsidRPr="00D14CB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:</w:t>
      </w:r>
    </w:p>
    <w:p w:rsidR="00D14CB9" w:rsidRPr="00D14CB9" w:rsidRDefault="00D14CB9" w:rsidP="00D14C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r-Latn-RS"/>
        </w:rPr>
      </w:pPr>
      <w:r w:rsidRPr="00D14CB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 </w:t>
      </w:r>
    </w:p>
    <w:p w:rsidR="00D14CB9" w:rsidRPr="00D14CB9" w:rsidRDefault="00D14CB9" w:rsidP="00D14C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r-Latn-RS"/>
        </w:rPr>
      </w:pPr>
      <w:r w:rsidRPr="00D14CB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1) </w:t>
      </w:r>
      <w:bookmarkStart w:id="0" w:name="m_6691847453079007663_m_2683955440627920"/>
      <w:r w:rsidRPr="00D14CB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14.11. (ponedeljak) otkazujem čas vokabulara sa prvom godinom na predmetu </w:t>
      </w:r>
      <w:r w:rsidRPr="00D14CB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sr-Latn-RS"/>
        </w:rPr>
        <w:t>Integrisane veštine engleskog jezika 1</w:t>
      </w:r>
      <w:r w:rsidRPr="00D14CB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.</w:t>
      </w:r>
    </w:p>
    <w:p w:rsidR="00D14CB9" w:rsidRPr="00D14CB9" w:rsidRDefault="00D14CB9" w:rsidP="00D14C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r-Latn-RS"/>
        </w:rPr>
      </w:pPr>
    </w:p>
    <w:p w:rsidR="00D14CB9" w:rsidRPr="00D14CB9" w:rsidRDefault="00D14CB9" w:rsidP="00D14C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r-Latn-RS"/>
        </w:rPr>
      </w:pPr>
      <w:r w:rsidRPr="00D14CB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2) 15.11. (utorak) otkazujem čas vokabulara i pisanja sa drugom godinom na predmetu </w:t>
      </w:r>
      <w:r w:rsidRPr="00D14CB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sr-Latn-RS"/>
        </w:rPr>
        <w:t>Integrisane veštine engleskog jezika 3</w:t>
      </w:r>
      <w:r w:rsidRPr="00D14CB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.</w:t>
      </w:r>
    </w:p>
    <w:p w:rsidR="00D14CB9" w:rsidRPr="00D14CB9" w:rsidRDefault="00D14CB9" w:rsidP="00D14C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r-Latn-RS"/>
        </w:rPr>
      </w:pPr>
      <w:r w:rsidRPr="00D14CB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 </w:t>
      </w:r>
    </w:p>
    <w:p w:rsidR="00D14CB9" w:rsidRPr="00D14CB9" w:rsidRDefault="00D14CB9" w:rsidP="00D14C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r-Latn-RS"/>
        </w:rPr>
      </w:pPr>
      <w:r w:rsidRPr="00D14C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r-Latn-RS"/>
        </w:rPr>
        <w:t>Kolokvijumi</w:t>
      </w:r>
      <w:r w:rsidRPr="00D14CB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:</w:t>
      </w:r>
    </w:p>
    <w:p w:rsidR="00D14CB9" w:rsidRPr="00D14CB9" w:rsidRDefault="00D14CB9" w:rsidP="00D14C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r-Latn-RS"/>
        </w:rPr>
      </w:pPr>
      <w:r w:rsidRPr="00D14CB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 </w:t>
      </w:r>
    </w:p>
    <w:p w:rsidR="00D14CB9" w:rsidRPr="00D14CB9" w:rsidRDefault="00D14CB9" w:rsidP="00D14C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r-Latn-RS"/>
        </w:rPr>
      </w:pPr>
      <w:r w:rsidRPr="00D14CB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1) </w:t>
      </w:r>
      <w:r w:rsidRPr="00D14CB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sr-Latn-RS"/>
        </w:rPr>
        <w:t>Integrisane veštine engleskog jezika 1</w:t>
      </w:r>
      <w:r w:rsidRPr="00D14CB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sr-Latn-RS"/>
        </w:rPr>
        <w:t> (vokabular), prva godina</w:t>
      </w:r>
      <w:bookmarkEnd w:id="0"/>
      <w:r w:rsidRPr="00D14CB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:</w:t>
      </w:r>
    </w:p>
    <w:p w:rsidR="00D14CB9" w:rsidRPr="00D14CB9" w:rsidRDefault="00D14CB9" w:rsidP="00D14C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r-Latn-RS"/>
        </w:rPr>
      </w:pPr>
      <w:r w:rsidRPr="00D14CB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 </w:t>
      </w:r>
    </w:p>
    <w:p w:rsidR="00D14CB9" w:rsidRPr="00D14CB9" w:rsidRDefault="00D14CB9" w:rsidP="00D14C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r-Latn-RS"/>
        </w:rPr>
      </w:pPr>
      <w:r w:rsidRPr="00D14CB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Test vokabulara i razumevanja pročitanog je zakazan za utorak, 15. 11. (7. nedelja) na Pravnom fakultetu.</w:t>
      </w:r>
      <w:r w:rsidRPr="00D14CB9">
        <w:rPr>
          <w:rFonts w:ascii="Calibri" w:eastAsia="Times New Roman" w:hAnsi="Calibri" w:cs="Calibri"/>
          <w:color w:val="000000"/>
          <w:lang w:eastAsia="sr-Latn-RS"/>
        </w:rPr>
        <w:t> </w:t>
      </w:r>
      <w:r w:rsidRPr="00D14CB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Na kolokvijum studenti dolaze po sledećem rasporedu: </w:t>
      </w:r>
    </w:p>
    <w:p w:rsidR="00D14CB9" w:rsidRPr="00D14CB9" w:rsidRDefault="00D14CB9" w:rsidP="00D14C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r-Latn-RS"/>
        </w:rPr>
      </w:pPr>
      <w:r w:rsidRPr="00D14CB9">
        <w:rPr>
          <w:rFonts w:ascii="Calibri" w:eastAsia="Times New Roman" w:hAnsi="Calibri" w:cs="Calibri"/>
          <w:color w:val="222222"/>
          <w:lang w:eastAsia="sr-Latn-RS"/>
        </w:rPr>
        <w:t> </w:t>
      </w:r>
    </w:p>
    <w:p w:rsidR="00D14CB9" w:rsidRPr="00D14CB9" w:rsidRDefault="00D14CB9" w:rsidP="00D14CB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222222"/>
          <w:lang w:eastAsia="sr-Latn-RS"/>
        </w:rPr>
      </w:pPr>
      <w:r w:rsidRPr="00D14CB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1)</w:t>
      </w:r>
      <w:r w:rsidRPr="00D14CB9">
        <w:rPr>
          <w:rFonts w:ascii="Times New Roman" w:eastAsia="Times New Roman" w:hAnsi="Times New Roman" w:cs="Times New Roman"/>
          <w:color w:val="000000"/>
          <w:sz w:val="14"/>
          <w:szCs w:val="14"/>
          <w:lang w:eastAsia="sr-Latn-RS"/>
        </w:rPr>
        <w:t>     </w:t>
      </w:r>
      <w:r w:rsidRPr="00D14CB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Prva grupa (220001 – 220086) radi kolokvijum od 15,30 do 17 u A201.</w:t>
      </w:r>
    </w:p>
    <w:p w:rsidR="00D14CB9" w:rsidRPr="00D14CB9" w:rsidRDefault="00D14CB9" w:rsidP="00D14CB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222222"/>
          <w:lang w:eastAsia="sr-Latn-RS"/>
        </w:rPr>
      </w:pPr>
      <w:r w:rsidRPr="00D14CB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2)</w:t>
      </w:r>
      <w:r w:rsidRPr="00D14CB9">
        <w:rPr>
          <w:rFonts w:ascii="Times New Roman" w:eastAsia="Times New Roman" w:hAnsi="Times New Roman" w:cs="Times New Roman"/>
          <w:color w:val="000000"/>
          <w:sz w:val="14"/>
          <w:szCs w:val="14"/>
          <w:lang w:eastAsia="sr-Latn-RS"/>
        </w:rPr>
        <w:t>     </w:t>
      </w:r>
      <w:r w:rsidRPr="00D14CB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Druga grupa (220087 – 220109) radi kolokvijum od 17 do 18,30 u A201.</w:t>
      </w:r>
    </w:p>
    <w:p w:rsidR="00D14CB9" w:rsidRPr="00D14CB9" w:rsidRDefault="00D14CB9" w:rsidP="00D14CB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222222"/>
          <w:lang w:eastAsia="sr-Latn-RS"/>
        </w:rPr>
      </w:pPr>
      <w:r w:rsidRPr="00D14CB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3)</w:t>
      </w:r>
      <w:r w:rsidRPr="00D14CB9">
        <w:rPr>
          <w:rFonts w:ascii="Times New Roman" w:eastAsia="Times New Roman" w:hAnsi="Times New Roman" w:cs="Times New Roman"/>
          <w:color w:val="000000"/>
          <w:sz w:val="14"/>
          <w:szCs w:val="14"/>
          <w:lang w:eastAsia="sr-Latn-RS"/>
        </w:rPr>
        <w:t>     </w:t>
      </w:r>
      <w:r w:rsidRPr="00D14CB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Treća grupa (220110 – 220136) radi kolokvijum od 17 do 18, 30 u A205.</w:t>
      </w:r>
    </w:p>
    <w:p w:rsidR="00D14CB9" w:rsidRPr="00D14CB9" w:rsidRDefault="00D14CB9" w:rsidP="00D14C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r-Latn-RS"/>
        </w:rPr>
      </w:pPr>
      <w:r w:rsidRPr="00D14CB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 </w:t>
      </w:r>
    </w:p>
    <w:p w:rsidR="00D14CB9" w:rsidRPr="00D14CB9" w:rsidRDefault="00D14CB9" w:rsidP="00D14C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r-Latn-RS"/>
        </w:rPr>
      </w:pPr>
      <w:r w:rsidRPr="00D14CB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2) </w:t>
      </w:r>
      <w:r w:rsidRPr="00D14C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sr-Latn-RS"/>
        </w:rPr>
        <w:t>Integrisane veštine engleskog jezika 3</w:t>
      </w:r>
      <w:r w:rsidRPr="00D14C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RS"/>
        </w:rPr>
        <w:t> (vokabular i pisanje), druga godina</w:t>
      </w:r>
      <w:r w:rsidRPr="00D14CB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:</w:t>
      </w:r>
    </w:p>
    <w:p w:rsidR="00D14CB9" w:rsidRPr="00D14CB9" w:rsidRDefault="00D14CB9" w:rsidP="00D14C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r-Latn-RS"/>
        </w:rPr>
      </w:pPr>
      <w:r w:rsidRPr="00D14CB9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 </w:t>
      </w:r>
    </w:p>
    <w:p w:rsidR="00D14CB9" w:rsidRPr="00D14CB9" w:rsidRDefault="00D14CB9" w:rsidP="00D14C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sr-Latn-RS"/>
        </w:rPr>
      </w:pPr>
      <w:r w:rsidRPr="00D14CB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Test vokabulara i pisanja sažetka je zakazan 22.11. (8. nedelja) u terminu nastave.</w:t>
      </w:r>
    </w:p>
    <w:p w:rsidR="00E6214C" w:rsidRDefault="00E6214C">
      <w:bookmarkStart w:id="1" w:name="_GoBack"/>
      <w:bookmarkEnd w:id="1"/>
    </w:p>
    <w:sectPr w:rsidR="00E6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B9"/>
    <w:rsid w:val="00077503"/>
    <w:rsid w:val="000779F0"/>
    <w:rsid w:val="000A5A04"/>
    <w:rsid w:val="000B7F95"/>
    <w:rsid w:val="000C4067"/>
    <w:rsid w:val="000E4EE9"/>
    <w:rsid w:val="000E6636"/>
    <w:rsid w:val="001207ED"/>
    <w:rsid w:val="0012220D"/>
    <w:rsid w:val="00131180"/>
    <w:rsid w:val="001342DD"/>
    <w:rsid w:val="00164E26"/>
    <w:rsid w:val="001A554E"/>
    <w:rsid w:val="001B5944"/>
    <w:rsid w:val="001F47EC"/>
    <w:rsid w:val="00243850"/>
    <w:rsid w:val="00252E0D"/>
    <w:rsid w:val="00263100"/>
    <w:rsid w:val="002652C9"/>
    <w:rsid w:val="00287A24"/>
    <w:rsid w:val="002E2F80"/>
    <w:rsid w:val="00314D97"/>
    <w:rsid w:val="0032657B"/>
    <w:rsid w:val="00330C04"/>
    <w:rsid w:val="003660EF"/>
    <w:rsid w:val="003873D9"/>
    <w:rsid w:val="003D0869"/>
    <w:rsid w:val="003D46E2"/>
    <w:rsid w:val="003E6EA6"/>
    <w:rsid w:val="003F08CA"/>
    <w:rsid w:val="0040017B"/>
    <w:rsid w:val="00401648"/>
    <w:rsid w:val="00414122"/>
    <w:rsid w:val="00422C28"/>
    <w:rsid w:val="004420FB"/>
    <w:rsid w:val="004A7534"/>
    <w:rsid w:val="004E3ACB"/>
    <w:rsid w:val="005115AE"/>
    <w:rsid w:val="005179E9"/>
    <w:rsid w:val="00542124"/>
    <w:rsid w:val="00566E06"/>
    <w:rsid w:val="0057782A"/>
    <w:rsid w:val="00654E07"/>
    <w:rsid w:val="00676462"/>
    <w:rsid w:val="00682B31"/>
    <w:rsid w:val="006976F5"/>
    <w:rsid w:val="006C0CA7"/>
    <w:rsid w:val="006C5331"/>
    <w:rsid w:val="006F0C12"/>
    <w:rsid w:val="006F5EFA"/>
    <w:rsid w:val="0071437E"/>
    <w:rsid w:val="0076066C"/>
    <w:rsid w:val="00780154"/>
    <w:rsid w:val="00780BEA"/>
    <w:rsid w:val="007D61DE"/>
    <w:rsid w:val="007F1459"/>
    <w:rsid w:val="00812391"/>
    <w:rsid w:val="008567A6"/>
    <w:rsid w:val="00857FE9"/>
    <w:rsid w:val="00895BB0"/>
    <w:rsid w:val="008B19EC"/>
    <w:rsid w:val="00913E2F"/>
    <w:rsid w:val="00956B19"/>
    <w:rsid w:val="00983D6A"/>
    <w:rsid w:val="009A6AA8"/>
    <w:rsid w:val="009E1921"/>
    <w:rsid w:val="009E7631"/>
    <w:rsid w:val="009F0881"/>
    <w:rsid w:val="00A25DE0"/>
    <w:rsid w:val="00A61939"/>
    <w:rsid w:val="00AA0CCE"/>
    <w:rsid w:val="00AF3B35"/>
    <w:rsid w:val="00B362FB"/>
    <w:rsid w:val="00B85DAA"/>
    <w:rsid w:val="00B94CD4"/>
    <w:rsid w:val="00BA0DBC"/>
    <w:rsid w:val="00BF425B"/>
    <w:rsid w:val="00C0277A"/>
    <w:rsid w:val="00C510FA"/>
    <w:rsid w:val="00C97F5C"/>
    <w:rsid w:val="00CC2DC6"/>
    <w:rsid w:val="00CF2C14"/>
    <w:rsid w:val="00CF42F9"/>
    <w:rsid w:val="00D04936"/>
    <w:rsid w:val="00D11EB2"/>
    <w:rsid w:val="00D14CB9"/>
    <w:rsid w:val="00D4062F"/>
    <w:rsid w:val="00E23E57"/>
    <w:rsid w:val="00E25E49"/>
    <w:rsid w:val="00E50EE8"/>
    <w:rsid w:val="00E6214C"/>
    <w:rsid w:val="00E8251B"/>
    <w:rsid w:val="00E85624"/>
    <w:rsid w:val="00EB316F"/>
    <w:rsid w:val="00EB460E"/>
    <w:rsid w:val="00ED0707"/>
    <w:rsid w:val="00EE1171"/>
    <w:rsid w:val="00EF4100"/>
    <w:rsid w:val="00F873F2"/>
    <w:rsid w:val="00FC0F2B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</cp:revision>
  <dcterms:created xsi:type="dcterms:W3CDTF">2022-11-07T07:15:00Z</dcterms:created>
  <dcterms:modified xsi:type="dcterms:W3CDTF">2022-11-07T07:16:00Z</dcterms:modified>
</cp:coreProperties>
</file>