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8" w:rsidRPr="0068502B" w:rsidRDefault="0068502B" w:rsidP="006850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8502B">
        <w:rPr>
          <w:rFonts w:ascii="Times New Roman" w:hAnsi="Times New Roman" w:cs="Times New Roman"/>
          <w:b/>
          <w:sz w:val="24"/>
          <w:szCs w:val="24"/>
          <w:lang/>
        </w:rPr>
        <w:t>РЕЗУЛТАТИ ПИСМЕНОГ ДЕЛА ИСПИТА ИЗ СРПСКОГ ЈЕЗИКА 2</w:t>
      </w:r>
    </w:p>
    <w:p w:rsidR="0068502B" w:rsidRPr="0068502B" w:rsidRDefault="0068502B" w:rsidP="0068502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1. Павле Живковић   8 (осам)</w:t>
      </w: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2. Марина Буљугић 8 (осам)</w:t>
      </w: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3. Анасатсија Милетић 5 (пет)</w:t>
      </w: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4. Катарина Петровић 5 (пет)</w:t>
      </w: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5. Невена Мишић 5 (пет)</w:t>
      </w:r>
    </w:p>
    <w:p w:rsidR="0068502B" w:rsidRPr="0068502B" w:rsidRDefault="0068502B" w:rsidP="0068502B">
      <w:pPr>
        <w:rPr>
          <w:rFonts w:ascii="Times New Roman" w:hAnsi="Times New Roman" w:cs="Times New Roman"/>
          <w:sz w:val="24"/>
          <w:szCs w:val="24"/>
          <w:lang/>
        </w:rPr>
      </w:pPr>
      <w:r w:rsidRPr="0068502B">
        <w:rPr>
          <w:rFonts w:ascii="Times New Roman" w:hAnsi="Times New Roman" w:cs="Times New Roman"/>
          <w:sz w:val="24"/>
          <w:szCs w:val="24"/>
          <w:lang/>
        </w:rPr>
        <w:t>6. Мина Мијаиловић 5 (пет)</w:t>
      </w:r>
    </w:p>
    <w:sectPr w:rsidR="0068502B" w:rsidRPr="0068502B" w:rsidSect="007F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8502B"/>
    <w:rsid w:val="0068502B"/>
    <w:rsid w:val="007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2021-09-23T12:18:00Z</dcterms:created>
  <dcterms:modified xsi:type="dcterms:W3CDTF">2021-09-23T12:20:00Z</dcterms:modified>
</cp:coreProperties>
</file>