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C" w:rsidRPr="002D5EBC" w:rsidRDefault="002D5EBC" w:rsidP="002D5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sr-Latn-RS"/>
        </w:rPr>
        <w:t>Redovna nastava</w:t>
      </w: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lang w:eastAsia="sr-Latn-RS"/>
        </w:rPr>
        <w:t> po planu održaće se 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</w: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lang w:eastAsia="sr-Latn-RS"/>
        </w:rPr>
        <w:t>u okviru Beogradskog sajma nameštaja  2018.</w:t>
      </w:r>
    </w:p>
    <w:p w:rsidR="002D5EBC" w:rsidRPr="002D5EBC" w:rsidRDefault="002D5EBC" w:rsidP="002D5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sr-Latn-RS"/>
        </w:rPr>
        <w:t>u Četvrtak 08.11.2018. godine</w:t>
      </w: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lang w:eastAsia="sr-Latn-RS"/>
        </w:rPr>
        <w:br/>
        <w:t>na izložbenom štandu FILUM-a u Hali 2C (gornji nivo)</w:t>
      </w: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lang w:eastAsia="sr-Latn-RS"/>
        </w:rPr>
        <w:br/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1.Likovni elementi kroz tehnike prezentacije 1 - ( 1.godina Unutrašnje arhitekture ) 13:30-15:00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2.Likovni elementi kroz tehnike prezentacije 2 - ( 2.godina Unutrašnje arhitekture ) 15:00 - 16:30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3. Likovni elementi kroz tehnike prezentacije 3 - ( 3.godina Unutrašnje arhitekture ) 12:00-13:30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</w:r>
    </w:p>
    <w:p w:rsidR="002D5EBC" w:rsidRPr="002D5EBC" w:rsidRDefault="002D5EBC" w:rsidP="002D5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---------------------------------------------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</w:r>
      <w:bookmarkStart w:id="0" w:name="_GoBack"/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Takođe, molim da se na sajt fakulteta postavi informacija o nadoknadi nastave </w:t>
      </w:r>
      <w:bookmarkEnd w:id="0"/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od 25.10.2018 iz mojih predmeta, kada zbog bolesti nisam mogao da održim nastavu u Kragujevcu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</w: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sr-Latn-RS"/>
        </w:rPr>
        <w:t>Nadoknada</w:t>
      </w: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lang w:eastAsia="sr-Latn-RS"/>
        </w:rPr>
        <w:t> će se održati u okviru Beogradskog sajma nameštaja  2018. </w:t>
      </w:r>
    </w:p>
    <w:p w:rsidR="002D5EBC" w:rsidRPr="002D5EBC" w:rsidRDefault="002D5EBC" w:rsidP="002D5EB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lang w:eastAsia="sr-Latn-RS"/>
        </w:rPr>
        <w:br/>
      </w: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sr-Latn-RS"/>
        </w:rPr>
        <w:t>u Petak 09.11.2018 </w:t>
      </w:r>
      <w:r w:rsidRPr="002D5EBC">
        <w:rPr>
          <w:rFonts w:ascii="Arial" w:eastAsia="Times New Roman" w:hAnsi="Arial" w:cs="Arial"/>
          <w:b/>
          <w:bCs/>
          <w:color w:val="222222"/>
          <w:sz w:val="19"/>
          <w:szCs w:val="19"/>
          <w:lang w:eastAsia="sr-Latn-RS"/>
        </w:rPr>
        <w:br/>
        <w:t>na izložbenom štandu FILUM-a u Hali 2C (gornji nivo)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1.Likovni elementi kroz tehnike prezentacije 1 - ( 1.godina Unutrašnje arhitekture ) 13:30-15:00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2.Likovni elementi kroz tehnike prezentacije 2 - ( 2.godina Unutrašnje arhitekture ) 15:00 - 16:30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3. Likovni elementi kroz tehnike prezentacije 3 - ( 3.godina Unutrašnje arhitekture ) 12:00-13:30</w:t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</w: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br/>
        <w:t>Srdačno,</w:t>
      </w:r>
    </w:p>
    <w:p w:rsidR="002D5EBC" w:rsidRPr="002D5EBC" w:rsidRDefault="002D5EBC" w:rsidP="002D5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Vanr. prof Marko Luković - honorarno angažovani nastavnik</w:t>
      </w:r>
    </w:p>
    <w:p w:rsidR="002D5EBC" w:rsidRPr="002D5EBC" w:rsidRDefault="002D5EBC" w:rsidP="002D5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Beograd, </w:t>
      </w:r>
    </w:p>
    <w:p w:rsidR="002D5EBC" w:rsidRPr="002D5EBC" w:rsidRDefault="002D5EBC" w:rsidP="002D5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2D5EBC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Fakultet primenjenih umetnosti u Beogradu</w:t>
      </w:r>
    </w:p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C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860A5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D17"/>
    <w:rsid w:val="00215724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5EBC"/>
    <w:rsid w:val="002E0DB0"/>
    <w:rsid w:val="002E1395"/>
    <w:rsid w:val="002E1AE8"/>
    <w:rsid w:val="002E20DE"/>
    <w:rsid w:val="002E2A11"/>
    <w:rsid w:val="002E39EA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11CA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94230"/>
    <w:rsid w:val="003B4628"/>
    <w:rsid w:val="003C1782"/>
    <w:rsid w:val="003C2298"/>
    <w:rsid w:val="003C5AEC"/>
    <w:rsid w:val="003C6837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774BC"/>
    <w:rsid w:val="00B868B8"/>
    <w:rsid w:val="00B86AE0"/>
    <w:rsid w:val="00B95F5F"/>
    <w:rsid w:val="00BA16A8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A7700"/>
    <w:rsid w:val="00EB1B97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4EAB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2018-11-07T11:13:00Z</dcterms:created>
  <dcterms:modified xsi:type="dcterms:W3CDTF">2018-11-07T11:13:00Z</dcterms:modified>
</cp:coreProperties>
</file>