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2370BE" w:rsidRDefault="004C727D" w:rsidP="002370BE">
      <w:pPr>
        <w:rPr>
          <w:b/>
          <w:bCs/>
          <w:lang w:val="sr-Cyrl-CS"/>
        </w:rPr>
      </w:pPr>
      <w:r>
        <w:rPr>
          <w:b/>
          <w:bCs/>
          <w:lang w:val="ru-RU"/>
        </w:rPr>
        <w:t xml:space="preserve">Зимски семестар </w:t>
      </w:r>
      <w:r w:rsidR="002370BE">
        <w:rPr>
          <w:b/>
          <w:bCs/>
          <w:lang w:val="ru-RU"/>
        </w:rPr>
        <w:t>20</w:t>
      </w:r>
      <w:r>
        <w:rPr>
          <w:b/>
          <w:bCs/>
          <w:lang w:val="sr-Latn-RS"/>
        </w:rPr>
        <w:t>2</w:t>
      </w:r>
      <w:r>
        <w:rPr>
          <w:b/>
          <w:bCs/>
          <w:lang w:val="sr-Cyrl-RS"/>
        </w:rPr>
        <w:t>2</w:t>
      </w:r>
      <w:r w:rsidR="002370BE">
        <w:rPr>
          <w:b/>
          <w:bCs/>
          <w:lang w:val="ru-RU"/>
        </w:rPr>
        <w:t>/202</w:t>
      </w:r>
      <w:r>
        <w:rPr>
          <w:b/>
          <w:bCs/>
          <w:lang w:val="sr-Cyrl-RS"/>
        </w:rPr>
        <w:t>3</w:t>
      </w:r>
      <w:r w:rsidR="002370BE">
        <w:rPr>
          <w:b/>
          <w:bCs/>
          <w:lang w:val="sr-Latn-RS"/>
        </w:rPr>
        <w:t>.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2370BE" w:rsidRPr="00777D12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</w:p>
    <w:p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:rsidR="00386031" w:rsidRDefault="00386031" w:rsidP="002370BE">
      <w:pPr>
        <w:rPr>
          <w:b/>
          <w:bCs/>
          <w:lang w:val="sr-Cyrl-RS"/>
        </w:rPr>
      </w:pPr>
    </w:p>
    <w:p w:rsidR="009A1855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RS"/>
        </w:rPr>
        <w:t>Календар рада:</w:t>
      </w:r>
      <w:r w:rsidR="00FE1027">
        <w:rPr>
          <w:b/>
          <w:bCs/>
          <w:lang w:val="sr-Latn-RS"/>
        </w:rPr>
        <w:t xml:space="preserve"> </w:t>
      </w:r>
      <w:r w:rsidR="00FA6B8E" w:rsidRPr="00FA6B8E">
        <w:rPr>
          <w:b/>
          <w:bCs/>
          <w:lang w:val="sr-Latn-RS"/>
        </w:rPr>
        <w:t>http://filum.kg.ac.rs/index.php?option=com_content&amp;view=article&amp;id=199&amp;Itemid=503&amp;lang=sr#primenjena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2370BE" w:rsidTr="00F454D2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1F11DC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205</w:t>
            </w:r>
          </w:p>
          <w:p w:rsidR="002370BE" w:rsidRDefault="00F454D2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5819EF" w:rsidRDefault="002370BE">
            <w:pPr>
              <w:rPr>
                <w:bCs/>
                <w:lang w:val="ru-RU"/>
              </w:rPr>
            </w:pPr>
            <w:r w:rsidRPr="005819EF">
              <w:rPr>
                <w:bCs/>
                <w:lang w:val="ru-RU"/>
              </w:rPr>
              <w:t>9-13</w:t>
            </w:r>
          </w:p>
          <w:p w:rsidR="002370BE" w:rsidRPr="005819EF" w:rsidRDefault="002370BE">
            <w:pPr>
              <w:rPr>
                <w:lang w:val="ru-RU"/>
              </w:rPr>
            </w:pPr>
            <w:r w:rsidRPr="005819EF">
              <w:rPr>
                <w:lang w:val="ru-RU"/>
              </w:rPr>
              <w:t>Основе графике  1</w:t>
            </w:r>
          </w:p>
          <w:p w:rsidR="002370BE" w:rsidRPr="005819EF" w:rsidRDefault="002370BE">
            <w:pPr>
              <w:rPr>
                <w:lang w:val="sr-Cyrl-CS"/>
              </w:rPr>
            </w:pPr>
            <w:r w:rsidRPr="005819EF">
              <w:rPr>
                <w:lang w:val="sr-Cyrl-CS"/>
              </w:rPr>
              <w:t>Прва крагујевачка гимназија</w:t>
            </w:r>
          </w:p>
          <w:p w:rsidR="002370BE" w:rsidRPr="00DD6270" w:rsidRDefault="00191264">
            <w:pPr>
              <w:rPr>
                <w:b/>
                <w:bCs/>
                <w:lang w:val="ru-RU"/>
              </w:rPr>
            </w:pPr>
            <w:r w:rsidRPr="005819EF">
              <w:rPr>
                <w:lang w:val="ru-RU"/>
              </w:rPr>
              <w:t xml:space="preserve">Филип Мисита, 2П и </w:t>
            </w:r>
            <w:r w:rsidR="002370BE" w:rsidRPr="005819EF">
              <w:rPr>
                <w:lang w:val="ru-RU"/>
              </w:rPr>
              <w:t>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</w:t>
            </w:r>
            <w:r w:rsidR="008E1A02">
              <w:rPr>
                <w:lang w:val="ru-RU"/>
              </w:rPr>
              <w:t xml:space="preserve">ко цртање 1 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26" w:rsidRPr="00275126" w:rsidRDefault="00275126" w:rsidP="000C609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10-12</w:t>
            </w:r>
          </w:p>
          <w:p w:rsidR="00275126" w:rsidRDefault="000C6096" w:rsidP="000C6096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Фотографија (основе) 1</w:t>
            </w:r>
          </w:p>
          <w:p w:rsidR="00275126" w:rsidRDefault="00FA6B8E" w:rsidP="000C609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0C6096" w:rsidRPr="00FA6B8E" w:rsidRDefault="000C6096" w:rsidP="000C609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 xml:space="preserve">П </w:t>
            </w:r>
          </w:p>
          <w:p w:rsidR="008D4E63" w:rsidRDefault="008D4E63" w:rsidP="008D4E63">
            <w:pPr>
              <w:rPr>
                <w:lang w:val="ru-RU"/>
              </w:rPr>
            </w:pPr>
          </w:p>
          <w:p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11-12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Основе графичког дизајна 1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Default="00F454D2" w:rsidP="007B7168">
            <w:pPr>
              <w:rPr>
                <w:color w:val="FF0000"/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7B7168" w:rsidRPr="007B7168">
              <w:rPr>
                <w:lang w:val="sr-Cyrl-RS"/>
              </w:rPr>
              <w:t>Ирена Кнежевић, 1П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10-12,15</w:t>
            </w:r>
          </w:p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 са калиграфијом  1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20</w:t>
            </w:r>
            <w:r w:rsidR="008E1A02" w:rsidRPr="008E1A02">
              <w:rPr>
                <w:lang w:val="sr-Cyrl-RS"/>
              </w:rPr>
              <w:t>3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14-18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Pr="00B1344F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Александар Зарић</w:t>
            </w:r>
            <w:r w:rsidR="002370BE" w:rsidRPr="00B1344F">
              <w:rPr>
                <w:lang w:val="ru-RU"/>
              </w:rPr>
              <w:t>, 3П и 1В</w:t>
            </w:r>
          </w:p>
          <w:p w:rsidR="002370BE" w:rsidRPr="009A1855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10-11</w:t>
            </w:r>
          </w:p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ru-RU"/>
              </w:rPr>
              <w:t>Анатомско цртање 1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14-15</w:t>
            </w:r>
          </w:p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Latn-R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bCs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6F7C61" w:rsidRDefault="002370BE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12</w:t>
            </w:r>
            <w:r w:rsidR="00E779A3" w:rsidRPr="006F7C61">
              <w:rPr>
                <w:color w:val="FF0000"/>
                <w:lang w:val="ru-RU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3,30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Default="00F454D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370BE" w:rsidRPr="00275126">
              <w:rPr>
                <w:lang w:val="ru-RU"/>
              </w:rPr>
              <w:t>р Сања Пајић, 2П</w:t>
            </w:r>
          </w:p>
        </w:tc>
      </w:tr>
      <w:tr w:rsidR="002370BE" w:rsidTr="007B716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17,30-19</w:t>
            </w:r>
          </w:p>
          <w:p w:rsidR="00F02FD9" w:rsidRPr="00CE668A" w:rsidRDefault="00F02FD9" w:rsidP="00F02FD9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1</w:t>
            </w:r>
          </w:p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205</w:t>
            </w:r>
          </w:p>
          <w:p w:rsidR="002370BE" w:rsidRPr="009A1855" w:rsidRDefault="00E60A86" w:rsidP="00F02FD9">
            <w:pPr>
              <w:rPr>
                <w:color w:val="7030A0"/>
                <w:lang w:val="sr-Latn-RS"/>
              </w:rPr>
            </w:pPr>
            <w:r>
              <w:rPr>
                <w:lang w:val="sr-Cyrl-RS"/>
              </w:rPr>
              <w:t>Сузана Васић</w:t>
            </w:r>
            <w:r w:rsidR="00F02FD9" w:rsidRPr="00CE668A">
              <w:rPr>
                <w:lang w:val="sr-Cyrl-RS"/>
              </w:rPr>
              <w:t>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C" w:rsidRPr="00344AB8" w:rsidRDefault="00E779A3" w:rsidP="00CE4E2C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Latn-RS"/>
              </w:rPr>
              <w:t>1</w:t>
            </w:r>
            <w:r w:rsidR="00510D40">
              <w:rPr>
                <w:color w:val="FF0000"/>
                <w:lang w:val="sr-Cyrl-RS"/>
              </w:rPr>
              <w:t>7-18,30</w:t>
            </w:r>
          </w:p>
          <w:p w:rsidR="00CE4E2C" w:rsidRPr="00275126" w:rsidRDefault="00E779A3" w:rsidP="00CE4E2C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344AB8">
              <w:rPr>
                <w:lang w:val="sr-Cyrl-RS"/>
              </w:rPr>
              <w:t>18</w:t>
            </w:r>
          </w:p>
          <w:p w:rsidR="00CE4E2C" w:rsidRPr="00275126" w:rsidRDefault="00CE4E2C" w:rsidP="00CE4E2C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6D5CEB" w:rsidRPr="00275126">
              <w:rPr>
                <w:lang w:val="sr-Cyrl-RS"/>
              </w:rPr>
              <w:t>1</w:t>
            </w:r>
          </w:p>
          <w:p w:rsidR="002370BE" w:rsidRDefault="00F454D2" w:rsidP="00CE4E2C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CE4E2C" w:rsidRPr="00275126">
              <w:rPr>
                <w:lang w:val="sr-Cyrl-CS"/>
              </w:rPr>
              <w:t>р Маријана Матић, 2П</w:t>
            </w:r>
            <w:r w:rsidR="00CE4E2C" w:rsidRPr="00275126">
              <w:rPr>
                <w:lang w:val="ru-RU"/>
              </w:rPr>
              <w:t xml:space="preserve"> </w:t>
            </w:r>
          </w:p>
        </w:tc>
      </w:tr>
      <w:tr w:rsidR="002370BE" w:rsidTr="002370BE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Latn-RS"/>
              </w:rPr>
            </w:pPr>
            <w:r w:rsidRPr="0087474B">
              <w:rPr>
                <w:lang w:val="sr-Latn-R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 1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B1344F" w:rsidRDefault="00F02FD9">
            <w:pPr>
              <w:rPr>
                <w:lang w:val="sr-Latn-RS"/>
              </w:rPr>
            </w:pPr>
            <w:r>
              <w:rPr>
                <w:lang w:val="ru-RU"/>
              </w:rPr>
              <w:t>8,30-12,30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Сликање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214</w:t>
            </w:r>
          </w:p>
          <w:p w:rsidR="002370BE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Милица Антонијевић</w:t>
            </w:r>
            <w:r w:rsidR="002370BE" w:rsidRPr="00B1344F">
              <w:rPr>
                <w:lang w:val="ru-RU"/>
              </w:rPr>
              <w:t>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E668A" w:rsidRDefault="00CE668A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16-17,30</w:t>
            </w:r>
          </w:p>
          <w:p w:rsidR="002370BE" w:rsidRPr="00CE668A" w:rsidRDefault="002370BE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2</w:t>
            </w:r>
          </w:p>
          <w:p w:rsidR="002370BE" w:rsidRPr="00CE668A" w:rsidRDefault="00CE668A">
            <w:pPr>
              <w:rPr>
                <w:lang w:val="sr-Latn-RS"/>
              </w:rPr>
            </w:pPr>
            <w:r>
              <w:rPr>
                <w:lang w:val="sr-Cyrl-RS"/>
              </w:rPr>
              <w:t>205</w:t>
            </w:r>
          </w:p>
          <w:p w:rsidR="002370BE" w:rsidRPr="009A1855" w:rsidRDefault="00E60A86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Сузана Васић</w:t>
            </w:r>
            <w:r w:rsidR="002370BE" w:rsidRPr="00CE668A">
              <w:rPr>
                <w:lang w:val="sr-Cyrl-CS"/>
              </w:rPr>
              <w:t>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CE4E2C">
            <w:pPr>
              <w:rPr>
                <w:lang w:val="sr-Latn-RS"/>
              </w:rPr>
            </w:pP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sr-Latn-RS"/>
              </w:rPr>
              <w:t>12,15-14,30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CS"/>
              </w:rPr>
              <w:t>Основе писма са калиграфијом  2</w:t>
            </w:r>
            <w:r w:rsidRPr="008E1A02">
              <w:rPr>
                <w:lang w:val="sr-Latn-RS"/>
              </w:rPr>
              <w:t xml:space="preserve"> </w:t>
            </w:r>
          </w:p>
          <w:p w:rsidR="002370BE" w:rsidRPr="008E1A02" w:rsidRDefault="008E1A02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2370BE" w:rsidRDefault="002370BE">
            <w:pPr>
              <w:rPr>
                <w:lang w:val="sr-Latn-R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14-16</w:t>
            </w:r>
          </w:p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Основе графике  2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370BE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9A1855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762958">
            <w:pPr>
              <w:rPr>
                <w:lang w:val="ru-RU"/>
              </w:rPr>
            </w:pPr>
            <w:r w:rsidRPr="008E1A02">
              <w:rPr>
                <w:lang w:val="ru-RU"/>
              </w:rPr>
              <w:t>10-11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12-13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Основе графичког дизајна 2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Д65</w:t>
            </w:r>
          </w:p>
          <w:p w:rsidR="002370BE" w:rsidRDefault="00F454D2" w:rsidP="00F02FD9">
            <w:pPr>
              <w:rPr>
                <w:color w:val="7030A0"/>
                <w:lang w:val="ru-RU"/>
              </w:rPr>
            </w:pPr>
            <w:r>
              <w:rPr>
                <w:lang w:val="sr-Cyrl-RS"/>
              </w:rPr>
              <w:t xml:space="preserve">Мр </w:t>
            </w:r>
            <w:r w:rsidR="00F02FD9" w:rsidRPr="00EB06B6">
              <w:rPr>
                <w:lang w:val="sr-Cyrl-RS"/>
              </w:rPr>
              <w:t>Ирена Кнежевић</w:t>
            </w:r>
            <w:r w:rsidR="00F02FD9" w:rsidRPr="00EB06B6">
              <w:rPr>
                <w:lang w:val="sr-Cyrl-CS"/>
              </w:rPr>
              <w:t>, 1П</w:t>
            </w:r>
          </w:p>
        </w:tc>
      </w:tr>
      <w:tr w:rsidR="00275126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F454D2" w:rsidP="00742D7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42D7E" w:rsidRPr="00742D7E">
              <w:rPr>
                <w:lang w:val="sr-Cyrl-CS"/>
              </w:rPr>
              <w:t xml:space="preserve">р Милена Белензада, 1П </w:t>
            </w:r>
          </w:p>
          <w:p w:rsidR="00275126" w:rsidRPr="009A1855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16-18</w:t>
            </w:r>
          </w:p>
          <w:p w:rsidR="0066657D" w:rsidRPr="0066657D" w:rsidRDefault="0066657D" w:rsidP="0066657D">
            <w:pPr>
              <w:rPr>
                <w:lang w:val="sr-Latn-RS"/>
              </w:rPr>
            </w:pPr>
            <w:r w:rsidRPr="0066657D">
              <w:rPr>
                <w:lang w:val="sr-Latn-RS"/>
              </w:rPr>
              <w:t xml:space="preserve">Основе графике 2 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75126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Ивана Јанковић</w:t>
            </w:r>
            <w:r w:rsidRPr="0066657D">
              <w:rPr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9A1855" w:rsidRDefault="00275126">
            <w:pPr>
              <w:rPr>
                <w:color w:val="7030A0"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275126" w:rsidRDefault="00275126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12-14</w:t>
            </w:r>
          </w:p>
          <w:p w:rsidR="00275126" w:rsidRPr="00900219" w:rsidRDefault="001F11DC" w:rsidP="002751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(основе) </w:t>
            </w:r>
            <w:r>
              <w:rPr>
                <w:lang w:val="sr-Latn-RS"/>
              </w:rPr>
              <w:t>2</w:t>
            </w:r>
          </w:p>
          <w:p w:rsidR="00275126" w:rsidRDefault="00FA6B8E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275126" w:rsidRPr="00FA6B8E" w:rsidRDefault="00275126" w:rsidP="00275126">
            <w:pPr>
              <w:rPr>
                <w:color w:val="7030A0"/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>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D9" w:rsidRPr="006F7C61" w:rsidRDefault="006F7C61" w:rsidP="00F02FD9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Pr="006F7C61">
              <w:rPr>
                <w:color w:val="FF0000"/>
                <w:lang w:val="sr-Latn-RS"/>
              </w:rPr>
              <w:t>3,30</w:t>
            </w:r>
            <w:r w:rsidRPr="006F7C61">
              <w:rPr>
                <w:color w:val="FF0000"/>
                <w:lang w:val="ru-RU"/>
              </w:rPr>
              <w:t>-15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</w:t>
            </w:r>
            <w:r w:rsidRPr="00275126">
              <w:rPr>
                <w:lang w:val="sr-Latn-RS"/>
              </w:rPr>
              <w:t>2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75126" w:rsidRDefault="00F02FD9" w:rsidP="00F02FD9">
            <w:pPr>
              <w:rPr>
                <w:color w:val="7030A0"/>
                <w:lang w:val="ru-RU"/>
              </w:rPr>
            </w:pPr>
            <w:r w:rsidRPr="00275126">
              <w:rPr>
                <w:lang w:val="ru-RU"/>
              </w:rPr>
              <w:t>др Сања Пајић, 2П</w:t>
            </w:r>
          </w:p>
        </w:tc>
      </w:tr>
      <w:tr w:rsidR="002370BE" w:rsidTr="002370BE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B62" w:rsidRPr="007F5A01" w:rsidRDefault="00986B62" w:rsidP="00986B62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="007F5A01">
              <w:rPr>
                <w:lang w:val="sr-Cyrl-RS"/>
              </w:rPr>
              <w:t>8</w:t>
            </w:r>
            <w:r w:rsidRPr="007F5A01">
              <w:rPr>
                <w:lang w:val="sr-Cyrl-CS"/>
              </w:rPr>
              <w:t>-1</w:t>
            </w:r>
            <w:r w:rsidR="007F5A01">
              <w:rPr>
                <w:lang w:val="sr-Cyrl-RS"/>
              </w:rPr>
              <w:t>9,30</w:t>
            </w:r>
          </w:p>
          <w:p w:rsidR="00986B62" w:rsidRPr="007F5A01" w:rsidRDefault="00986B62" w:rsidP="00986B62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 xml:space="preserve">Моделовање (основе) 1, </w:t>
            </w:r>
            <w:r w:rsidRPr="007F5A01">
              <w:rPr>
                <w:lang w:val="sr-Cyrl-CS"/>
              </w:rPr>
              <w:lastRenderedPageBreak/>
              <w:t>И</w:t>
            </w:r>
          </w:p>
          <w:p w:rsidR="00986B62" w:rsidRPr="007F5A01" w:rsidRDefault="00986B62" w:rsidP="00986B62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2370BE" w:rsidRDefault="00F454D2" w:rsidP="00986B62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М</w:t>
            </w:r>
            <w:r w:rsidR="00986B62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344AB8" w:rsidRDefault="00F02FD9" w:rsidP="00F02FD9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Cyrl-CS"/>
              </w:rPr>
              <w:lastRenderedPageBreak/>
              <w:t>1</w:t>
            </w:r>
            <w:r w:rsidR="00510D40">
              <w:rPr>
                <w:color w:val="FF0000"/>
                <w:lang w:val="sr-Cyrl-RS"/>
              </w:rPr>
              <w:t>5,30-17</w:t>
            </w:r>
          </w:p>
          <w:p w:rsidR="00F02FD9" w:rsidRDefault="00F02FD9" w:rsidP="00F02FD9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2</w:t>
            </w:r>
          </w:p>
          <w:p w:rsidR="00FA6B8E" w:rsidRPr="00275126" w:rsidRDefault="00FA6B8E" w:rsidP="00FA6B8E">
            <w:pPr>
              <w:rPr>
                <w:lang w:val="sr-Cyrl-RS"/>
              </w:rPr>
            </w:pPr>
            <w:r w:rsidRPr="00275126">
              <w:rPr>
                <w:lang w:val="sr-Latn-RS"/>
              </w:rPr>
              <w:lastRenderedPageBreak/>
              <w:t>1</w:t>
            </w:r>
            <w:r w:rsidR="00344AB8">
              <w:rPr>
                <w:lang w:val="sr-Cyrl-RS"/>
              </w:rPr>
              <w:t>18</w:t>
            </w:r>
          </w:p>
          <w:p w:rsidR="002370BE" w:rsidRPr="00425FA6" w:rsidRDefault="00F454D2" w:rsidP="00F02FD9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F02FD9" w:rsidRPr="00275126">
              <w:rPr>
                <w:lang w:val="sr-Cyrl-CS"/>
              </w:rPr>
              <w:t>р Маријана Матић, 2П</w:t>
            </w:r>
          </w:p>
        </w:tc>
      </w:tr>
    </w:tbl>
    <w:p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8D4E63" w:rsidRDefault="008D4E63" w:rsidP="002370BE">
      <w:pPr>
        <w:rPr>
          <w:b/>
          <w:color w:val="8064A2"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Latn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2370BE" w:rsidTr="00F454D2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2,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F02FD9" w:rsidP="00384C00">
            <w:pPr>
              <w:rPr>
                <w:lang w:val="sr-Cyrl-RS"/>
              </w:rPr>
            </w:pPr>
            <w:r>
              <w:rPr>
                <w:lang w:val="sr-Cyrl-RS"/>
              </w:rPr>
              <w:t>12,30-14,30</w:t>
            </w:r>
          </w:p>
          <w:p w:rsidR="00384C00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sr-Cyrl-RS"/>
              </w:rPr>
              <w:t>Цртање и сликање 1, ВК и ГК, И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sr-Cyrl-RS"/>
              </w:rPr>
              <w:t>214</w:t>
            </w:r>
          </w:p>
          <w:p w:rsidR="002370BE" w:rsidRPr="00B048E2" w:rsidRDefault="00F454D2" w:rsidP="00384C00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 xml:space="preserve">р </w:t>
            </w:r>
            <w:r w:rsidR="00384C00" w:rsidRPr="00384C00">
              <w:rPr>
                <w:lang w:val="sr-Cyrl-RS"/>
              </w:rPr>
              <w:t>Милица Антонијевић</w:t>
            </w:r>
            <w:r w:rsidR="00384C00" w:rsidRPr="00384C00">
              <w:rPr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8,30-10,30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Графичке комуникације  1, 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A33008" w:rsidRDefault="00F454D2" w:rsidP="00A3300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9-10,30</w:t>
            </w:r>
          </w:p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Просторна графика 1, ВК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C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Cyrl-CS"/>
              </w:rPr>
            </w:pPr>
            <w:r w:rsidRPr="007B7168">
              <w:rPr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D7" w:rsidRPr="00E236B3" w:rsidRDefault="00E236B3" w:rsidP="007942D7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Pr="00FA6B8E" w:rsidRDefault="00FA6B8E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ВК и ГК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Default="007942D7" w:rsidP="007942D7">
            <w:pPr>
              <w:rPr>
                <w:lang w:val="ru-RU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11,30-13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типографског писма 1,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E60A86" w:rsidRDefault="00E60A86" w:rsidP="00E60A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 Пешић, 1П </w:t>
            </w:r>
          </w:p>
          <w:p w:rsidR="002370BE" w:rsidRPr="0087474B" w:rsidRDefault="00E60A86" w:rsidP="00E60A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Сузана Васић, </w:t>
            </w:r>
            <w:r w:rsidR="002370BE" w:rsidRPr="0087474B">
              <w:rPr>
                <w:lang w:val="sr-Cyrl-CS"/>
              </w:rPr>
              <w:t>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D74DE" w:rsidRDefault="000C6096" w:rsidP="00CD74DE">
            <w:pPr>
              <w:rPr>
                <w:color w:val="7030A0"/>
                <w:lang w:val="sr-Latn-R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10,30-12,30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Плакат  1,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t>Д65</w:t>
            </w:r>
          </w:p>
          <w:p w:rsidR="00A33008" w:rsidRPr="00A33008" w:rsidRDefault="00F454D2" w:rsidP="00A330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 xml:space="preserve">Ирена Кнежевић, </w:t>
            </w:r>
            <w:r w:rsidR="00A33008" w:rsidRPr="00A33008">
              <w:rPr>
                <w:lang w:val="ru-RU"/>
              </w:rPr>
              <w:t xml:space="preserve"> 2П</w:t>
            </w:r>
          </w:p>
          <w:p w:rsidR="002370BE" w:rsidRPr="00A33008" w:rsidRDefault="002370BE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10,30-12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Дизајн и графичка припрема, ВК и ГК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Latn-RS"/>
              </w:rPr>
            </w:pPr>
            <w:r w:rsidRPr="007B7168">
              <w:rPr>
                <w:lang w:val="sr-Cyrl-RS"/>
              </w:rPr>
              <w:t>Немања Драгојловић, 1П и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B1344F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1</w:t>
            </w:r>
            <w:r w:rsidR="00D17C35" w:rsidRPr="00B80D37">
              <w:rPr>
                <w:lang w:val="sr-Cyrl-RS"/>
              </w:rPr>
              <w:t>4</w:t>
            </w:r>
            <w:r w:rsidRPr="00B80D37">
              <w:rPr>
                <w:lang w:val="ru-RU"/>
              </w:rPr>
              <w:t>-</w:t>
            </w:r>
            <w:r w:rsidR="00D17C35" w:rsidRPr="00B80D37">
              <w:rPr>
                <w:lang w:val="sr-Latn-RS"/>
              </w:rPr>
              <w:t>1</w:t>
            </w:r>
            <w:r w:rsidR="005C2A9D">
              <w:rPr>
                <w:lang w:val="sr-Cyrl-RS"/>
              </w:rPr>
              <w:t>5,30</w:t>
            </w:r>
          </w:p>
          <w:p w:rsidR="008A1CF5" w:rsidRPr="00B80D37" w:rsidRDefault="008A1CF5" w:rsidP="008A1CF5">
            <w:pPr>
              <w:rPr>
                <w:lang w:val="ru-RU"/>
              </w:rPr>
            </w:pPr>
            <w:r w:rsidRPr="00B80D37">
              <w:rPr>
                <w:lang w:val="ru-RU"/>
              </w:rPr>
              <w:t>Акт 1, ВК и ГК, И</w:t>
            </w:r>
          </w:p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213</w:t>
            </w:r>
          </w:p>
          <w:p w:rsidR="002370BE" w:rsidRDefault="00F454D2" w:rsidP="008A1CF5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8A1CF5" w:rsidRPr="00B80D37">
              <w:rPr>
                <w:lang w:val="ru-RU"/>
              </w:rPr>
              <w:t>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BC6B6C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96" w:rsidRPr="005025D1" w:rsidRDefault="005025D1" w:rsidP="007942D7">
            <w:pPr>
              <w:rPr>
                <w:color w:val="C00000"/>
                <w:lang w:val="sr-Latn-RS"/>
              </w:rPr>
            </w:pPr>
            <w:r w:rsidRPr="005025D1">
              <w:rPr>
                <w:color w:val="C00000"/>
                <w:lang w:val="sr-Latn-RS"/>
              </w:rPr>
              <w:t>13-15</w:t>
            </w:r>
          </w:p>
          <w:p w:rsidR="005025D1" w:rsidRPr="005025D1" w:rsidRDefault="005025D1" w:rsidP="005025D1">
            <w:pPr>
              <w:rPr>
                <w:color w:val="C00000"/>
                <w:lang w:val="sr-Latn-RS"/>
              </w:rPr>
            </w:pPr>
            <w:r w:rsidRPr="005025D1">
              <w:rPr>
                <w:color w:val="C00000"/>
                <w:lang w:val="sr-Cyrl-RS"/>
              </w:rPr>
              <w:t>Цртање и сликање 1, ВК и ГК, И</w:t>
            </w:r>
          </w:p>
          <w:p w:rsidR="005025D1" w:rsidRPr="005025D1" w:rsidRDefault="005025D1" w:rsidP="005025D1">
            <w:pPr>
              <w:rPr>
                <w:color w:val="FF0000"/>
                <w:lang w:val="sr-Latn-RS"/>
              </w:rPr>
            </w:pPr>
            <w:r w:rsidRPr="005025D1">
              <w:rPr>
                <w:color w:val="C00000"/>
                <w:lang w:val="ru-RU"/>
              </w:rPr>
              <w:t xml:space="preserve">Мр </w:t>
            </w:r>
            <w:r w:rsidRPr="005025D1">
              <w:rPr>
                <w:color w:val="C00000"/>
                <w:lang w:val="sr-Cyrl-RS"/>
              </w:rPr>
              <w:t>Александар Зарић</w:t>
            </w:r>
            <w:r w:rsidRPr="005025D1">
              <w:rPr>
                <w:color w:val="C00000"/>
                <w:lang w:val="ru-RU"/>
              </w:rPr>
              <w:t>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275126" w:rsidRDefault="00275126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</w:t>
            </w:r>
            <w:r w:rsidR="002370BE" w:rsidRPr="00275126">
              <w:rPr>
                <w:lang w:val="sr-Cyrl-CS"/>
              </w:rPr>
              <w:t>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C17020" w:rsidRPr="00275126" w:rsidRDefault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15,30-17,30</w:t>
            </w:r>
          </w:p>
          <w:p w:rsidR="0030309D" w:rsidRPr="0030309D" w:rsidRDefault="0030309D" w:rsidP="0030309D">
            <w:pPr>
              <w:rPr>
                <w:lang w:val="ru-RU"/>
              </w:rPr>
            </w:pPr>
            <w:r w:rsidRPr="0030309D">
              <w:rPr>
                <w:lang w:val="ru-RU"/>
              </w:rPr>
              <w:t>Графичке комуникације  1, ВК</w:t>
            </w:r>
          </w:p>
          <w:p w:rsidR="0030309D" w:rsidRPr="0030309D" w:rsidRDefault="00770D65" w:rsidP="0030309D">
            <w:pPr>
              <w:rPr>
                <w:lang w:val="ru-RU"/>
              </w:rPr>
            </w:pPr>
            <w:r>
              <w:rPr>
                <w:lang w:val="ru-RU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CS"/>
              </w:rPr>
              <w:t>1</w:t>
            </w:r>
            <w:r w:rsidRPr="00F32D96">
              <w:rPr>
                <w:lang w:val="sr-Latn-RS"/>
              </w:rPr>
              <w:t>4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CS"/>
              </w:rPr>
              <w:t>-1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Илустрација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</w:p>
          <w:p w:rsidR="009D7E5E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5025D1" w:rsidRDefault="005025D1" w:rsidP="00B14B97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15-17</w:t>
            </w:r>
            <w:r w:rsidR="00B14B97" w:rsidRPr="005025D1">
              <w:rPr>
                <w:color w:val="FF0000"/>
                <w:lang w:val="sr-Cyrl-RS"/>
              </w:rPr>
              <w:t>,15</w:t>
            </w:r>
          </w:p>
          <w:p w:rsid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sr-Cyrl-CS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6C" w:rsidRPr="00BC6B6C" w:rsidRDefault="00BC6B6C" w:rsidP="00BC6B6C">
            <w:pPr>
              <w:rPr>
                <w:lang w:val="sr-Latn-RS"/>
              </w:rPr>
            </w:pPr>
            <w:r w:rsidRPr="00BC6B6C">
              <w:rPr>
                <w:lang w:val="sr-Cyrl-CS"/>
              </w:rPr>
              <w:t>16-1</w:t>
            </w:r>
            <w:r w:rsidRPr="00BC6B6C">
              <w:rPr>
                <w:lang w:val="sr-Latn-RS"/>
              </w:rPr>
              <w:t>7,30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Просторна графика 1, ВК</w:t>
            </w:r>
          </w:p>
          <w:p w:rsidR="00BC6B6C" w:rsidRPr="00BC6B6C" w:rsidRDefault="00BC6B6C" w:rsidP="00BC6B6C">
            <w:pPr>
              <w:rPr>
                <w:lang w:val="sr-Cyrl-RS"/>
              </w:rPr>
            </w:pPr>
            <w:r w:rsidRPr="00BC6B6C">
              <w:rPr>
                <w:lang w:val="sr-Cyrl-RS"/>
              </w:rPr>
              <w:t>Д65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Нови сарадник, 2В</w:t>
            </w:r>
          </w:p>
          <w:p w:rsidR="002370BE" w:rsidRDefault="002370BE" w:rsidP="00C57589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t>17,30-19,30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ru-RU"/>
              </w:rPr>
              <w:t>Плакат  1</w:t>
            </w:r>
            <w:r w:rsidRPr="0030309D">
              <w:rPr>
                <w:lang w:val="sr-Latn-RS"/>
              </w:rPr>
              <w:t xml:space="preserve">, </w:t>
            </w:r>
            <w:r w:rsidRPr="0030309D">
              <w:rPr>
                <w:lang w:val="sr-Cyrl-RS"/>
              </w:rPr>
              <w:t>ВК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RS"/>
              </w:rPr>
              <w:t>-1</w:t>
            </w:r>
            <w:r w:rsidRPr="00F32D96">
              <w:rPr>
                <w:lang w:val="sr-Latn-RS"/>
              </w:rPr>
              <w:t>8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Графика књиге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2370BE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5025D1" w:rsidRDefault="005025D1" w:rsidP="00B14B97">
            <w:pPr>
              <w:tabs>
                <w:tab w:val="center" w:pos="1287"/>
              </w:tabs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17,30-19</w:t>
            </w:r>
            <w:r w:rsidR="00B14B97" w:rsidRPr="005025D1">
              <w:rPr>
                <w:color w:val="FF0000"/>
                <w:lang w:val="sr-Cyrl-RS"/>
              </w:rPr>
              <w:t>,45</w:t>
            </w:r>
            <w:r w:rsidR="00B14B97" w:rsidRPr="005025D1">
              <w:rPr>
                <w:color w:val="FF0000"/>
                <w:lang w:val="sr-Cyrl-RS"/>
              </w:rPr>
              <w:tab/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Графика књиге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942D7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Стручна пракса,</w:t>
            </w:r>
            <w:r w:rsidR="00FA6B8E">
              <w:rPr>
                <w:lang w:val="sr-Cyrl-RS"/>
              </w:rPr>
              <w:t xml:space="preserve"> ВК и ГК</w:t>
            </w:r>
          </w:p>
          <w:p w:rsidR="002370BE" w:rsidRDefault="0030309D" w:rsidP="0030309D">
            <w:pPr>
              <w:rPr>
                <w:color w:val="7030A0"/>
                <w:lang w:val="ru-RU"/>
              </w:rPr>
            </w:pPr>
            <w:r w:rsidRPr="0030309D">
              <w:rPr>
                <w:lang w:val="sr-Cyrl-RS"/>
              </w:rPr>
              <w:t xml:space="preserve">Надлежни наставници Видан Папић, Немања Драгојловић и </w:t>
            </w:r>
            <w:r w:rsidR="00F454D2">
              <w:rPr>
                <w:lang w:val="sr-Cyrl-RS"/>
              </w:rPr>
              <w:t xml:space="preserve">мр </w:t>
            </w:r>
            <w:r w:rsidRPr="0030309D">
              <w:rPr>
                <w:lang w:val="sr-Cyrl-RS"/>
              </w:rPr>
              <w:t>Ирена Кнежевић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Графика 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:rsidR="006C02BB" w:rsidRPr="00CD74DE" w:rsidRDefault="00CE4E2C" w:rsidP="006C02BB">
            <w:pPr>
              <w:rPr>
                <w:b/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 </w:t>
            </w: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C57589" w:rsidRDefault="00C57589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lang w:val="sr-Latn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>ГРАФИЧКИ ДИЗАЈН – 4. ГОДИНА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8,30-10</w:t>
            </w:r>
          </w:p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Методика наставе ликовне културе, ВК и ГК</w:t>
            </w:r>
          </w:p>
          <w:p w:rsidR="00FA6B8E" w:rsidRPr="0087474B" w:rsidRDefault="002E3BFE" w:rsidP="00FA6B8E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FA6B8E" w:rsidRPr="0087474B" w:rsidRDefault="00F454D2" w:rsidP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FA6B8E" w:rsidRPr="0087474B">
              <w:rPr>
                <w:lang w:val="sr-Cyrl-CS"/>
              </w:rPr>
              <w:t xml:space="preserve">р Војислав Илић, 2П </w:t>
            </w:r>
          </w:p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FA6B8E" w:rsidRDefault="00FA6B8E" w:rsidP="00FA6B8E">
            <w:pPr>
              <w:rPr>
                <w:lang w:val="ru-RU"/>
              </w:rPr>
            </w:pPr>
            <w:r>
              <w:rPr>
                <w:lang w:val="sr-Cyrl-RS"/>
              </w:rPr>
              <w:t>8,</w:t>
            </w:r>
            <w:r w:rsidRPr="00FA6B8E">
              <w:rPr>
                <w:lang w:val="ru-RU"/>
              </w:rPr>
              <w:t>30-10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Просторна графика 2, ВК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205</w:t>
            </w:r>
          </w:p>
          <w:p w:rsidR="00FA6B8E" w:rsidRPr="00FA6B8E" w:rsidRDefault="00FA6B8E" w:rsidP="00FA6B8E">
            <w:pPr>
              <w:rPr>
                <w:lang w:val="sr-Cyrl-CS"/>
              </w:rPr>
            </w:pPr>
            <w:r w:rsidRPr="00FA6B8E">
              <w:rPr>
                <w:lang w:val="sr-Cyrl-CS"/>
              </w:rPr>
              <w:t>Нови сарадник, 2В</w:t>
            </w:r>
          </w:p>
          <w:p w:rsidR="00FA6B8E" w:rsidRPr="00FA6B8E" w:rsidRDefault="00FA6B8E" w:rsidP="00FA6B8E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</w:tr>
      <w:tr w:rsidR="002370BE" w:rsidTr="0052346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87474B" w:rsidRDefault="0087474B" w:rsidP="00FA6B8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 </w:t>
            </w: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B97" w:rsidRPr="00B14B97" w:rsidRDefault="0068056A" w:rsidP="00B14B97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 xml:space="preserve"> </w:t>
            </w:r>
            <w:r w:rsidR="00B14B97" w:rsidRPr="00B14B97">
              <w:rPr>
                <w:lang w:val="sr-Cyrl-RS"/>
              </w:rPr>
              <w:t>12-14,15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2,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Д65</w:t>
            </w:r>
          </w:p>
          <w:p w:rsidR="00B14B97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  <w:p w:rsidR="00770D65" w:rsidRPr="00B14B97" w:rsidRDefault="00770D65" w:rsidP="00770D65">
            <w:pPr>
              <w:rPr>
                <w:lang w:val="sr-Cyrl-CS"/>
              </w:rPr>
            </w:pPr>
          </w:p>
          <w:p w:rsidR="002370BE" w:rsidRPr="00B14B97" w:rsidRDefault="002370BE" w:rsidP="00777D12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44F" w:rsidRPr="005025D1" w:rsidRDefault="00B1344F" w:rsidP="00B1344F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10</w:t>
            </w:r>
            <w:r w:rsidR="005025D1" w:rsidRPr="005025D1">
              <w:rPr>
                <w:color w:val="FF0000"/>
                <w:lang w:val="sr-Cyrl-RS"/>
              </w:rPr>
              <w:t>,30</w:t>
            </w:r>
            <w:r w:rsidRPr="005025D1">
              <w:rPr>
                <w:color w:val="FF0000"/>
                <w:lang w:val="sr-Cyrl-RS"/>
              </w:rPr>
              <w:t>-12</w:t>
            </w:r>
            <w:r w:rsidR="005025D1" w:rsidRPr="005025D1">
              <w:rPr>
                <w:color w:val="FF0000"/>
                <w:lang w:val="sr-Cyrl-RS"/>
              </w:rPr>
              <w:t>,30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ВК и ГК,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B1344F" w:rsidRPr="00B1344F" w:rsidRDefault="00F454D2" w:rsidP="00B1344F">
            <w:pPr>
              <w:rPr>
                <w:lang w:val="sr-Cyrl-CS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  <w:p w:rsidR="002370BE" w:rsidRPr="0066657D" w:rsidRDefault="002370BE" w:rsidP="00F66347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86C" w:rsidRPr="007B7168" w:rsidRDefault="007B7168" w:rsidP="0035686C">
            <w:pPr>
              <w:rPr>
                <w:lang w:val="ru-RU"/>
              </w:rPr>
            </w:pPr>
            <w:r w:rsidRPr="007B7168">
              <w:rPr>
                <w:lang w:val="ru-RU"/>
              </w:rPr>
              <w:t>12-13</w:t>
            </w:r>
          </w:p>
          <w:p w:rsidR="0035686C" w:rsidRPr="007B7168" w:rsidRDefault="0035686C" w:rsidP="0035686C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Увод у дигитални дизајн, ВК и ГК</w:t>
            </w:r>
          </w:p>
          <w:p w:rsidR="0035686C" w:rsidRPr="007B7168" w:rsidRDefault="00770D65" w:rsidP="0035686C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523463" w:rsidRPr="00C57589" w:rsidRDefault="0035686C" w:rsidP="0035686C">
            <w:pPr>
              <w:rPr>
                <w:lang w:val="sr-Cyrl-RS"/>
              </w:rPr>
            </w:pPr>
            <w:r w:rsidRPr="007B7168">
              <w:rPr>
                <w:lang w:val="ru-RU"/>
              </w:rPr>
              <w:t xml:space="preserve">Немања Драгојловић, 1П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BF" w:rsidRP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13-15,15</w:t>
            </w:r>
          </w:p>
          <w:p w:rsid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Графика књиге 2, ГК</w:t>
            </w:r>
          </w:p>
          <w:p w:rsidR="00DC7FBF" w:rsidRPr="00DC7FBF" w:rsidRDefault="00DC7FBF" w:rsidP="00DC7FBF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DC7FBF" w:rsidRPr="00DC7FBF" w:rsidRDefault="00DC7FBF" w:rsidP="00DC7FBF">
            <w:pPr>
              <w:rPr>
                <w:lang w:val="ru-RU"/>
              </w:rPr>
            </w:pPr>
            <w:r w:rsidRPr="00DC7FBF">
              <w:rPr>
                <w:lang w:val="ru-RU"/>
              </w:rPr>
              <w:t xml:space="preserve">Јелена Петровић Томашевић, 3В </w:t>
            </w:r>
          </w:p>
          <w:p w:rsidR="00770D65" w:rsidRPr="00770D65" w:rsidRDefault="00770D65" w:rsidP="00DC7FBF">
            <w:pPr>
              <w:rPr>
                <w:lang w:val="ru-RU"/>
              </w:rPr>
            </w:pPr>
            <w:r w:rsidRPr="00770D65">
              <w:rPr>
                <w:lang w:val="ru-RU"/>
              </w:rPr>
              <w:t>15</w:t>
            </w:r>
            <w:r w:rsidR="00DC7FBF">
              <w:rPr>
                <w:lang w:val="ru-RU"/>
              </w:rPr>
              <w:t>,15-16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sr-Cyrl-RS"/>
              </w:rPr>
              <w:t>Увод у дигитални дизајн, ВК и ГК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Д65</w:t>
            </w:r>
          </w:p>
          <w:p w:rsidR="002370BE" w:rsidRDefault="00770D65" w:rsidP="00770D65">
            <w:pPr>
              <w:rPr>
                <w:color w:val="7030A0"/>
                <w:lang w:val="sr-Cyrl-RS"/>
              </w:rPr>
            </w:pPr>
            <w:r w:rsidRPr="00770D65">
              <w:rPr>
                <w:lang w:val="ru-RU"/>
              </w:rPr>
              <w:t>Јелена Петровић Томашевић, 1В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4D8" w:rsidRPr="0087474B" w:rsidRDefault="007C64D8" w:rsidP="007C64D8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13-15,15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Пројектовање типографског писма 2, ВК </w:t>
            </w:r>
            <w:r w:rsidRPr="0087474B">
              <w:rPr>
                <w:lang w:val="sr-Cyrl-CS"/>
              </w:rPr>
              <w:lastRenderedPageBreak/>
              <w:t>и ГК</w:t>
            </w:r>
          </w:p>
          <w:p w:rsidR="007C64D8" w:rsidRPr="0087474B" w:rsidRDefault="007C64D8" w:rsidP="007C64D8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E60A86" w:rsidRDefault="00E60A86" w:rsidP="007C64D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 Пешић, 2П </w:t>
            </w:r>
          </w:p>
          <w:p w:rsidR="007C64D8" w:rsidRPr="0087474B" w:rsidRDefault="00E60A86" w:rsidP="007C64D8">
            <w:pPr>
              <w:rPr>
                <w:lang w:val="sr-Cyrl-CS"/>
              </w:rPr>
            </w:pPr>
            <w:r>
              <w:rPr>
                <w:lang w:val="sr-Cyrl-CS"/>
              </w:rPr>
              <w:t>Сузана Васић, 1</w:t>
            </w:r>
            <w:r w:rsidR="007C64D8" w:rsidRPr="0087474B">
              <w:rPr>
                <w:lang w:val="sr-Cyrl-CS"/>
              </w:rPr>
              <w:t xml:space="preserve">В </w:t>
            </w:r>
          </w:p>
          <w:p w:rsidR="002370BE" w:rsidRDefault="002370BE" w:rsidP="0011445E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D7A" w:rsidRPr="0061702E" w:rsidRDefault="002370BE" w:rsidP="00770D65">
            <w:pPr>
              <w:rPr>
                <w:lang w:val="sr-Latn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</w:p>
          <w:p w:rsidR="006574E4" w:rsidRDefault="006574E4" w:rsidP="006574E4">
            <w:pPr>
              <w:rPr>
                <w:lang w:val="sr-Latn-RS"/>
              </w:rPr>
            </w:pPr>
          </w:p>
          <w:p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lastRenderedPageBreak/>
              <w:t>12,30-14,30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ru-RU"/>
              </w:rPr>
              <w:t xml:space="preserve">Графичке комуникације  2, </w:t>
            </w:r>
            <w:r w:rsidRPr="00A33008">
              <w:rPr>
                <w:lang w:val="ru-RU"/>
              </w:rPr>
              <w:lastRenderedPageBreak/>
              <w:t>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C11962" w:rsidRDefault="00F454D2" w:rsidP="00A33008">
            <w:pPr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7B7168" w:rsidRDefault="007B7168" w:rsidP="00F6634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13-14,30</w:t>
            </w:r>
          </w:p>
          <w:p w:rsidR="00F66347" w:rsidRPr="007B7168" w:rsidRDefault="00F66347" w:rsidP="00F66347">
            <w:pPr>
              <w:rPr>
                <w:lang w:val="ru-RU"/>
              </w:rPr>
            </w:pPr>
            <w:r w:rsidRPr="007B7168">
              <w:rPr>
                <w:lang w:val="ru-RU"/>
              </w:rPr>
              <w:t>Просторна графика 2, ВК</w:t>
            </w:r>
          </w:p>
          <w:p w:rsidR="00F66347" w:rsidRPr="007B7168" w:rsidRDefault="00F66347" w:rsidP="00F66347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lastRenderedPageBreak/>
              <w:t>Д65</w:t>
            </w:r>
          </w:p>
          <w:p w:rsidR="002370BE" w:rsidRDefault="007B7168" w:rsidP="00F66347">
            <w:pPr>
              <w:rPr>
                <w:lang w:val="sr-Cyrl-CS"/>
              </w:rPr>
            </w:pPr>
            <w:r w:rsidRPr="007B7168">
              <w:rPr>
                <w:lang w:val="sr-Cyrl-RS"/>
              </w:rPr>
              <w:t xml:space="preserve">Немања Драгојловић, </w:t>
            </w:r>
            <w:r w:rsidR="00F66347" w:rsidRPr="007B7168">
              <w:rPr>
                <w:lang w:val="sr-Cyrl-RS"/>
              </w:rPr>
              <w:t>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275126" w:rsidRDefault="005F43A7" w:rsidP="0018420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184208" w:rsidRPr="00275126">
              <w:rPr>
                <w:lang w:val="sr-Cyrl-CS"/>
              </w:rPr>
              <w:t>,30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Историја уметности 4, </w:t>
            </w:r>
            <w:r w:rsidRPr="00275126">
              <w:rPr>
                <w:lang w:val="sr-Cyrl-CS"/>
              </w:rPr>
              <w:lastRenderedPageBreak/>
              <w:t>ВК и ГД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184208" w:rsidRPr="00275126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184208" w:rsidRPr="00275126">
              <w:rPr>
                <w:lang w:val="sr-Cyrl-CS"/>
              </w:rPr>
              <w:t>р Јасмина Ћирић, 2П</w:t>
            </w:r>
          </w:p>
          <w:p w:rsidR="002370BE" w:rsidRDefault="002370BE" w:rsidP="00A33008">
            <w:pPr>
              <w:rPr>
                <w:lang w:val="ru-RU"/>
              </w:rPr>
            </w:pP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lastRenderedPageBreak/>
              <w:t>17,30-19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F32D96" w:rsidRPr="00C57589" w:rsidRDefault="00F32D96" w:rsidP="007C64D8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4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Илустрација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CC27A5" w:rsidRDefault="00CC27A5" w:rsidP="00CC27A5">
            <w:pPr>
              <w:rPr>
                <w:color w:val="7030A0"/>
                <w:lang w:val="sr-Latn-RS"/>
              </w:rPr>
            </w:pPr>
            <w:r w:rsidRPr="00CC27A5">
              <w:rPr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0C6096" w:rsidP="00A33008">
            <w:pPr>
              <w:rPr>
                <w:lang w:val="ru-RU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A33008">
              <w:rPr>
                <w:lang w:val="ru-RU"/>
              </w:rPr>
              <w:t>14,30-16</w:t>
            </w:r>
          </w:p>
          <w:p w:rsidR="00A33008" w:rsidRPr="00A33008" w:rsidRDefault="00A33008" w:rsidP="00A33008">
            <w:pPr>
              <w:rPr>
                <w:lang w:val="sr-Latn-RS"/>
              </w:rPr>
            </w:pPr>
            <w:r w:rsidRPr="00A33008">
              <w:rPr>
                <w:lang w:val="ru-RU"/>
              </w:rPr>
              <w:t>Плакат  2,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Немања Драгојловић, 2П</w:t>
            </w:r>
          </w:p>
          <w:p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</w:t>
            </w:r>
            <w:r w:rsidR="00900219">
              <w:rPr>
                <w:lang w:val="ru-RU"/>
              </w:rPr>
              <w:t xml:space="preserve"> основе, </w:t>
            </w:r>
            <w:r w:rsidRPr="00384C00">
              <w:rPr>
                <w:lang w:val="ru-RU"/>
              </w:rPr>
              <w:t xml:space="preserve"> </w:t>
            </w:r>
            <w:r w:rsidR="00FA6B8E">
              <w:rPr>
                <w:lang w:val="ru-RU"/>
              </w:rPr>
              <w:t xml:space="preserve">ВК и ГК, </w:t>
            </w:r>
            <w:r w:rsidRPr="00384C00">
              <w:rPr>
                <w:lang w:val="ru-RU"/>
              </w:rPr>
              <w:t>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454D2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2370BE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1В</w:t>
            </w: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9D7E5E" w:rsidRDefault="002370BE" w:rsidP="00CC27A5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Default="00D11815" w:rsidP="00D11815">
            <w:pPr>
              <w:rPr>
                <w:color w:val="7030A0"/>
                <w:lang w:val="sr-Cyrl-CS"/>
              </w:rPr>
            </w:pPr>
            <w:r w:rsidRPr="00D11815">
              <w:rPr>
                <w:lang w:val="ru-RU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8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Графика књиге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9D7E5E" w:rsidRDefault="00CC27A5" w:rsidP="00CC27A5">
            <w:pPr>
              <w:rPr>
                <w:color w:val="7030A0"/>
                <w:lang w:val="ru-RU"/>
              </w:rPr>
            </w:pPr>
            <w:r w:rsidRPr="00CC27A5">
              <w:rPr>
                <w:lang w:val="sr-Cyrl-RS"/>
              </w:rPr>
              <w:t xml:space="preserve">Видан Папић, 2П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16-17,30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Плакат  2, ВК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205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  <w:p w:rsidR="002370BE" w:rsidRPr="00770D65" w:rsidRDefault="002370BE" w:rsidP="00770D65">
            <w:pPr>
              <w:rPr>
                <w:lang w:val="sr-Latn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FA6B8E">
            <w:pPr>
              <w:rPr>
                <w:b/>
                <w:lang w:val="sr-Cyrl-CS"/>
              </w:rPr>
            </w:pP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D11815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Cyrl-RS"/>
              </w:rPr>
            </w:pP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lastRenderedPageBreak/>
              <w:t xml:space="preserve">Графика 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Ивана Јанковић, 1В</w:t>
            </w: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6574E4" w:rsidRDefault="002370BE" w:rsidP="00B14B97">
            <w:pPr>
              <w:rPr>
                <w:color w:val="7030A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770D65" w:rsidRDefault="00770D65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17,30-19</w:t>
            </w:r>
          </w:p>
          <w:p w:rsidR="00F32D96" w:rsidRPr="00770D65" w:rsidRDefault="00F32D96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 xml:space="preserve">Графичке комуникације </w:t>
            </w:r>
            <w:r w:rsidRPr="00770D65">
              <w:rPr>
                <w:lang w:val="ru-RU"/>
              </w:rPr>
              <w:lastRenderedPageBreak/>
              <w:t>2, ВК</w:t>
            </w:r>
          </w:p>
          <w:p w:rsidR="00F32D96" w:rsidRPr="00770D65" w:rsidRDefault="00770D65" w:rsidP="00F32D96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205</w:t>
            </w:r>
          </w:p>
          <w:p w:rsidR="002370BE" w:rsidRPr="00770D65" w:rsidRDefault="00F32D96" w:rsidP="00F32D96">
            <w:pPr>
              <w:rPr>
                <w:lang w:val="sr-Cyrl-C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A624C2">
            <w:pPr>
              <w:rPr>
                <w:color w:val="7030A0"/>
                <w:lang w:val="ru-RU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:rsidR="00DD28BF" w:rsidRDefault="00DD28BF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C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87474B" w:rsidRDefault="0087474B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Pr="00922F11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9-13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Default="00FA6B8E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М</w:t>
            </w:r>
            <w:r w:rsidR="00EA5B21" w:rsidRPr="00B1344F">
              <w:rPr>
                <w:lang w:val="ru-RU"/>
              </w:rPr>
              <w:t xml:space="preserve">р </w:t>
            </w:r>
            <w:r w:rsidR="001D7E06" w:rsidRPr="00B1344F">
              <w:rPr>
                <w:lang w:val="sr-Cyrl-RS"/>
              </w:rPr>
              <w:t>Александар Зарић</w:t>
            </w:r>
            <w:r w:rsidR="002370BE" w:rsidRPr="00B1344F">
              <w:rPr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bCs/>
                <w:lang w:val="sr-Cyrl-RS"/>
              </w:rPr>
            </w:pPr>
            <w:r w:rsidRPr="008E1A02">
              <w:rPr>
                <w:bCs/>
                <w:lang w:val="sr-Cyrl-RS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1-скелет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bCs/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8</w:t>
            </w:r>
            <w:r w:rsidR="00E82025">
              <w:rPr>
                <w:lang w:val="ru-RU"/>
              </w:rPr>
              <w:t>,45-12</w:t>
            </w:r>
            <w:r w:rsidRPr="006622D3">
              <w:rPr>
                <w:lang w:val="ru-RU"/>
              </w:rPr>
              <w:t>,30</w:t>
            </w:r>
          </w:p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Архитектура и унутрашњи простор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 w:rsidRPr="006622D3">
              <w:rPr>
                <w:lang w:val="sr-Cyrl-CS"/>
              </w:rPr>
              <w:t>203</w:t>
            </w:r>
          </w:p>
          <w:p w:rsid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Наталија Богдановић, 2П и 3В</w:t>
            </w:r>
          </w:p>
          <w:p w:rsidR="00E82025" w:rsidRPr="006622D3" w:rsidRDefault="00E82025" w:rsidP="006622D3">
            <w:pPr>
              <w:rPr>
                <w:lang w:val="ru-RU"/>
              </w:rPr>
            </w:pPr>
            <w:r>
              <w:rPr>
                <w:lang w:val="ru-RU"/>
              </w:rPr>
              <w:t>12,30-13,30</w:t>
            </w:r>
          </w:p>
          <w:p w:rsidR="006622D3" w:rsidRPr="006622D3" w:rsidRDefault="006622D3" w:rsidP="006622D3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Cyrl-C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F5A01">
            <w:pPr>
              <w:rPr>
                <w:lang w:val="ru-RU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C069F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Pr="0009098C">
              <w:rPr>
                <w:lang w:val="sr-Latn-RS"/>
              </w:rPr>
              <w:t>5,15</w:t>
            </w:r>
            <w:r w:rsidRPr="0009098C">
              <w:rPr>
                <w:lang w:val="sr-Cyrl-CS"/>
              </w:rPr>
              <w:t>-1</w:t>
            </w:r>
            <w:r w:rsidRPr="0009098C">
              <w:rPr>
                <w:lang w:val="sr-Latn-RS"/>
              </w:rPr>
              <w:t>8,15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2370BE" w:rsidRPr="0009098C" w:rsidRDefault="00FA6B8E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Pr="00A139C2" w:rsidRDefault="00FA6B8E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280914" w:rsidRDefault="00557909" w:rsidP="00557909">
            <w:pPr>
              <w:rPr>
                <w:lang w:val="sr-Cyrl-RS"/>
              </w:rPr>
            </w:pPr>
            <w:r w:rsidRPr="00280914">
              <w:rPr>
                <w:lang w:val="sr-Cyrl-C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CS"/>
              </w:rPr>
              <w:t>-1</w:t>
            </w:r>
            <w:r w:rsidRPr="00280914">
              <w:rPr>
                <w:lang w:val="sr-Cyrl-RS"/>
              </w:rPr>
              <w:t>5,30</w:t>
            </w:r>
          </w:p>
          <w:p w:rsidR="00557909" w:rsidRPr="00280914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Дигитална презентација у области архитектуре и графичког дизајна</w:t>
            </w:r>
          </w:p>
          <w:p w:rsidR="00557909" w:rsidRPr="00280914" w:rsidRDefault="00280914" w:rsidP="00557909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 –скелет</w:t>
            </w:r>
          </w:p>
          <w:p w:rsidR="00A139C2" w:rsidRPr="008E1A02" w:rsidRDefault="00A139C2">
            <w:pPr>
              <w:rPr>
                <w:lang w:val="sr-Latn-RS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7F5A01" w:rsidRDefault="002370BE" w:rsidP="007F5A01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  <w:r w:rsidR="007F5A01" w:rsidRPr="007F5A01">
              <w:rPr>
                <w:lang w:val="ru-RU"/>
              </w:rPr>
              <w:t>1</w:t>
            </w:r>
            <w:r w:rsidR="007F5A01">
              <w:rPr>
                <w:lang w:val="sr-Cyrl-RS"/>
              </w:rPr>
              <w:t>5</w:t>
            </w:r>
            <w:r w:rsidR="007F5A01" w:rsidRPr="007F5A01">
              <w:rPr>
                <w:lang w:val="ru-RU"/>
              </w:rPr>
              <w:t>-1</w:t>
            </w:r>
            <w:r w:rsidR="007F5A01">
              <w:rPr>
                <w:lang w:val="sr-Cyrl-RS"/>
              </w:rPr>
              <w:t>8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Моделовање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7F5A01" w:rsidRDefault="00FA6B8E" w:rsidP="007F5A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F5A01" w:rsidRPr="007F5A01">
              <w:rPr>
                <w:lang w:val="ru-RU"/>
              </w:rPr>
              <w:t>р Небојша Савовић, 2П и 2В</w:t>
            </w:r>
          </w:p>
          <w:p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61" w:rsidRPr="006F7C61" w:rsidRDefault="006F7C61" w:rsidP="006F7C61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12-1</w:t>
            </w:r>
            <w:r w:rsidRPr="006F7C61">
              <w:rPr>
                <w:color w:val="FF0000"/>
                <w:lang w:val="sr-Latn-RS"/>
              </w:rPr>
              <w:t>3,30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74B" w:rsidRDefault="0087474B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</w:t>
            </w:r>
            <w:r w:rsidRPr="00F9661C">
              <w:rPr>
                <w:lang w:val="sr-Cyrl-CS"/>
              </w:rPr>
              <w:lastRenderedPageBreak/>
              <w:t>технике презентације  1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203 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</w:t>
            </w:r>
          </w:p>
          <w:p w:rsidR="000C5D72" w:rsidRDefault="000C5D72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344AB8" w:rsidRDefault="00E779A3" w:rsidP="00E779A3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Latn-RS"/>
              </w:rPr>
              <w:t>1</w:t>
            </w:r>
            <w:r w:rsidR="00510D40">
              <w:rPr>
                <w:color w:val="FF0000"/>
                <w:lang w:val="sr-Cyrl-RS"/>
              </w:rPr>
              <w:t>7-18,30</w:t>
            </w:r>
          </w:p>
          <w:p w:rsidR="00E779A3" w:rsidRDefault="00E779A3" w:rsidP="00E779A3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9D7E5E" w:rsidRPr="00275126">
              <w:rPr>
                <w:lang w:val="sr-Cyrl-RS"/>
              </w:rPr>
              <w:t>1</w:t>
            </w:r>
          </w:p>
          <w:p w:rsidR="00FA6B8E" w:rsidRPr="00275126" w:rsidRDefault="00344AB8" w:rsidP="00E779A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118</w:t>
            </w:r>
          </w:p>
          <w:p w:rsidR="002370BE" w:rsidRPr="0029469A" w:rsidRDefault="00FA6B8E" w:rsidP="00E779A3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</w:t>
            </w:r>
            <w:r w:rsidR="00E779A3" w:rsidRPr="00275126">
              <w:rPr>
                <w:lang w:val="sr-Cyrl-CS"/>
              </w:rPr>
              <w:t>р Маријана Матић, 2П</w:t>
            </w:r>
            <w:r w:rsidR="00E779A3" w:rsidRPr="00275126">
              <w:rPr>
                <w:lang w:val="ru-RU"/>
              </w:rPr>
              <w:t xml:space="preserve"> </w:t>
            </w:r>
          </w:p>
        </w:tc>
      </w:tr>
    </w:tbl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FA6EDF" w:rsidRDefault="00FA6EDF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706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RS"/>
              </w:rPr>
              <w:t>-1</w:t>
            </w:r>
            <w:r w:rsidRPr="00280914">
              <w:rPr>
                <w:lang w:val="sr-Latn-RS"/>
              </w:rPr>
              <w:t>5,30</w:t>
            </w:r>
          </w:p>
          <w:p w:rsidR="00631706" w:rsidRPr="00280914" w:rsidRDefault="00631706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Еколошка архитектура, И</w:t>
            </w:r>
          </w:p>
          <w:p w:rsidR="00EF3B3F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Latn-RS"/>
              </w:rPr>
              <w:t>103</w:t>
            </w:r>
          </w:p>
          <w:p w:rsidR="002370BE" w:rsidRPr="0066657D" w:rsidRDefault="00FA6B8E" w:rsidP="00631706">
            <w:r>
              <w:rPr>
                <w:lang w:val="sr-Cyrl-RS"/>
              </w:rPr>
              <w:t xml:space="preserve">Др </w:t>
            </w:r>
            <w:r w:rsidR="00631706" w:rsidRPr="00280914">
              <w:rPr>
                <w:lang w:val="sr-Cyrl-RS"/>
              </w:rPr>
              <w:t>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280914" w:rsidRDefault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10-13</w:t>
            </w:r>
            <w:r w:rsidR="002370BE" w:rsidRPr="00280914">
              <w:rPr>
                <w:lang w:val="sr-Cyrl-CS"/>
              </w:rPr>
              <w:t>,45</w:t>
            </w:r>
          </w:p>
          <w:p w:rsidR="002370BE" w:rsidRPr="00280914" w:rsidRDefault="002370BE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Намештај у ентеријеру</w:t>
            </w:r>
          </w:p>
          <w:p w:rsidR="002370BE" w:rsidRPr="00280914" w:rsidRDefault="00280914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Default="003B4D92">
            <w:pPr>
              <w:rPr>
                <w:lang w:val="sr-Cyrl-CS"/>
              </w:rPr>
            </w:pPr>
            <w:r w:rsidRPr="00280914">
              <w:rPr>
                <w:lang w:val="sr-Cyrl-RS"/>
              </w:rPr>
              <w:t>Јелена Рувидић</w:t>
            </w:r>
            <w:r w:rsidR="002370BE" w:rsidRPr="00280914">
              <w:rPr>
                <w:lang w:val="sr-Cyrl-CS"/>
              </w:rPr>
              <w:t>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9-12</w:t>
            </w:r>
          </w:p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Елементи архитектуре унутрашњег простора</w:t>
            </w:r>
          </w:p>
          <w:p w:rsidR="002370BE" w:rsidRPr="00F9661C" w:rsidRDefault="002370BE">
            <w:pPr>
              <w:rPr>
                <w:lang w:val="sr-Latn-RS"/>
              </w:rPr>
            </w:pPr>
            <w:r w:rsidRPr="00F9661C">
              <w:rPr>
                <w:lang w:val="sr-Latn-RS"/>
              </w:rPr>
              <w:t>20</w:t>
            </w:r>
            <w:r w:rsidR="00A139C2" w:rsidRPr="00F9661C">
              <w:rPr>
                <w:lang w:val="sr-Latn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F9661C">
              <w:rPr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11,30-12,30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Архитектонско пројектовање</w:t>
            </w:r>
          </w:p>
          <w:p w:rsidR="00E82025" w:rsidRPr="00E82025" w:rsidRDefault="00E82025" w:rsidP="00E82025">
            <w:pPr>
              <w:rPr>
                <w:lang w:val="sr-Latn-RS"/>
              </w:rPr>
            </w:pPr>
            <w:r w:rsidRPr="00E82025">
              <w:rPr>
                <w:lang w:val="sr-Cyrl-CS"/>
              </w:rPr>
              <w:t>203</w:t>
            </w:r>
          </w:p>
          <w:p w:rsidR="002370BE" w:rsidRPr="0029469A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Наталија Богдановић, 1П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 xml:space="preserve">мр Милена Белензада, 1П </w:t>
            </w:r>
          </w:p>
          <w:p w:rsidR="002370BE" w:rsidRPr="00742D7E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09098C" w:rsidRDefault="00557909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14-17</w:t>
            </w:r>
          </w:p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2370BE" w:rsidRPr="0009098C" w:rsidRDefault="002370BE">
            <w:pPr>
              <w:rPr>
                <w:lang w:val="sr-Cyrl-RS"/>
              </w:rPr>
            </w:pPr>
            <w:r w:rsidRPr="0009098C">
              <w:rPr>
                <w:lang w:val="sr-Latn-RS"/>
              </w:rPr>
              <w:t>20</w:t>
            </w:r>
            <w:r w:rsidR="0009098C">
              <w:rPr>
                <w:lang w:val="sr-Cyrl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D72" w:rsidRPr="00F9661C" w:rsidRDefault="00F9661C" w:rsidP="000C5D7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2-13,30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203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Ликовни елементи кроз технике презентације  2</w:t>
            </w:r>
          </w:p>
          <w:p w:rsidR="000C5D72" w:rsidRPr="00F9661C" w:rsidRDefault="0087474B" w:rsidP="000C5D72">
            <w:pPr>
              <w:rPr>
                <w:lang w:val="sr-Cyrl-CS"/>
              </w:rPr>
            </w:pPr>
            <w:r>
              <w:rPr>
                <w:lang w:val="sr-Cyrl-CS"/>
              </w:rPr>
              <w:t>Марко Цветковић, 1П и 1В</w:t>
            </w:r>
          </w:p>
          <w:p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B20228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C61" w:rsidRPr="006F7C61" w:rsidRDefault="006F7C61" w:rsidP="006F7C61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Pr="006F7C61">
              <w:rPr>
                <w:color w:val="FF0000"/>
                <w:lang w:val="sr-Latn-RS"/>
              </w:rPr>
              <w:t>3,30</w:t>
            </w:r>
            <w:r w:rsidRPr="006F7C61">
              <w:rPr>
                <w:color w:val="FF0000"/>
                <w:lang w:val="ru-RU"/>
              </w:rPr>
              <w:t>-15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2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50" w:rsidRPr="00400B50" w:rsidRDefault="00400B50" w:rsidP="00324281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14-16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Сликање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214</w:t>
            </w:r>
          </w:p>
          <w:p w:rsidR="002370BE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26" w:rsidRPr="00344AB8" w:rsidRDefault="00510D40" w:rsidP="00275126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Latn-RS"/>
              </w:rPr>
              <w:t>1</w:t>
            </w:r>
            <w:r>
              <w:rPr>
                <w:color w:val="FF0000"/>
                <w:lang w:val="sr-Cyrl-RS"/>
              </w:rPr>
              <w:t>5,30-17</w:t>
            </w:r>
          </w:p>
          <w:p w:rsidR="00275126" w:rsidRDefault="00275126" w:rsidP="00275126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3</w:t>
            </w:r>
          </w:p>
          <w:p w:rsidR="00FA6B8E" w:rsidRPr="00275126" w:rsidRDefault="00510D40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2370BE" w:rsidRDefault="00FA6B8E" w:rsidP="00275126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275126" w:rsidRPr="00275126">
              <w:rPr>
                <w:lang w:val="sr-Cyrl-CS"/>
              </w:rPr>
              <w:t>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</w:t>
            </w:r>
            <w:r w:rsidR="00400B50">
              <w:rPr>
                <w:b/>
                <w:color w:val="7030A0"/>
                <w:lang w:val="sr-Cyrl-RS"/>
              </w:rPr>
              <w:t xml:space="preserve">а </w:t>
            </w:r>
            <w:r w:rsidR="003B4D92">
              <w:rPr>
                <w:b/>
                <w:color w:val="7030A0"/>
                <w:lang w:val="sr-Cyrl-RS"/>
              </w:rPr>
              <w:t xml:space="preserve">и </w:t>
            </w:r>
            <w:r>
              <w:rPr>
                <w:b/>
                <w:color w:val="7030A0"/>
                <w:lang w:val="sr-Cyrl-RS"/>
              </w:rPr>
              <w:t>Фотографија.</w:t>
            </w:r>
          </w:p>
          <w:p w:rsidR="002370BE" w:rsidRDefault="002370BE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9661C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Default="00F9661C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Pr="008E1A02" w:rsidRDefault="00F9661C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9</w:t>
            </w:r>
            <w:r w:rsidRPr="008E1A02">
              <w:rPr>
                <w:lang w:val="ru-RU"/>
              </w:rPr>
              <w:t>-1</w:t>
            </w:r>
            <w:r w:rsidR="008E1A02">
              <w:rPr>
                <w:lang w:val="sr-Cyrl-RS"/>
              </w:rPr>
              <w:t>0,30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Типографија, И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Д65</w:t>
            </w:r>
          </w:p>
          <w:p w:rsidR="00F9661C" w:rsidRDefault="00F9661C">
            <w:pPr>
              <w:rPr>
                <w:color w:val="7030A0"/>
                <w:lang w:val="sr-Cyrl-RS"/>
              </w:rPr>
            </w:pPr>
            <w:r w:rsidRPr="008E1A02">
              <w:rPr>
                <w:lang w:val="sr-Latn-RS"/>
              </w:rPr>
              <w:t>Лазар Димитријевић</w:t>
            </w:r>
            <w:r w:rsidRPr="008E1A02">
              <w:rPr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F9661C">
              <w:rPr>
                <w:lang w:val="sr-Cyrl-RS"/>
              </w:rPr>
              <w:t>-10</w:t>
            </w:r>
            <w:r>
              <w:rPr>
                <w:lang w:val="sr-Latn-RS"/>
              </w:rPr>
              <w:t>,30</w:t>
            </w:r>
          </w:p>
          <w:p w:rsidR="00F9661C" w:rsidRPr="00F9661C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Познавање материјала</w:t>
            </w:r>
          </w:p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203</w:t>
            </w:r>
          </w:p>
          <w:p w:rsidR="00F9661C" w:rsidRPr="00AF4C15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1C" w:rsidRDefault="00F9661C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B3" w:rsidRPr="00E236B3" w:rsidRDefault="00E236B3" w:rsidP="00E236B3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Педагогија 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F9661C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Тамара Стојановић </w:t>
            </w:r>
          </w:p>
        </w:tc>
      </w:tr>
      <w:tr w:rsidR="00E82025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Pr="008E1A02" w:rsidRDefault="00E82025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0,30</w:t>
            </w:r>
            <w:r w:rsidRPr="00F9661C">
              <w:rPr>
                <w:lang w:val="sr-Cyrl-CS"/>
              </w:rPr>
              <w:t>-1</w:t>
            </w:r>
            <w:r>
              <w:rPr>
                <w:lang w:val="sr-Latn-RS"/>
              </w:rPr>
              <w:t>2</w:t>
            </w:r>
          </w:p>
          <w:p w:rsidR="008D74E2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технике презентације  3 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203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1В,</w:t>
            </w:r>
          </w:p>
          <w:p w:rsidR="00E82025" w:rsidRDefault="00E82025" w:rsidP="005819EF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10-11,30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Ефемерна архитектура,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Наталија Богдановић, 1П и 1В</w:t>
            </w: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280914" w:rsidRDefault="00280914">
            <w:pPr>
              <w:rPr>
                <w:lang w:val="sr-Cyrl-CS"/>
              </w:rPr>
            </w:pPr>
            <w:r>
              <w:rPr>
                <w:lang w:val="sr-Cyrl-CS"/>
              </w:rPr>
              <w:t>15,30-18</w:t>
            </w:r>
            <w:r w:rsidRPr="00280914">
              <w:rPr>
                <w:lang w:val="sr-Cyrl-CS"/>
              </w:rPr>
              <w:t>,30</w:t>
            </w:r>
          </w:p>
          <w:p w:rsidR="00F9661C" w:rsidRPr="00280914" w:rsidRDefault="00F9661C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Стилска  унутрашња архитектура</w:t>
            </w:r>
          </w:p>
          <w:p w:rsidR="00F9661C" w:rsidRPr="00280914" w:rsidRDefault="00280914">
            <w:pPr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3</w:t>
            </w:r>
          </w:p>
          <w:p w:rsidR="00F9661C" w:rsidRDefault="00FA6B8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80914">
              <w:rPr>
                <w:lang w:val="sr-Cyrl-CS"/>
              </w:rPr>
              <w:t xml:space="preserve">р </w:t>
            </w:r>
            <w:r w:rsidR="00F9661C" w:rsidRPr="00280914">
              <w:rPr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13-1</w:t>
            </w:r>
            <w:r w:rsidRPr="0009098C">
              <w:rPr>
                <w:lang w:val="sr-Cyrl-RS"/>
              </w:rPr>
              <w:t>6</w:t>
            </w:r>
            <w:r w:rsidRPr="0009098C">
              <w:rPr>
                <w:lang w:val="sr-Cyrl-CS"/>
              </w:rPr>
              <w:t>,</w:t>
            </w:r>
            <w:r w:rsidRPr="0009098C">
              <w:rPr>
                <w:lang w:val="sr-Latn-RS"/>
              </w:rPr>
              <w:t>4</w:t>
            </w:r>
            <w:r w:rsidRPr="0009098C">
              <w:rPr>
                <w:lang w:val="sr-Cyrl-CS"/>
              </w:rPr>
              <w:t>5</w:t>
            </w:r>
          </w:p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Ликовни и конструктивни елементи намештаја</w:t>
            </w:r>
          </w:p>
          <w:p w:rsidR="00F9661C" w:rsidRPr="0009098C" w:rsidRDefault="0009098C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F9661C" w:rsidRDefault="00FA6B8E" w:rsidP="00A75234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F9661C" w:rsidRPr="0009098C">
              <w:rPr>
                <w:lang w:val="sr-Cyrl-CS"/>
              </w:rPr>
              <w:t xml:space="preserve">Сања Дрвеница, 2П и </w:t>
            </w:r>
            <w:r w:rsidR="00F9661C" w:rsidRPr="0009098C">
              <w:rPr>
                <w:lang w:val="sr-Cyrl-RS"/>
              </w:rPr>
              <w:t>3</w:t>
            </w:r>
            <w:r w:rsidR="00F9661C" w:rsidRPr="0009098C">
              <w:rPr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12-16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Основи пројектовања и стандардизације у ентеријеру</w:t>
            </w:r>
          </w:p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205</w:t>
            </w:r>
          </w:p>
          <w:p w:rsidR="00F9661C" w:rsidRPr="00AF4C15" w:rsidRDefault="008D74E2" w:rsidP="008D74E2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Pr="00F9661C">
              <w:rPr>
                <w:lang w:val="sr-Cyrl-CS"/>
              </w:rPr>
              <w:t>р Катарина Лончаревић, 2П и 3В</w:t>
            </w: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1C" w:rsidRPr="00275126" w:rsidRDefault="00F9661C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12-13,30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F9661C" w:rsidRPr="007A7B33" w:rsidRDefault="00FA6B8E" w:rsidP="00C17020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75126">
              <w:rPr>
                <w:lang w:val="sr-Cyrl-CS"/>
              </w:rPr>
              <w:t>р Јасмина Ћирић, 2П</w:t>
            </w:r>
          </w:p>
          <w:p w:rsidR="00F9661C" w:rsidRDefault="00F9661C">
            <w:pPr>
              <w:rPr>
                <w:b/>
                <w:color w:val="7030A0"/>
                <w:lang w:val="sr-Cyrl-RS"/>
              </w:rPr>
            </w:pP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17-18,30</w:t>
            </w:r>
          </w:p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Основи типологије урбаног дизајна</w:t>
            </w:r>
          </w:p>
          <w:p w:rsidR="00F9661C" w:rsidRPr="00280914" w:rsidRDefault="00280914" w:rsidP="00557909">
            <w:pPr>
              <w:rPr>
                <w:lang w:val="sr-Cyrl-RS"/>
              </w:rPr>
            </w:pPr>
            <w:r>
              <w:rPr>
                <w:lang w:val="ru-RU"/>
              </w:rPr>
              <w:t>205</w:t>
            </w:r>
          </w:p>
          <w:p w:rsidR="00F9661C" w:rsidRPr="00481E8B" w:rsidRDefault="00F9661C" w:rsidP="00557909">
            <w:pPr>
              <w:rPr>
                <w:color w:val="FF0000"/>
                <w:lang w:val="sr-Latn-R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 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A6B8E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F9661C" w:rsidRDefault="00184208" w:rsidP="00184208">
            <w:pPr>
              <w:rPr>
                <w:color w:val="FF0000"/>
                <w:lang w:val="sr-Cyrl-RS"/>
              </w:rPr>
            </w:pPr>
            <w:r w:rsidRPr="00384C00">
              <w:rPr>
                <w:lang w:val="ru-RU"/>
              </w:rPr>
              <w:t>Марија Матовић, 1В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</w:tr>
    </w:tbl>
    <w:p w:rsidR="00797778" w:rsidRDefault="00797778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2370BE" w:rsidTr="002370BE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8,30-10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</w:t>
            </w:r>
          </w:p>
          <w:p w:rsidR="00F32D96" w:rsidRPr="00F32D96" w:rsidRDefault="002E3BFE" w:rsidP="00F32D96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Default="00F454D2" w:rsidP="00F32D96">
            <w:pPr>
              <w:rPr>
                <w:color w:val="7030A0"/>
                <w:lang w:val="en-US"/>
              </w:rPr>
            </w:pPr>
            <w:r>
              <w:rPr>
                <w:lang w:val="sr-Cyrl-CS"/>
              </w:rPr>
              <w:t>Д</w:t>
            </w:r>
            <w:r w:rsidR="00F32D96" w:rsidRPr="00F32D96">
              <w:rPr>
                <w:lang w:val="sr-Cyrl-CS"/>
              </w:rPr>
              <w:t>р Војислав Илић,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8C" w:rsidRPr="0009098C" w:rsidRDefault="0009098C" w:rsidP="0009098C">
            <w:pPr>
              <w:rPr>
                <w:lang w:val="sr-Latn-RS"/>
              </w:rPr>
            </w:pPr>
            <w:r>
              <w:rPr>
                <w:lang w:val="sr-Cyrl-CS"/>
              </w:rPr>
              <w:t>10</w:t>
            </w:r>
            <w:r w:rsidRPr="0009098C">
              <w:rPr>
                <w:lang w:val="sr-Cyrl-CS"/>
              </w:rPr>
              <w:t>-13</w:t>
            </w:r>
          </w:p>
          <w:p w:rsidR="0009098C" w:rsidRPr="0009098C" w:rsidRDefault="0009098C" w:rsidP="0009098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Основи пројектовања и типологија намештаја</w:t>
            </w:r>
          </w:p>
          <w:p w:rsidR="0009098C" w:rsidRPr="0009098C" w:rsidRDefault="0009098C" w:rsidP="0009098C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Pr="0066657D" w:rsidRDefault="00F454D2" w:rsidP="0009098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09098C" w:rsidRPr="0009098C">
              <w:rPr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DF6E1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EF4F12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9-10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2370BE" w:rsidRPr="00C752FF" w:rsidRDefault="00E60A86" w:rsidP="00EB06B6">
            <w:pPr>
              <w:rPr>
                <w:lang w:val="sr-Cyrl-RS"/>
              </w:rPr>
            </w:pPr>
            <w:r>
              <w:rPr>
                <w:lang w:val="sr-Cyrl-RS"/>
              </w:rPr>
              <w:t>Сузана Васић</w:t>
            </w:r>
            <w:r w:rsidR="00EB06B6" w:rsidRPr="00C752FF">
              <w:rPr>
                <w:lang w:val="sr-Cyrl-RS"/>
              </w:rPr>
              <w:t>, 1В</w:t>
            </w:r>
          </w:p>
        </w:tc>
      </w:tr>
      <w:tr w:rsidR="00EB06B6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F32D96" w:rsidRDefault="005C2A9D" w:rsidP="005C2A9D">
            <w:pPr>
              <w:rPr>
                <w:lang w:val="sr-Cyrl-R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DF6E11" w:rsidRDefault="00EB06B6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Default="00EB06B6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10-11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EB06B6" w:rsidRPr="00C752FF" w:rsidRDefault="00F454D2" w:rsidP="00EB06B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EB06B6" w:rsidRPr="00C752FF">
              <w:rPr>
                <w:lang w:val="sr-Cyrl-RS"/>
              </w:rPr>
              <w:t>Ирена Кнежевић, 1П</w:t>
            </w:r>
          </w:p>
        </w:tc>
      </w:tr>
      <w:tr w:rsidR="002370BE" w:rsidTr="00AF4C15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</w:t>
            </w:r>
            <w:r w:rsidR="00386031" w:rsidRPr="0087474B">
              <w:rPr>
                <w:lang w:val="sr-Cyrl-RS"/>
              </w:rPr>
              <w:t>1,30</w:t>
            </w:r>
            <w:r w:rsidRPr="0087474B">
              <w:rPr>
                <w:lang w:val="sr-Cyrl-CS"/>
              </w:rPr>
              <w:t>-1</w:t>
            </w:r>
            <w:r w:rsidRPr="0087474B">
              <w:rPr>
                <w:lang w:val="sr-Latn-RS"/>
              </w:rPr>
              <w:t>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Ентеријер кроз  ликовну транспозицију</w:t>
            </w:r>
          </w:p>
          <w:p w:rsidR="002370BE" w:rsidRPr="0087474B" w:rsidRDefault="00386031">
            <w:pPr>
              <w:rPr>
                <w:lang w:val="sr-Cyrl-RS"/>
              </w:rPr>
            </w:pPr>
            <w:r w:rsidRPr="0087474B">
              <w:rPr>
                <w:lang w:val="sr-Latn-RS"/>
              </w:rPr>
              <w:t>20</w:t>
            </w:r>
            <w:r w:rsidR="0087474B" w:rsidRPr="0087474B">
              <w:rPr>
                <w:lang w:val="sr-Cyrl-RS"/>
              </w:rPr>
              <w:t>5</w:t>
            </w:r>
          </w:p>
          <w:p w:rsidR="002370BE" w:rsidRDefault="00F454D2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5EB" w:rsidRPr="003C15EB" w:rsidRDefault="003C15EB" w:rsidP="003C15EB">
            <w:pPr>
              <w:rPr>
                <w:color w:val="FF0000"/>
                <w:lang w:val="sr-Latn-RS"/>
              </w:rPr>
            </w:pPr>
            <w:r w:rsidRPr="003C15EB">
              <w:rPr>
                <w:color w:val="FF0000"/>
                <w:lang w:val="sr-Latn-RS"/>
              </w:rPr>
              <w:t>16,30</w:t>
            </w:r>
            <w:r w:rsidRPr="003C15EB">
              <w:rPr>
                <w:color w:val="FF0000"/>
                <w:lang w:val="sr-Cyrl-CS"/>
              </w:rPr>
              <w:t>-</w:t>
            </w:r>
            <w:r w:rsidRPr="003C15EB">
              <w:rPr>
                <w:color w:val="FF0000"/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09098C" w:rsidRDefault="003C15EB" w:rsidP="003C15EB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Милан Коцић, 2П</w:t>
            </w:r>
          </w:p>
          <w:p w:rsidR="002370BE" w:rsidRDefault="002370BE" w:rsidP="00F84D15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15-18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Основи пројектовања стилског ентеријера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Latn-RS"/>
              </w:rPr>
              <w:t>2</w:t>
            </w:r>
            <w:r>
              <w:rPr>
                <w:lang w:val="sr-Cyrl-RS"/>
              </w:rPr>
              <w:t>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74" w:rsidRPr="00275126" w:rsidRDefault="005F43A7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355074" w:rsidRPr="00275126">
              <w:rPr>
                <w:lang w:val="sr-Cyrl-CS"/>
              </w:rPr>
              <w:t>,30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</w:t>
            </w:r>
            <w:r w:rsidR="008D74E2">
              <w:rPr>
                <w:lang w:val="sr-Cyrl-CS"/>
              </w:rPr>
              <w:t>ности 4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355074" w:rsidRPr="00275126" w:rsidRDefault="00F454D2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55074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b/>
                <w:color w:val="7030A0"/>
                <w:lang w:val="ru-RU"/>
              </w:rPr>
            </w:pPr>
          </w:p>
        </w:tc>
      </w:tr>
      <w:tr w:rsidR="002370BE" w:rsidTr="00EB06B6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="00A139C2" w:rsidRPr="0009098C">
              <w:rPr>
                <w:lang w:val="sr-Cyrl-RS"/>
              </w:rPr>
              <w:t>3</w:t>
            </w:r>
            <w:r w:rsidRPr="0009098C">
              <w:rPr>
                <w:lang w:val="sr-Cyrl-CS"/>
              </w:rPr>
              <w:t>-1</w:t>
            </w:r>
            <w:r w:rsidR="008A1CF5" w:rsidRPr="0009098C">
              <w:rPr>
                <w:lang w:val="sr-Latn-RS"/>
              </w:rPr>
              <w:t>5,15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Типологија урбаног дизајна</w:t>
            </w:r>
          </w:p>
          <w:p w:rsidR="002370BE" w:rsidRPr="0009098C" w:rsidRDefault="00A139C2">
            <w:pPr>
              <w:rPr>
                <w:lang w:val="sr-Latn-RS"/>
              </w:rPr>
            </w:pPr>
            <w:r w:rsidRPr="0009098C">
              <w:rPr>
                <w:lang w:val="sr-Cyrl-RS"/>
              </w:rPr>
              <w:lastRenderedPageBreak/>
              <w:t>2</w:t>
            </w:r>
            <w:r w:rsidR="0009098C">
              <w:rPr>
                <w:lang w:val="sr-Cyrl-RS"/>
              </w:rPr>
              <w:t>0</w:t>
            </w:r>
            <w:r w:rsidR="0009098C">
              <w:rPr>
                <w:lang w:val="sr-Latn-RS"/>
              </w:rPr>
              <w:t>5</w:t>
            </w:r>
          </w:p>
          <w:p w:rsidR="002370BE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18-19,30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Ентеријер кроз  ликовну транспозицију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5C2A9D">
            <w:pPr>
              <w:rPr>
                <w:lang w:val="sr-Cyrl-RS"/>
              </w:rPr>
            </w:pPr>
            <w:r w:rsidRPr="005C2A9D">
              <w:rPr>
                <w:lang w:val="ru-RU"/>
              </w:rPr>
              <w:lastRenderedPageBreak/>
              <w:t>1</w:t>
            </w:r>
            <w:r>
              <w:rPr>
                <w:lang w:val="sr-Cyrl-RS"/>
              </w:rPr>
              <w:t>5,30-16,15</w:t>
            </w:r>
          </w:p>
          <w:p w:rsidR="005C2A9D" w:rsidRPr="005C2A9D" w:rsidRDefault="005C2A9D" w:rsidP="005C2A9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5C2A9D">
            <w:pPr>
              <w:rPr>
                <w:lang w:val="sr-Cyrl-RS"/>
              </w:rPr>
            </w:pPr>
            <w:r>
              <w:rPr>
                <w:lang w:val="ru-RU"/>
              </w:rPr>
              <w:t>214</w:t>
            </w:r>
          </w:p>
          <w:p w:rsidR="005C2A9D" w:rsidRPr="00A139C2" w:rsidRDefault="00F454D2" w:rsidP="005C2A9D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5C2A9D" w:rsidRPr="005C2A9D">
              <w:rPr>
                <w:lang w:val="ru-RU"/>
              </w:rPr>
              <w:t>Мишо Филиповац, 1П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1</w:t>
            </w:r>
            <w:r w:rsidRPr="005C2A9D">
              <w:rPr>
                <w:lang w:val="sr-Cyrl-RS"/>
              </w:rPr>
              <w:t>6,15</w:t>
            </w:r>
            <w:r w:rsidRPr="005C2A9D">
              <w:rPr>
                <w:lang w:val="ru-RU"/>
              </w:rPr>
              <w:t>-</w:t>
            </w:r>
            <w:r w:rsidRPr="005C2A9D">
              <w:rPr>
                <w:lang w:val="sr-Latn-RS"/>
              </w:rPr>
              <w:t>1</w:t>
            </w:r>
            <w:r w:rsidRPr="005C2A9D">
              <w:rPr>
                <w:lang w:val="sr-Cyrl-RS"/>
              </w:rPr>
              <w:t>7</w:t>
            </w:r>
          </w:p>
          <w:p w:rsidR="005C2A9D" w:rsidRPr="005C2A9D" w:rsidRDefault="005C2A9D" w:rsidP="0066657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214</w:t>
            </w:r>
          </w:p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  <w:r w:rsidRPr="005C2A9D">
              <w:rPr>
                <w:lang w:val="ru-RU"/>
              </w:rPr>
              <w:t>Теодора Мицић,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7A7B33" w:rsidRDefault="005C2A9D" w:rsidP="0066657D">
            <w:pPr>
              <w:rPr>
                <w:color w:val="7030A0"/>
                <w:lang w:val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5C2A9D" w:rsidRPr="00F32D96" w:rsidRDefault="008D74E2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5C2A9D" w:rsidRDefault="005C2A9D" w:rsidP="0030309D">
            <w:pPr>
              <w:rPr>
                <w:lang w:val="sr-Cyrl-CS"/>
              </w:rPr>
            </w:pPr>
            <w:r w:rsidRPr="00F32D96">
              <w:rPr>
                <w:lang w:val="sr-Cyrl-RS"/>
              </w:rPr>
              <w:t>Др Дарко Хинић,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 w:rsidP="00F32D96">
            <w:pPr>
              <w:rPr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RS"/>
              </w:rPr>
              <w:t xml:space="preserve"> </w:t>
            </w:r>
          </w:p>
        </w:tc>
      </w:tr>
      <w:tr w:rsidR="005C2A9D" w:rsidTr="002370BE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:rsidR="005C2A9D" w:rsidRPr="008A1CF5" w:rsidRDefault="005C2A9D">
            <w:pPr>
              <w:rPr>
                <w:lang w:val="sr-Cyrl-RS"/>
              </w:rPr>
            </w:pPr>
          </w:p>
          <w:p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:rsidR="008A34E0" w:rsidRDefault="008A34E0">
            <w:pPr>
              <w:ind w:firstLine="708"/>
              <w:rPr>
                <w:b/>
                <w:bCs/>
                <w:lang w:val="sr-Cyrl-RS"/>
              </w:rPr>
            </w:pPr>
          </w:p>
          <w:p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942D7" w:rsidRDefault="005C2A9D" w:rsidP="00D17C35">
            <w:pPr>
              <w:rPr>
                <w:lang w:val="sr-Latn-RS"/>
              </w:rPr>
            </w:pPr>
            <w:r w:rsidRPr="007942D7">
              <w:rPr>
                <w:lang w:val="sr-Latn-RS"/>
              </w:rPr>
              <w:t>9</w:t>
            </w:r>
            <w:r w:rsidRPr="007942D7">
              <w:rPr>
                <w:lang w:val="sr-Cyrl-CS"/>
              </w:rPr>
              <w:t>-1</w:t>
            </w:r>
            <w:r w:rsidRPr="007942D7">
              <w:rPr>
                <w:lang w:val="sr-Latn-RS"/>
              </w:rPr>
              <w:t>3</w:t>
            </w:r>
          </w:p>
          <w:p w:rsidR="005C2A9D" w:rsidRPr="007942D7" w:rsidRDefault="005C2A9D" w:rsidP="00D17C35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D17C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D17C35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 w:rsidRPr="007942D7">
              <w:rPr>
                <w:lang w:val="ru-RU"/>
              </w:rPr>
              <w:t>, 4П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F86D00" w:rsidRDefault="005C2A9D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7942D7">
              <w:rPr>
                <w:lang w:val="sr-Cyrl-CS"/>
              </w:rPr>
              <w:t>-1</w:t>
            </w:r>
            <w:r>
              <w:rPr>
                <w:lang w:val="sr-Cyrl-RS"/>
              </w:rPr>
              <w:t>8</w:t>
            </w:r>
          </w:p>
          <w:p w:rsidR="005C2A9D" w:rsidRPr="007942D7" w:rsidRDefault="005C2A9D" w:rsidP="007942D7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7942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7942D7">
            <w:pPr>
              <w:rPr>
                <w:b/>
                <w:lang w:val="sr-Latn-R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>
              <w:rPr>
                <w:lang w:val="ru-RU"/>
              </w:rPr>
              <w:t xml:space="preserve">, </w:t>
            </w:r>
            <w:r w:rsidRPr="007942D7">
              <w:rPr>
                <w:lang w:val="ru-RU"/>
              </w:rPr>
              <w:t>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66657D" w:rsidRDefault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9-1</w:t>
            </w:r>
            <w:r w:rsidRPr="0066657D">
              <w:rPr>
                <w:lang w:val="en-GB"/>
              </w:rPr>
              <w:t>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5C2A9D" w:rsidP="0066657D">
            <w:pPr>
              <w:rPr>
                <w:lang w:val="sr-Cyrl-CS"/>
              </w:rPr>
            </w:pPr>
            <w:r w:rsidRPr="0066657D">
              <w:rPr>
                <w:lang w:val="sr-Cyrl-RS"/>
              </w:rPr>
              <w:t>Владимир Ранковић</w:t>
            </w:r>
            <w:r w:rsidRPr="0066657D">
              <w:rPr>
                <w:lang w:val="ru-RU"/>
              </w:rPr>
              <w:t xml:space="preserve">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C6029" w:rsidRDefault="005C2A9D" w:rsidP="003C6029">
            <w:pPr>
              <w:rPr>
                <w:color w:val="7030A0"/>
                <w:lang w:val="sr-Cyrl-CS"/>
              </w:rPr>
            </w:pPr>
          </w:p>
        </w:tc>
      </w:tr>
      <w:tr w:rsidR="0066657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7942D7" w:rsidRDefault="0066657D" w:rsidP="00D17C35">
            <w:pPr>
              <w:rPr>
                <w:lang w:val="sr-Latn-R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7942D7">
            <w:pPr>
              <w:rPr>
                <w:lang w:val="sr-Cyrl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sr-Cyrl-RS"/>
              </w:rPr>
              <w:t>1</w:t>
            </w:r>
            <w:r>
              <w:rPr>
                <w:lang w:val="sr-Latn-RS"/>
              </w:rPr>
              <w:t>-</w:t>
            </w:r>
            <w:r w:rsidRPr="0066657D">
              <w:rPr>
                <w:lang w:val="sr-Cyrl-RS"/>
              </w:rPr>
              <w:t>13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7D" w:rsidRPr="003C6029" w:rsidRDefault="0066657D" w:rsidP="003C6029">
            <w:pPr>
              <w:rPr>
                <w:color w:val="7030A0"/>
                <w:lang w:val="sr-Cyrl-CS"/>
              </w:rPr>
            </w:pP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14-16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5C2A9D" w:rsidRPr="00184208">
              <w:rPr>
                <w:lang w:val="sr-Cyrl-CS"/>
              </w:rPr>
              <w:t>р Милена Белензада, 2П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2F7D93" w:rsidRDefault="005C2A9D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7474B" w:rsidRDefault="005C2A9D" w:rsidP="000C5D72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13,30-15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Ликовни елементи кроз технике презентације  1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203 </w:t>
            </w:r>
          </w:p>
          <w:p w:rsidR="005C2A9D" w:rsidRPr="00EF4F12" w:rsidRDefault="005C2A9D" w:rsidP="000C5D72">
            <w:pPr>
              <w:rPr>
                <w:color w:val="7030A0"/>
                <w:lang w:val="sr-Cyrl-CS"/>
              </w:rPr>
            </w:pPr>
            <w:r w:rsidRPr="0087474B">
              <w:rPr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E2" w:rsidRPr="00344AB8" w:rsidRDefault="00510D40" w:rsidP="008D74E2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17-18,30</w:t>
            </w:r>
          </w:p>
          <w:p w:rsidR="008D74E2" w:rsidRPr="00275126" w:rsidRDefault="00510D40" w:rsidP="008D74E2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1</w:t>
            </w:r>
          </w:p>
          <w:p w:rsidR="005C2A9D" w:rsidRPr="003C6029" w:rsidRDefault="008D74E2" w:rsidP="008D74E2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16-18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lastRenderedPageBreak/>
              <w:t>Марија Матовић, 2В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sr-Cyrl-C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5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7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lastRenderedPageBreak/>
              <w:t>213</w:t>
            </w:r>
          </w:p>
          <w:p w:rsidR="005C2A9D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5C2A9D" w:rsidRPr="008E1A02">
              <w:rPr>
                <w:lang w:val="ru-RU"/>
              </w:rPr>
              <w:t>р Бојан Оташевић, 2П</w:t>
            </w:r>
          </w:p>
          <w:p w:rsidR="005C2A9D" w:rsidRPr="008E1A02" w:rsidRDefault="005C2A9D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4E2" w:rsidRPr="006F7C61" w:rsidRDefault="008D74E2" w:rsidP="008D74E2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="006F7C61" w:rsidRPr="006F7C61">
              <w:rPr>
                <w:color w:val="FF0000"/>
                <w:lang w:val="sr-Latn-RS"/>
              </w:rPr>
              <w:t>5</w:t>
            </w:r>
            <w:r w:rsidRPr="006F7C61">
              <w:rPr>
                <w:color w:val="FF0000"/>
                <w:lang w:val="sr-Latn-RS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6,30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ru-RU"/>
              </w:rPr>
              <w:t>Уметност антике и средњег века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lastRenderedPageBreak/>
              <w:t>203</w:t>
            </w:r>
          </w:p>
          <w:p w:rsidR="005C2A9D" w:rsidRDefault="008D74E2" w:rsidP="008D74E2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Д</w:t>
            </w:r>
            <w:r w:rsidRPr="00275126">
              <w:rPr>
                <w:lang w:val="ru-RU"/>
              </w:rPr>
              <w:t>р Сања Пајић,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7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9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5C2A9D" w:rsidRPr="008E1A02" w:rsidRDefault="005C2A9D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3C6029">
            <w:pPr>
              <w:rPr>
                <w:color w:val="FF0000"/>
                <w:lang w:val="sr-Cyrl-CS"/>
              </w:rPr>
            </w:pPr>
          </w:p>
        </w:tc>
      </w:tr>
      <w:tr w:rsidR="005C2A9D" w:rsidTr="002370BE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0C5D72">
            <w:pPr>
              <w:rPr>
                <w:lang w:val="ru-RU"/>
              </w:rPr>
            </w:pPr>
            <w:r>
              <w:rPr>
                <w:lang w:val="ru-RU"/>
              </w:rPr>
              <w:br w:type="page"/>
            </w: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E1240" w:rsidRDefault="005C2A9D" w:rsidP="007E1240">
            <w:pPr>
              <w:rPr>
                <w:lang w:val="sr-Cyrl-RS"/>
              </w:rPr>
            </w:pPr>
            <w:r>
              <w:rPr>
                <w:lang w:val="sr-Cyrl-RS"/>
              </w:rPr>
              <w:t>11-13</w:t>
            </w:r>
          </w:p>
          <w:p w:rsidR="005C2A9D" w:rsidRPr="00184208" w:rsidRDefault="005C2A9D" w:rsidP="007E1240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E1240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F454D2" w:rsidP="007E1240">
            <w:pPr>
              <w:rPr>
                <w:lang w:val="en-US"/>
              </w:rPr>
            </w:pPr>
            <w:r>
              <w:rPr>
                <w:lang w:val="sr-Cyrl-CS"/>
              </w:rPr>
              <w:t xml:space="preserve">Др </w:t>
            </w:r>
            <w:r w:rsidR="005C2A9D" w:rsidRPr="00184208">
              <w:rPr>
                <w:lang w:val="sr-Cyrl-CS"/>
              </w:rPr>
              <w:t>Мишо Филиповац, 2П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6622D3" w:rsidRDefault="005C2A9D" w:rsidP="00F168F5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9-13</w:t>
            </w:r>
          </w:p>
          <w:p w:rsidR="005C2A9D" w:rsidRPr="006622D3" w:rsidRDefault="005C2A9D" w:rsidP="00F168F5">
            <w:pPr>
              <w:rPr>
                <w:lang w:val="sr-Cyrl-CS"/>
              </w:rPr>
            </w:pPr>
            <w:r w:rsidRPr="006622D3">
              <w:rPr>
                <w:lang w:val="sr-Latn-RS"/>
              </w:rPr>
              <w:t xml:space="preserve">Сликање, </w:t>
            </w:r>
            <w:r w:rsidRPr="006622D3">
              <w:rPr>
                <w:lang w:val="sr-Cyrl-CS"/>
              </w:rPr>
              <w:t xml:space="preserve">студија </w:t>
            </w:r>
          </w:p>
          <w:p w:rsidR="005C2A9D" w:rsidRPr="006622D3" w:rsidRDefault="005C2A9D" w:rsidP="00F168F5">
            <w:pPr>
              <w:rPr>
                <w:lang w:val="ru-RU"/>
              </w:rPr>
            </w:pPr>
            <w:r w:rsidRPr="006622D3">
              <w:rPr>
                <w:lang w:val="sr-Cyrl-RS"/>
              </w:rPr>
              <w:t>2</w:t>
            </w:r>
            <w:r w:rsidRPr="006622D3">
              <w:rPr>
                <w:lang w:val="sr-Latn-RS"/>
              </w:rPr>
              <w:t>, О.Ш. Ђура Јакшић</w:t>
            </w:r>
            <w:r w:rsidRPr="006622D3">
              <w:rPr>
                <w:lang w:val="ru-RU"/>
              </w:rPr>
              <w:t xml:space="preserve"> </w:t>
            </w:r>
          </w:p>
          <w:p w:rsidR="005C2A9D" w:rsidRPr="00F168F5" w:rsidRDefault="005C2A9D" w:rsidP="00F168F5">
            <w:pPr>
              <w:rPr>
                <w:color w:val="7030A0"/>
                <w:lang w:val="en-US"/>
              </w:rPr>
            </w:pPr>
            <w:r w:rsidRPr="006622D3">
              <w:rPr>
                <w:lang w:val="sr-Cyrl-CS"/>
              </w:rPr>
              <w:t>Теодора Мицић, 4В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1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Основе графике 2</w:t>
            </w:r>
            <w:r w:rsidRPr="0066657D">
              <w:rPr>
                <w:lang w:val="sr-Latn-RS"/>
              </w:rPr>
              <w:t xml:space="preserve"> 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C30873" w:rsidP="0066657D">
            <w:pPr>
              <w:rPr>
                <w:lang w:val="en-U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C752FF" w:rsidRDefault="005C2A9D" w:rsidP="005819EF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8,30</w:t>
            </w:r>
            <w:r w:rsidRPr="00E82025">
              <w:rPr>
                <w:lang w:val="sr-Latn-RS"/>
              </w:rPr>
              <w:t>-1</w:t>
            </w:r>
            <w:r w:rsidRPr="00E82025">
              <w:rPr>
                <w:lang w:val="sr-Cyrl-RS"/>
              </w:rPr>
              <w:t>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Пројектовање облика,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sr-Cyrl-RS"/>
              </w:rPr>
              <w:t xml:space="preserve">Наталија Богдановић, 1П  и 1В </w:t>
            </w:r>
          </w:p>
          <w:p w:rsidR="005C2A9D" w:rsidRDefault="005C2A9D" w:rsidP="00384C00">
            <w:pPr>
              <w:rPr>
                <w:lang w:val="ru-RU"/>
              </w:rPr>
            </w:pP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RS"/>
              </w:rPr>
              <w:t>13-15</w:t>
            </w:r>
          </w:p>
          <w:p w:rsidR="005C2A9D" w:rsidRPr="00184208" w:rsidRDefault="005C2A9D" w:rsidP="007942D7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942D7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CS"/>
              </w:rPr>
              <w:t xml:space="preserve">Др Јелена Шалинић Терзић, 2 П 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1</w:t>
            </w:r>
            <w:r>
              <w:rPr>
                <w:lang w:val="sr-Cyrl-RS"/>
              </w:rPr>
              <w:t>1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2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Pr="00B64C0D" w:rsidRDefault="00C30873" w:rsidP="00C30873">
            <w:pPr>
              <w:rPr>
                <w:lang w:val="sr-Cyrl-RS"/>
              </w:rPr>
            </w:pPr>
            <w:r w:rsidRPr="0066657D">
              <w:rPr>
                <w:lang w:val="ru-RU"/>
              </w:rPr>
              <w:t xml:space="preserve">Филип Мисита,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13-15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 xml:space="preserve">Пластична анатомија –мускулатура 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C752FF" w:rsidRDefault="00F454D2" w:rsidP="005819E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C2A9D" w:rsidRPr="00C752FF">
              <w:rPr>
                <w:lang w:val="ru-RU"/>
              </w:rPr>
              <w:t>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6F7C61" w:rsidRDefault="005C2A9D" w:rsidP="008A1CF5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sr-Latn-RS"/>
              </w:rPr>
              <w:t>1</w:t>
            </w:r>
            <w:r w:rsidR="006F7C61" w:rsidRPr="006F7C61">
              <w:rPr>
                <w:color w:val="FF0000"/>
                <w:lang w:val="sr-Cyrl-RS"/>
              </w:rPr>
              <w:t>3</w:t>
            </w:r>
            <w:r w:rsidR="006F7C61" w:rsidRPr="006F7C61">
              <w:rPr>
                <w:color w:val="FF0000"/>
                <w:lang w:val="sr-Latn-RS"/>
              </w:rPr>
              <w:t>-15</w:t>
            </w:r>
          </w:p>
          <w:p w:rsidR="005C2A9D" w:rsidRPr="00384C00" w:rsidRDefault="005C2A9D" w:rsidP="008A1CF5">
            <w:pPr>
              <w:rPr>
                <w:lang w:val="ru-RU"/>
              </w:rPr>
            </w:pPr>
            <w:r w:rsidRPr="00384C00">
              <w:rPr>
                <w:lang w:val="ru-RU"/>
              </w:rPr>
              <w:t>Сликарске технике 2</w:t>
            </w:r>
          </w:p>
          <w:p w:rsidR="005C2A9D" w:rsidRPr="00384C00" w:rsidRDefault="005C2A9D" w:rsidP="008A1CF5">
            <w:pPr>
              <w:rPr>
                <w:lang w:val="sr-Cyrl-CS"/>
              </w:rPr>
            </w:pPr>
            <w:r w:rsidRPr="00384C00">
              <w:rPr>
                <w:lang w:val="en-U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5C2A9D" w:rsidRPr="00CE4E2C" w:rsidRDefault="00F454D2" w:rsidP="008A1CF5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М</w:t>
            </w:r>
            <w:r w:rsidR="005C2A9D" w:rsidRPr="00384C00">
              <w:rPr>
                <w:lang w:val="ru-RU"/>
              </w:rPr>
              <w:t>р Слободан Маринковић, 1П и 2В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5EB" w:rsidRPr="003C15EB" w:rsidRDefault="003C15EB" w:rsidP="003C15EB">
            <w:pPr>
              <w:rPr>
                <w:color w:val="FF0000"/>
                <w:lang w:val="sr-Latn-RS"/>
              </w:rPr>
            </w:pPr>
            <w:r w:rsidRPr="003C15EB">
              <w:rPr>
                <w:color w:val="FF0000"/>
                <w:lang w:val="sr-Latn-RS"/>
              </w:rPr>
              <w:t>16,30</w:t>
            </w:r>
            <w:r w:rsidRPr="003C15EB">
              <w:rPr>
                <w:color w:val="FF0000"/>
                <w:lang w:val="sr-Cyrl-CS"/>
              </w:rPr>
              <w:t>-</w:t>
            </w:r>
            <w:r w:rsidRPr="003C15EB">
              <w:rPr>
                <w:color w:val="FF0000"/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5C2A9D" w:rsidRPr="00F168F5" w:rsidRDefault="003C15EB" w:rsidP="003C15EB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Др Милан Коцић, 1</w:t>
            </w:r>
            <w:r w:rsidRPr="00275126">
              <w:rPr>
                <w:lang w:val="sr-Cyrl-CS"/>
              </w:rPr>
              <w:t>П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F4F12" w:rsidRDefault="005C2A9D" w:rsidP="00F56B58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15-17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Пластична анатомија –мускулатура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400B50" w:rsidRDefault="005C2A9D" w:rsidP="005819EF">
            <w:pPr>
              <w:rPr>
                <w:color w:val="7030A0"/>
                <w:lang w:val="sr-Cyrl-RS"/>
              </w:rPr>
            </w:pPr>
            <w:r w:rsidRPr="00C752FF">
              <w:rPr>
                <w:lang w:val="ru-RU"/>
              </w:rPr>
              <w:t>Теодора Мицић,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44AB8" w:rsidRDefault="005C2A9D" w:rsidP="00275126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Cyrl-CS"/>
              </w:rPr>
              <w:t>1</w:t>
            </w:r>
            <w:r w:rsidR="00510D40">
              <w:rPr>
                <w:color w:val="FF0000"/>
                <w:lang w:val="sr-Cyrl-RS"/>
              </w:rPr>
              <w:t>5,30-17</w:t>
            </w:r>
          </w:p>
          <w:p w:rsidR="005C2A9D" w:rsidRPr="00344AB8" w:rsidRDefault="00344AB8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5C2A9D" w:rsidRPr="00275126" w:rsidRDefault="005C2A9D" w:rsidP="0027512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Latn-RS"/>
              </w:rPr>
              <w:t>2</w:t>
            </w:r>
          </w:p>
          <w:p w:rsidR="005C2A9D" w:rsidRPr="004A4BE4" w:rsidRDefault="00F454D2" w:rsidP="00275126">
            <w:pPr>
              <w:rPr>
                <w:color w:val="7030A0"/>
                <w:lang w:val="ru-RU"/>
              </w:rPr>
            </w:pPr>
            <w:r>
              <w:rPr>
                <w:lang w:val="sr-Cyrl-CS"/>
              </w:rPr>
              <w:t>Д</w:t>
            </w:r>
            <w:r w:rsidR="005C2A9D"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F56B58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F5A01" w:rsidRDefault="005C2A9D" w:rsidP="005819EF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Pr="007F5A01">
              <w:rPr>
                <w:lang w:val="sr-Latn-RS"/>
              </w:rPr>
              <w:t>8</w:t>
            </w:r>
            <w:r w:rsidRPr="007F5A01">
              <w:rPr>
                <w:lang w:val="sr-Cyrl-CS"/>
              </w:rPr>
              <w:t>-19,30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>Моделовање (основе) 1, И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lastRenderedPageBreak/>
              <w:t>6, О.Ш. Ђура Јакшић</w:t>
            </w:r>
          </w:p>
          <w:p w:rsidR="005C2A9D" w:rsidRPr="00EF4F12" w:rsidRDefault="00F454D2" w:rsidP="005819EF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М</w:t>
            </w:r>
            <w:r w:rsidR="005C2A9D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6F7C61" w:rsidRDefault="005C2A9D" w:rsidP="00E779A3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sr-Cyrl-RS"/>
              </w:rPr>
              <w:lastRenderedPageBreak/>
              <w:t>1</w:t>
            </w:r>
            <w:r w:rsidR="006F7C61" w:rsidRPr="006F7C61">
              <w:rPr>
                <w:color w:val="FF0000"/>
                <w:lang w:val="sr-Latn-RS"/>
              </w:rPr>
              <w:t>0,30</w:t>
            </w:r>
            <w:r w:rsidRPr="006F7C61">
              <w:rPr>
                <w:color w:val="FF0000"/>
                <w:lang w:val="sr-Cyrl-RS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2</w:t>
            </w:r>
          </w:p>
          <w:p w:rsidR="005C2A9D" w:rsidRPr="00275126" w:rsidRDefault="005C2A9D" w:rsidP="00E779A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 xml:space="preserve">Српска средњовековна </w:t>
            </w:r>
            <w:r w:rsidRPr="00275126">
              <w:rPr>
                <w:lang w:val="sr-Cyrl-RS"/>
              </w:rPr>
              <w:lastRenderedPageBreak/>
              <w:t>уметност</w:t>
            </w:r>
          </w:p>
          <w:p w:rsidR="005C2A9D" w:rsidRPr="00275126" w:rsidRDefault="005C2A9D" w:rsidP="00E779A3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203</w:t>
            </w:r>
          </w:p>
          <w:p w:rsidR="005C2A9D" w:rsidRDefault="00F454D2" w:rsidP="00E779A3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Д</w:t>
            </w:r>
            <w:r w:rsidR="005C2A9D" w:rsidRPr="00275126">
              <w:rPr>
                <w:lang w:val="ru-RU"/>
              </w:rPr>
              <w:t>р Сања Пајић, 2П</w:t>
            </w:r>
          </w:p>
        </w:tc>
      </w:tr>
    </w:tbl>
    <w:p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481E8B">
        <w:rPr>
          <w:b/>
          <w:color w:val="7030A0"/>
          <w:lang w:val="sr-Cyrl-RS"/>
        </w:rPr>
        <w:t>Еколошка архитектура</w:t>
      </w:r>
      <w:r w:rsidR="00481E8B" w:rsidRPr="00481E8B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:rsidR="001E04EF" w:rsidRDefault="001E04EF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Latn-RS"/>
        </w:rPr>
      </w:pPr>
    </w:p>
    <w:p w:rsidR="00BA1B9E" w:rsidRDefault="00BA1B9E" w:rsidP="002370BE">
      <w:pPr>
        <w:rPr>
          <w:b/>
          <w:color w:val="FF0000"/>
          <w:lang w:val="sr-Latn-RS"/>
        </w:rPr>
      </w:pPr>
    </w:p>
    <w:p w:rsidR="00BA1B9E" w:rsidRPr="00BA1B9E" w:rsidRDefault="00BA1B9E" w:rsidP="002370BE">
      <w:pPr>
        <w:rPr>
          <w:b/>
          <w:color w:val="FF0000"/>
          <w:lang w:val="sr-Latn-R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384C00" w:rsidRDefault="00384C0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5C2A9D">
            <w:pPr>
              <w:rPr>
                <w:b/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F86D00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7942D7">
              <w:rPr>
                <w:lang w:val="sr-Cyrl-CS"/>
              </w:rPr>
              <w:t>, О.Ш. Ђура Јакшић</w:t>
            </w:r>
          </w:p>
          <w:p w:rsidR="002370BE" w:rsidRDefault="00F86D00" w:rsidP="00F86D00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>, 4В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12-14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Цртање и сликање 1, Г, И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214</w:t>
            </w:r>
          </w:p>
          <w:p w:rsidR="002370BE" w:rsidRPr="00EF4F12" w:rsidRDefault="00F86D00" w:rsidP="00384C00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>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73" w:rsidRPr="00C30873" w:rsidRDefault="00C30873" w:rsidP="00C30873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C30873">
              <w:rPr>
                <w:lang w:val="sr-Cyrl-CS"/>
              </w:rPr>
              <w:t>-</w:t>
            </w:r>
            <w:r>
              <w:rPr>
                <w:lang w:val="sr-Cyrl-CS"/>
              </w:rPr>
              <w:t>12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Уметнички рад-графика 1, Г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Прва крагујевачка гимназија</w:t>
            </w:r>
          </w:p>
          <w:p w:rsidR="002370BE" w:rsidRPr="00BA1B9E" w:rsidRDefault="00C30873" w:rsidP="00C30873">
            <w:pPr>
              <w:rPr>
                <w:color w:val="7030A0"/>
                <w:lang w:val="sr-Cyrl-RS"/>
              </w:rPr>
            </w:pPr>
            <w:r w:rsidRPr="00C30873">
              <w:rPr>
                <w:lang w:val="sr-Cyrl-RS"/>
              </w:rPr>
              <w:t>Ивана Јанковић</w:t>
            </w:r>
            <w:r w:rsidRPr="00C30873">
              <w:rPr>
                <w:lang w:val="ru-RU"/>
              </w:rPr>
              <w:t>, 2В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B3" w:rsidRPr="00E236B3" w:rsidRDefault="00E236B3" w:rsidP="00E236B3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Default="00F454D2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Педагогија, Г и С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F86D00">
            <w:pPr>
              <w:rPr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14-18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Мозаик, Г и С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2П,</w:t>
            </w:r>
          </w:p>
          <w:p w:rsidR="002370BE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sr-Cyrl-CS"/>
              </w:rPr>
              <w:t>Марија Матовић,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66657D">
              <w:rPr>
                <w:lang w:val="sr-Cyrl-CS"/>
              </w:rPr>
              <w:t>-</w:t>
            </w:r>
            <w:r>
              <w:rPr>
                <w:lang w:val="sr-Cyrl-CS"/>
              </w:rPr>
              <w:t>19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1,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2370BE" w:rsidRPr="00EF4F12" w:rsidRDefault="0066657D" w:rsidP="0066657D">
            <w:pPr>
              <w:rPr>
                <w:color w:val="7030A0"/>
                <w:lang w:val="sr-Cyrl-CS"/>
              </w:rPr>
            </w:pPr>
            <w:r w:rsidRPr="0066657D">
              <w:rPr>
                <w:lang w:val="ru-RU"/>
              </w:rPr>
              <w:t>Филип Мисита, 2</w:t>
            </w:r>
            <w:r w:rsidRPr="0066657D">
              <w:rPr>
                <w:lang w:val="sr-Cyrl-RS"/>
              </w:rPr>
              <w:t>П</w:t>
            </w:r>
            <w:r w:rsidRPr="0066657D">
              <w:rPr>
                <w:lang w:val="sr-Latn-RS"/>
              </w:rPr>
              <w:t xml:space="preserve"> </w:t>
            </w:r>
            <w:r w:rsidRPr="0066657D">
              <w:rPr>
                <w:lang w:val="sr-Cyrl-RS"/>
              </w:rPr>
              <w:t xml:space="preserve">и </w:t>
            </w:r>
            <w:r w:rsidRPr="0066657D">
              <w:rPr>
                <w:lang w:val="ru-RU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09098C" w:rsidRDefault="007F5A01" w:rsidP="007F5A01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09098C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7F5A01" w:rsidRPr="0009098C" w:rsidRDefault="007F5A01" w:rsidP="007F5A01">
            <w:pPr>
              <w:rPr>
                <w:lang w:val="sr-Cyrl-RS"/>
              </w:rPr>
            </w:pPr>
            <w:r w:rsidRPr="0009098C">
              <w:rPr>
                <w:lang w:val="sr-Cyrl-RS"/>
              </w:rPr>
              <w:t>Вајање, Г и С</w:t>
            </w:r>
          </w:p>
          <w:p w:rsidR="007F5A01" w:rsidRPr="0009098C" w:rsidRDefault="007F5A01" w:rsidP="007F5A01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6, О.Ш. Ђура Јакшић</w:t>
            </w:r>
          </w:p>
          <w:p w:rsidR="002370BE" w:rsidRDefault="007942D7" w:rsidP="007F5A01">
            <w:pPr>
              <w:rPr>
                <w:lang w:val="ru-RU"/>
              </w:rPr>
            </w:pPr>
            <w:r>
              <w:rPr>
                <w:lang w:val="sr-Cyrl-RS"/>
              </w:rPr>
              <w:t>М</w:t>
            </w:r>
            <w:r w:rsidR="007F5A01" w:rsidRPr="0009098C">
              <w:rPr>
                <w:lang w:val="sr-Cyrl-RS"/>
              </w:rPr>
              <w:t>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20" w:rsidRPr="00275126" w:rsidRDefault="00C17020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</w:t>
            </w:r>
            <w:r w:rsidR="00275126" w:rsidRPr="00275126">
              <w:rPr>
                <w:lang w:val="sr-Cyrl-RS"/>
              </w:rPr>
              <w:t>0</w:t>
            </w:r>
            <w:r w:rsidRPr="00275126">
              <w:rPr>
                <w:lang w:val="sr-Cyrl-CS"/>
              </w:rPr>
              <w:t>-1</w:t>
            </w:r>
            <w:r w:rsidR="00275126" w:rsidRPr="00275126">
              <w:rPr>
                <w:lang w:val="sr-Cyrl-RS"/>
              </w:rPr>
              <w:t>1</w:t>
            </w:r>
            <w:r w:rsidRPr="00275126">
              <w:rPr>
                <w:lang w:val="sr-Cyrl-CS"/>
              </w:rPr>
              <w:t>,30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Сликарство ренесансе и барока, Г и С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Default="007942D7" w:rsidP="00C17020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="00C17020" w:rsidRPr="00275126">
              <w:rPr>
                <w:lang w:val="sr-Cyrl-CS"/>
              </w:rPr>
              <w:t>р Јасмина Ћирић, 2П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1</w:t>
            </w:r>
            <w:r w:rsidRPr="007942D7">
              <w:rPr>
                <w:lang w:val="sr-Cyrl-RS"/>
              </w:rPr>
              <w:t>5</w:t>
            </w:r>
            <w:r w:rsidRPr="007942D7">
              <w:rPr>
                <w:lang w:val="ru-RU"/>
              </w:rPr>
              <w:t>-17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1807C1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F86D00" w:rsidRPr="007942D7">
              <w:rPr>
                <w:lang w:val="sr-Cyrl-CS"/>
              </w:rPr>
              <w:t>, О.Ш. Ђура Јакшић</w:t>
            </w:r>
          </w:p>
          <w:p w:rsidR="007942D7" w:rsidRPr="00BA1B9E" w:rsidRDefault="00F86D00" w:rsidP="00F86D00">
            <w:pPr>
              <w:rPr>
                <w:color w:val="7030A0"/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 xml:space="preserve">, </w:t>
            </w:r>
            <w:r w:rsidRPr="007942D7">
              <w:rPr>
                <w:lang w:val="sr-Latn-RS"/>
              </w:rPr>
              <w:t>2</w:t>
            </w:r>
            <w:r w:rsidRPr="007942D7">
              <w:rPr>
                <w:lang w:val="sr-Cyrl-RS"/>
              </w:rPr>
              <w:t>П</w:t>
            </w:r>
          </w:p>
          <w:p w:rsidR="002370BE" w:rsidRPr="000C5D72" w:rsidRDefault="002370BE" w:rsidP="000C5D72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18-20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Сликарске технике 3, Г и С, И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1П</w:t>
            </w:r>
          </w:p>
          <w:p w:rsidR="002370BE" w:rsidRPr="00F86D00" w:rsidRDefault="00742D7E" w:rsidP="00F86D00">
            <w:pPr>
              <w:rPr>
                <w:lang w:val="sr-Cyrl-RS"/>
              </w:rPr>
            </w:pPr>
            <w:r w:rsidRPr="00F86D00">
              <w:rPr>
                <w:lang w:val="sr-Cyrl-CS"/>
              </w:rPr>
              <w:t xml:space="preserve">Марија Матовић, </w:t>
            </w:r>
            <w:r>
              <w:rPr>
                <w:lang w:val="sr-Cyrl-CS"/>
              </w:rPr>
              <w:t>1</w:t>
            </w:r>
            <w:r w:rsidRPr="00F86D00">
              <w:rPr>
                <w:lang w:val="sr-Cyrl-CS"/>
              </w:rPr>
              <w:t>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3087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66657D" w:rsidRDefault="002370BE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12-14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Cyrl-RS"/>
              </w:rPr>
            </w:pPr>
            <w:r w:rsidRPr="005F43A7">
              <w:rPr>
                <w:lang w:val="ru-RU"/>
              </w:rPr>
              <w:t>213</w:t>
            </w:r>
          </w:p>
          <w:p w:rsidR="0085774A" w:rsidRPr="005F43A7" w:rsidRDefault="0085774A" w:rsidP="005C2A9D">
            <w:pPr>
              <w:rPr>
                <w:lang w:val="sr-Cyrl-CS"/>
              </w:rPr>
            </w:pPr>
            <w:r w:rsidRPr="005F43A7">
              <w:rPr>
                <w:lang w:val="sr-Cyrl-CS"/>
              </w:rPr>
              <w:t>Теодора Мицић , 2В</w:t>
            </w:r>
          </w:p>
          <w:p w:rsidR="002370BE" w:rsidRDefault="002370BE" w:rsidP="00D17C35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Cyrl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14-16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Latn-RS"/>
              </w:rPr>
            </w:pPr>
            <w:r w:rsidRPr="005F43A7">
              <w:rPr>
                <w:lang w:val="ru-RU"/>
              </w:rPr>
              <w:t>213</w:t>
            </w:r>
          </w:p>
          <w:p w:rsidR="002370BE" w:rsidRDefault="0085774A" w:rsidP="0085774A">
            <w:pPr>
              <w:rPr>
                <w:color w:val="7030A0"/>
                <w:lang w:val="sr-Cyrl-CS"/>
              </w:rPr>
            </w:pPr>
            <w:r w:rsidRPr="005F43A7">
              <w:rPr>
                <w:lang w:val="sr-Cyrl-RS"/>
              </w:rPr>
              <w:t xml:space="preserve">Др </w:t>
            </w:r>
            <w:r w:rsidRPr="005F43A7">
              <w:rPr>
                <w:lang w:val="ru-RU"/>
              </w:rPr>
              <w:t>Мишо Филиповац, 2П</w:t>
            </w:r>
            <w:r w:rsidRPr="005F43A7">
              <w:rPr>
                <w:lang w:val="sr-Latn-RS"/>
              </w:rPr>
              <w:t xml:space="preserve"> 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56B58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9462B2" w:rsidP="009462B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18-19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9462B2" w:rsidRDefault="009462B2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8,30-10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културе, Г и С</w:t>
            </w:r>
          </w:p>
          <w:p w:rsidR="00CC27A5" w:rsidRPr="00CC27A5" w:rsidRDefault="002E3BFE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D17C35" w:rsidRDefault="00F454D2" w:rsidP="00CC27A5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="00CC27A5" w:rsidRPr="00CC27A5">
              <w:rPr>
                <w:lang w:val="sr-Cyrl-CS"/>
              </w:rPr>
              <w:t>р Војислав Илић,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8E1A02" w:rsidRDefault="00D17C35" w:rsidP="00D17C35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44F" w:rsidRPr="005025D1" w:rsidRDefault="00B1344F" w:rsidP="00B1344F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</w:t>
            </w:r>
            <w:r w:rsidR="005025D1" w:rsidRPr="005025D1">
              <w:rPr>
                <w:color w:val="FF0000"/>
                <w:lang w:val="sr-Cyrl-RS"/>
              </w:rPr>
              <w:t>5</w:t>
            </w:r>
            <w:r w:rsidRPr="005025D1">
              <w:rPr>
                <w:color w:val="FF0000"/>
                <w:lang w:val="sr-Cyrl-RS"/>
              </w:rPr>
              <w:t>-1</w:t>
            </w:r>
            <w:r w:rsidR="005025D1" w:rsidRPr="005025D1">
              <w:rPr>
                <w:color w:val="FF0000"/>
                <w:lang w:val="sr-Cyrl-RS"/>
              </w:rPr>
              <w:t>7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Г,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D17C35" w:rsidRPr="002F3B0C" w:rsidRDefault="00F454D2" w:rsidP="00B1344F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87474B">
            <w:pPr>
              <w:rPr>
                <w:lang w:val="sr-Cyrl-RS"/>
              </w:rPr>
            </w:pPr>
            <w:r>
              <w:rPr>
                <w:lang w:val="ru-RU"/>
              </w:rPr>
              <w:t>10</w:t>
            </w:r>
            <w:r w:rsidR="00D17C35" w:rsidRPr="00275126">
              <w:rPr>
                <w:lang w:val="ru-RU"/>
              </w:rPr>
              <w:t>-</w:t>
            </w:r>
            <w:r>
              <w:rPr>
                <w:lang w:val="sr-Cyrl-RS"/>
              </w:rPr>
              <w:t>10</w:t>
            </w:r>
            <w:r w:rsidR="00D17C35" w:rsidRPr="00275126">
              <w:rPr>
                <w:lang w:val="sr-Latn-RS"/>
              </w:rPr>
              <w:t>,</w:t>
            </w:r>
            <w:r w:rsidR="00D17C35" w:rsidRPr="00275126">
              <w:rPr>
                <w:lang w:val="sr-Cyrl-RS"/>
              </w:rPr>
              <w:t>45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5E7F8F" w:rsidRPr="00275126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D17C35" w:rsidRPr="00275126">
              <w:rPr>
                <w:lang w:val="ru-RU"/>
              </w:rPr>
              <w:t>р Љуба Бркић</w:t>
            </w:r>
            <w:r w:rsidR="00D17C35" w:rsidRPr="00275126">
              <w:rPr>
                <w:lang w:val="sr-Latn-RS"/>
              </w:rPr>
              <w:t xml:space="preserve">, </w:t>
            </w:r>
            <w:r w:rsidR="005E7F8F" w:rsidRPr="00275126">
              <w:rPr>
                <w:lang w:val="sr-Cyrl-RS"/>
              </w:rPr>
              <w:t xml:space="preserve">1П </w:t>
            </w:r>
          </w:p>
          <w:p w:rsidR="00D17C35" w:rsidRPr="007B2B8A" w:rsidRDefault="00D17C35">
            <w:pPr>
              <w:rPr>
                <w:color w:val="FF000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384C00" w:rsidRDefault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9-11</w:t>
            </w:r>
          </w:p>
          <w:p w:rsidR="00D17C35" w:rsidRPr="00384C00" w:rsidRDefault="00D17C35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D17C35" w:rsidRPr="00384C00" w:rsidRDefault="00D17C35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8A47A0" w:rsidRPr="00384C00" w:rsidRDefault="00F454D2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A47A0" w:rsidRPr="00384C00">
              <w:rPr>
                <w:lang w:val="ru-RU"/>
              </w:rPr>
              <w:t xml:space="preserve">р Слободан Маринковић, 2П </w:t>
            </w:r>
          </w:p>
          <w:p w:rsidR="00D17C35" w:rsidRPr="00384C00" w:rsidRDefault="00D17C35">
            <w:pPr>
              <w:rPr>
                <w:lang w:val="sr-Cyrl-CS"/>
              </w:rPr>
            </w:pP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275126" w:rsidRDefault="00275126" w:rsidP="007C64D8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1</w:t>
            </w:r>
            <w:r w:rsidRPr="00275126">
              <w:rPr>
                <w:lang w:val="sr-Latn-RS"/>
              </w:rPr>
              <w:t>0</w:t>
            </w:r>
            <w:r w:rsidR="007E1240">
              <w:rPr>
                <w:lang w:val="sr-Latn-RS"/>
              </w:rPr>
              <w:t>,30</w:t>
            </w:r>
            <w:r w:rsidRPr="00275126">
              <w:rPr>
                <w:lang w:val="sr-Cyrl-RS"/>
              </w:rPr>
              <w:t>-1</w:t>
            </w:r>
            <w:r w:rsidRPr="00275126">
              <w:rPr>
                <w:lang w:val="sr-Latn-RS"/>
              </w:rPr>
              <w:t>4</w:t>
            </w:r>
            <w:r w:rsidR="007E1240">
              <w:rPr>
                <w:lang w:val="sr-Latn-RS"/>
              </w:rPr>
              <w:t>,30</w:t>
            </w:r>
          </w:p>
          <w:p w:rsidR="00D17C35" w:rsidRPr="00275126" w:rsidRDefault="00D17C35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D17C35" w:rsidRPr="00275126" w:rsidRDefault="007E1240" w:rsidP="007C64D8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="00D17C35" w:rsidRPr="00275126">
              <w:rPr>
                <w:lang w:val="sr-Cyrl-CS"/>
              </w:rPr>
              <w:t xml:space="preserve">, О.Ш. Ђура Јакшић </w:t>
            </w:r>
          </w:p>
          <w:p w:rsidR="00D17C35" w:rsidRPr="00275126" w:rsidRDefault="001D7E06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Вук Ћук</w:t>
            </w:r>
            <w:r w:rsidR="00D17C35" w:rsidRPr="00275126">
              <w:rPr>
                <w:lang w:val="ru-RU"/>
              </w:rPr>
              <w:t>, 2П</w:t>
            </w:r>
            <w:r w:rsidRPr="00275126">
              <w:rPr>
                <w:lang w:val="ru-RU"/>
              </w:rPr>
              <w:t xml:space="preserve"> и 2В</w:t>
            </w:r>
          </w:p>
          <w:p w:rsidR="00F45BF8" w:rsidRDefault="00F45BF8" w:rsidP="007C64D8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8E1A02" w:rsidRDefault="008E1A02" w:rsidP="00AB628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1</w:t>
            </w:r>
            <w:r w:rsidRPr="008E1A02">
              <w:rPr>
                <w:lang w:val="sr-Cyrl-RS"/>
              </w:rPr>
              <w:t>0,30</w:t>
            </w:r>
            <w:r w:rsidR="00D17C35" w:rsidRPr="008E1A02">
              <w:rPr>
                <w:lang w:val="sr-Cyrl-CS"/>
              </w:rPr>
              <w:t>-1</w:t>
            </w:r>
            <w:r w:rsidRPr="008E1A02">
              <w:rPr>
                <w:lang w:val="sr-Latn-RS"/>
              </w:rPr>
              <w:t>2</w:t>
            </w:r>
          </w:p>
          <w:p w:rsidR="00D17C35" w:rsidRPr="008E1A02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писма, Г и С, И</w:t>
            </w:r>
          </w:p>
          <w:p w:rsidR="00D17C35" w:rsidRPr="008E1A02" w:rsidRDefault="00D17C35" w:rsidP="00AB628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Д65</w:t>
            </w:r>
          </w:p>
          <w:p w:rsidR="00D17C35" w:rsidRDefault="00E60A86" w:rsidP="00AB62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Лазар Димитријевић, 1П Сузана Васић, </w:t>
            </w:r>
            <w:bookmarkStart w:id="0" w:name="_GoBack"/>
            <w:bookmarkEnd w:id="0"/>
            <w:r w:rsidR="00D17C35" w:rsidRPr="008E1A02">
              <w:rPr>
                <w:lang w:val="sr-Cyrl-CS"/>
              </w:rPr>
              <w:t>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A02" w:rsidRDefault="008E1A02" w:rsidP="008E1A0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275126">
              <w:rPr>
                <w:lang w:val="sr-Latn-RS"/>
              </w:rPr>
              <w:t>,</w:t>
            </w:r>
            <w:r w:rsidRPr="00275126">
              <w:rPr>
                <w:lang w:val="sr-Cyrl-RS"/>
              </w:rPr>
              <w:t>45</w:t>
            </w:r>
            <w:r>
              <w:rPr>
                <w:lang w:val="sr-Cyrl-RS"/>
              </w:rPr>
              <w:t>-11,30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D17C35" w:rsidRPr="00D17C35" w:rsidRDefault="008E1A02" w:rsidP="008E1A02">
            <w:pPr>
              <w:rPr>
                <w:color w:val="7030A0"/>
                <w:lang w:val="sr-Cyrl-RS"/>
              </w:rPr>
            </w:pPr>
            <w:r w:rsidRPr="00275126">
              <w:rPr>
                <w:lang w:val="sr-Cyrl-RS"/>
              </w:rPr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11-13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D17C35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2В</w:t>
            </w:r>
          </w:p>
        </w:tc>
      </w:tr>
      <w:tr w:rsidR="00D17C35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en-GB"/>
              </w:rPr>
              <w:t>4</w:t>
            </w:r>
            <w:r w:rsidRPr="0066657D">
              <w:rPr>
                <w:lang w:val="sr-Cyrl-CS"/>
              </w:rPr>
              <w:t>-1</w:t>
            </w:r>
            <w:r w:rsidRPr="0066657D">
              <w:rPr>
                <w:lang w:val="en-GB"/>
              </w:rPr>
              <w:t>6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2,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D17C35" w:rsidRPr="00F168F5" w:rsidRDefault="00D11815" w:rsidP="0066657D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2</w:t>
            </w:r>
            <w:r w:rsidR="0066657D" w:rsidRPr="00D11815">
              <w:rPr>
                <w:lang w:val="ru-RU"/>
              </w:rPr>
              <w:t>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CS"/>
              </w:rPr>
            </w:pPr>
            <w:r>
              <w:rPr>
                <w:lang w:val="sr-Cyrl-CS"/>
              </w:rPr>
              <w:t>12,30-14,30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Default="00D11815" w:rsidP="00D11815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Владимир Ранковић, 2П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275126" w:rsidRDefault="00D17C35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5F43A7">
              <w:rPr>
                <w:lang w:val="sr-Latn-RS"/>
              </w:rPr>
              <w:t>4</w:t>
            </w:r>
            <w:r w:rsidRPr="00275126">
              <w:rPr>
                <w:lang w:val="sr-Cyrl-RS"/>
              </w:rPr>
              <w:t>-1</w:t>
            </w:r>
            <w:r w:rsidR="005F43A7">
              <w:rPr>
                <w:lang w:val="sr-Latn-RS"/>
              </w:rPr>
              <w:t>5</w:t>
            </w:r>
            <w:r w:rsidR="00275126" w:rsidRPr="00275126">
              <w:rPr>
                <w:lang w:val="sr-Cyrl-RS"/>
              </w:rPr>
              <w:t>,30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Сликарство 19. и 20. века, Г и С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D17C35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17C35" w:rsidRPr="00275126">
              <w:rPr>
                <w:lang w:val="sr-Cyrl-CS"/>
              </w:rPr>
              <w:t>р Јасмина Ћирић, 2П</w:t>
            </w:r>
          </w:p>
          <w:p w:rsidR="00D17C35" w:rsidRDefault="00D17C35" w:rsidP="005C2A9D">
            <w:pPr>
              <w:rPr>
                <w:lang w:val="sr-Cyrl-RS"/>
              </w:rPr>
            </w:pPr>
          </w:p>
          <w:p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6622D3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22D3" w:rsidRPr="006622D3" w:rsidRDefault="006622D3" w:rsidP="006622D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275126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6622D3" w:rsidRPr="00275126" w:rsidRDefault="006622D3" w:rsidP="006622D3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Pr="00275126">
              <w:rPr>
                <w:lang w:val="sr-Cyrl-CS"/>
              </w:rPr>
              <w:t xml:space="preserve">, О.Ш. Ђура Јакшић </w:t>
            </w:r>
          </w:p>
          <w:p w:rsidR="006622D3" w:rsidRPr="0066657D" w:rsidRDefault="006622D3" w:rsidP="006622D3">
            <w:pPr>
              <w:rPr>
                <w:lang w:val="sr-Cyrl-CS"/>
              </w:rPr>
            </w:pPr>
            <w:r w:rsidRPr="006622D3">
              <w:rPr>
                <w:lang w:val="ru-RU"/>
              </w:rPr>
              <w:t>Теодора Мицић,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C4F" w:rsidRPr="00D11815" w:rsidRDefault="00971C4F" w:rsidP="00971C4F">
            <w:pPr>
              <w:rPr>
                <w:lang w:val="ru-RU"/>
              </w:rPr>
            </w:pPr>
            <w:r>
              <w:rPr>
                <w:lang w:val="ru-RU"/>
              </w:rPr>
              <w:t>14,30-16,30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6622D3" w:rsidRDefault="00971C4F" w:rsidP="00971C4F">
            <w:pPr>
              <w:rPr>
                <w:lang w:val="sr-Cyrl-CS"/>
              </w:rPr>
            </w:pPr>
            <w:r w:rsidRPr="00D11815">
              <w:rPr>
                <w:lang w:val="ru-RU"/>
              </w:rPr>
              <w:t>Ивана Јанковић, 2В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16-20</w:t>
            </w:r>
          </w:p>
          <w:p w:rsidR="00971C4F" w:rsidRPr="0085774A" w:rsidRDefault="00971C4F" w:rsidP="00971C4F">
            <w:pPr>
              <w:rPr>
                <w:lang w:val="sr-Cyrl-CS"/>
              </w:rPr>
            </w:pPr>
            <w:r w:rsidRPr="0085774A">
              <w:rPr>
                <w:lang w:val="sr-Latn-RS"/>
              </w:rPr>
              <w:t>Акт 2</w:t>
            </w:r>
            <w:r w:rsidRPr="0085774A">
              <w:rPr>
                <w:lang w:val="sr-Cyrl-CS"/>
              </w:rPr>
              <w:t>, Г и С</w:t>
            </w:r>
          </w:p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21</w:t>
            </w:r>
            <w:r w:rsidRPr="0085774A">
              <w:rPr>
                <w:lang w:val="sr-Cyrl-RS"/>
              </w:rPr>
              <w:t>4</w:t>
            </w:r>
          </w:p>
          <w:p w:rsidR="006622D3" w:rsidRPr="00275126" w:rsidRDefault="00F454D2" w:rsidP="00971C4F">
            <w:pPr>
              <w:rPr>
                <w:lang w:val="sr-Cyrl-RS"/>
              </w:rPr>
            </w:pPr>
            <w:r>
              <w:rPr>
                <w:lang w:val="ru-RU"/>
              </w:rPr>
              <w:t xml:space="preserve">Др </w:t>
            </w:r>
            <w:r w:rsidR="00971C4F" w:rsidRPr="0085774A">
              <w:rPr>
                <w:lang w:val="ru-RU"/>
              </w:rPr>
              <w:t>Мишо Филиповац, 2П и 2В</w:t>
            </w:r>
          </w:p>
        </w:tc>
      </w:tr>
      <w:tr w:rsidR="00D17C35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D17C35" w:rsidRDefault="00D17C35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С,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Latn-RS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D1181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971C4F" w:rsidRDefault="00D17C35" w:rsidP="00D11815">
            <w:pPr>
              <w:rPr>
                <w:color w:val="7030A0"/>
                <w:lang w:val="sr-Latn-RS"/>
              </w:rPr>
            </w:pPr>
          </w:p>
        </w:tc>
      </w:tr>
      <w:tr w:rsidR="00D17C35" w:rsidTr="0052506C">
        <w:trPr>
          <w:trHeight w:val="12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18-19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2, С, 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R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FF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Default="00D17C35">
            <w:pPr>
              <w:rPr>
                <w:color w:val="7030A0"/>
                <w:lang w:val="sr-Cyrl-RS"/>
              </w:rPr>
            </w:pPr>
          </w:p>
          <w:p w:rsidR="00D17C35" w:rsidRDefault="00D17C35">
            <w:pPr>
              <w:rPr>
                <w:lang w:val="ru-RU"/>
              </w:rPr>
            </w:pPr>
          </w:p>
        </w:tc>
      </w:tr>
    </w:tbl>
    <w:p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Плакат, Г и С</w:t>
      </w:r>
    </w:p>
    <w:p w:rsidR="0080509D" w:rsidRPr="00B1344F" w:rsidRDefault="0080509D">
      <w:pPr>
        <w:rPr>
          <w:lang w:val="sr-Latn-RS"/>
        </w:rPr>
      </w:pPr>
    </w:p>
    <w:sectPr w:rsidR="0080509D" w:rsidRPr="00B1344F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445E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AB8"/>
    <w:rsid w:val="00344F33"/>
    <w:rsid w:val="003460E8"/>
    <w:rsid w:val="003474B7"/>
    <w:rsid w:val="00347C72"/>
    <w:rsid w:val="003511CA"/>
    <w:rsid w:val="00352199"/>
    <w:rsid w:val="003548D4"/>
    <w:rsid w:val="00355074"/>
    <w:rsid w:val="0035667C"/>
    <w:rsid w:val="0035686C"/>
    <w:rsid w:val="003621F0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4C00"/>
    <w:rsid w:val="00386010"/>
    <w:rsid w:val="00386031"/>
    <w:rsid w:val="00387FC3"/>
    <w:rsid w:val="00394230"/>
    <w:rsid w:val="00397300"/>
    <w:rsid w:val="003977C2"/>
    <w:rsid w:val="00397EC8"/>
    <w:rsid w:val="003A37F8"/>
    <w:rsid w:val="003A5C4C"/>
    <w:rsid w:val="003A6C19"/>
    <w:rsid w:val="003B0B71"/>
    <w:rsid w:val="003B35FD"/>
    <w:rsid w:val="003B4628"/>
    <w:rsid w:val="003B4D92"/>
    <w:rsid w:val="003B5E95"/>
    <w:rsid w:val="003C0191"/>
    <w:rsid w:val="003C15EB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5A85"/>
    <w:rsid w:val="004B5B50"/>
    <w:rsid w:val="004B5BC8"/>
    <w:rsid w:val="004B61A8"/>
    <w:rsid w:val="004C4588"/>
    <w:rsid w:val="004C6AD1"/>
    <w:rsid w:val="004C727D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25D1"/>
    <w:rsid w:val="00504BE5"/>
    <w:rsid w:val="0050698C"/>
    <w:rsid w:val="00510504"/>
    <w:rsid w:val="00510D40"/>
    <w:rsid w:val="00512749"/>
    <w:rsid w:val="0051502A"/>
    <w:rsid w:val="005158D7"/>
    <w:rsid w:val="005211A2"/>
    <w:rsid w:val="00523463"/>
    <w:rsid w:val="00524A27"/>
    <w:rsid w:val="0052506C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C61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5B31"/>
    <w:rsid w:val="00746B93"/>
    <w:rsid w:val="00747D7A"/>
    <w:rsid w:val="00747D90"/>
    <w:rsid w:val="0075142F"/>
    <w:rsid w:val="007518F1"/>
    <w:rsid w:val="00754319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5774A"/>
    <w:rsid w:val="00860198"/>
    <w:rsid w:val="00861791"/>
    <w:rsid w:val="00861A7E"/>
    <w:rsid w:val="00861D2C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753"/>
    <w:rsid w:val="00894CE5"/>
    <w:rsid w:val="00897BE1"/>
    <w:rsid w:val="008A185F"/>
    <w:rsid w:val="008A1CF5"/>
    <w:rsid w:val="008A2A24"/>
    <w:rsid w:val="008A34E0"/>
    <w:rsid w:val="008A3A0D"/>
    <w:rsid w:val="008A47A0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48E2"/>
    <w:rsid w:val="00B06549"/>
    <w:rsid w:val="00B07758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4C0D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1EEC"/>
    <w:rsid w:val="00C6411D"/>
    <w:rsid w:val="00C67C90"/>
    <w:rsid w:val="00C706CE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36B3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0A86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5B21"/>
    <w:rsid w:val="00EA6207"/>
    <w:rsid w:val="00EA7700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7A6-8CFF-4D39-ACC1-44EE0E8B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cp:lastPrinted>2022-02-02T10:38:00Z</cp:lastPrinted>
  <dcterms:created xsi:type="dcterms:W3CDTF">2022-09-28T06:12:00Z</dcterms:created>
  <dcterms:modified xsi:type="dcterms:W3CDTF">2022-12-06T10:24:00Z</dcterms:modified>
</cp:coreProperties>
</file>