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2D43B" w14:textId="1D8FE681" w:rsidR="00EC2684" w:rsidRPr="00205AEA" w:rsidRDefault="008D010D" w:rsidP="008D01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0" w:name="_GoBack"/>
      <w:bookmarkEnd w:id="0"/>
      <w:r w:rsidRPr="00205AE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МАС Француски језик и књижевност</w:t>
      </w:r>
    </w:p>
    <w:p w14:paraId="348AB2F6" w14:textId="480067E0" w:rsidR="008D010D" w:rsidRDefault="008D010D" w:rsidP="008D010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9DD46A" w14:textId="7BF9A183" w:rsidR="008D010D" w:rsidRDefault="008D010D" w:rsidP="008D010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Обавештење о реализацији стручне праксе у академској 2020/2021. год.</w:t>
      </w:r>
    </w:p>
    <w:p w14:paraId="32B61697" w14:textId="579BF9DA" w:rsidR="008D010D" w:rsidRDefault="008D010D" w:rsidP="008D010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C8D95D" w14:textId="23DE7C1A" w:rsidR="001B2E0B" w:rsidRDefault="00205AEA" w:rsidP="00205AEA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Стручна пракса на МАС Француски језик и књижевност се у текућој академској години реализује према распореду</w:t>
      </w:r>
      <w:r w:rsidR="006C130E">
        <w:rPr>
          <w:rFonts w:ascii="Times New Roman" w:hAnsi="Times New Roman" w:cs="Times New Roman"/>
          <w:sz w:val="24"/>
          <w:szCs w:val="24"/>
          <w:lang w:val="sr-Cyrl-RS"/>
        </w:rPr>
        <w:t xml:space="preserve"> у табели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60E6BE2B" w14:textId="0DCB27F7" w:rsidR="008D010D" w:rsidRDefault="00205AEA" w:rsidP="00205AEA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Студенти су у од руководиоца стручне праксе обавештени о обавезама и начину реализације праксе. </w:t>
      </w:r>
    </w:p>
    <w:p w14:paraId="1C6C061F" w14:textId="7733A4E5" w:rsidR="00205AEA" w:rsidRDefault="00205AEA" w:rsidP="00205AEA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3541"/>
        <w:gridCol w:w="5293"/>
      </w:tblGrid>
      <w:tr w:rsidR="00205AEA" w:rsidRPr="00220911" w14:paraId="3A8643B3" w14:textId="77777777" w:rsidTr="00205AEA">
        <w:tc>
          <w:tcPr>
            <w:tcW w:w="516" w:type="dxa"/>
          </w:tcPr>
          <w:p w14:paraId="4C4B97A5" w14:textId="77777777" w:rsidR="00205AEA" w:rsidRDefault="00205AEA" w:rsidP="00205A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1" w:type="dxa"/>
          </w:tcPr>
          <w:p w14:paraId="0B056AD0" w14:textId="1C123313" w:rsidR="00205AEA" w:rsidRDefault="00205AEA" w:rsidP="00205A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 студента</w:t>
            </w:r>
          </w:p>
        </w:tc>
        <w:tc>
          <w:tcPr>
            <w:tcW w:w="5293" w:type="dxa"/>
          </w:tcPr>
          <w:p w14:paraId="69DF672E" w14:textId="33E6EAC8" w:rsidR="00205AEA" w:rsidRDefault="00205AEA" w:rsidP="00205A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Институција у којој се стручна пракса реализује и ментор праксе</w:t>
            </w:r>
          </w:p>
        </w:tc>
      </w:tr>
      <w:tr w:rsidR="00205AEA" w14:paraId="1BF991AB" w14:textId="77777777" w:rsidTr="00205AEA">
        <w:tc>
          <w:tcPr>
            <w:tcW w:w="516" w:type="dxa"/>
          </w:tcPr>
          <w:p w14:paraId="4BE00AC2" w14:textId="3D345DBE" w:rsidR="00205AEA" w:rsidRDefault="00205AEA" w:rsidP="00205A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541" w:type="dxa"/>
          </w:tcPr>
          <w:p w14:paraId="6D09A16B" w14:textId="3C657BCA" w:rsidR="00205AEA" w:rsidRDefault="00205AEA" w:rsidP="00205A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Ђорђевић</w:t>
            </w:r>
          </w:p>
        </w:tc>
        <w:tc>
          <w:tcPr>
            <w:tcW w:w="5293" w:type="dxa"/>
            <w:vMerge w:val="restart"/>
          </w:tcPr>
          <w:p w14:paraId="2991A438" w14:textId="77777777" w:rsidR="00205AEA" w:rsidRDefault="00205AEA" w:rsidP="00205A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О.Ш. „Мома Станојловић“, Крагујевац</w:t>
            </w:r>
          </w:p>
          <w:p w14:paraId="19B59112" w14:textId="2BB2768B" w:rsidR="00205AEA" w:rsidRDefault="00763AE4" w:rsidP="00205A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Ментор </w:t>
            </w:r>
            <w:r w:rsidR="00205A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Бојана Мар</w:t>
            </w:r>
            <w:r w:rsidR="00AD14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</w:t>
            </w:r>
            <w:r w:rsidR="00205A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ковић Цинцар</w:t>
            </w:r>
          </w:p>
          <w:p w14:paraId="25828A1F" w14:textId="6388FF43" w:rsidR="00660D85" w:rsidRDefault="00660D85" w:rsidP="00205A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05AEA" w14:paraId="31C4FCEA" w14:textId="77777777" w:rsidTr="00205AEA">
        <w:tc>
          <w:tcPr>
            <w:tcW w:w="516" w:type="dxa"/>
          </w:tcPr>
          <w:p w14:paraId="50560EC2" w14:textId="365C10DD" w:rsidR="00205AEA" w:rsidRDefault="00205AEA" w:rsidP="00205A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541" w:type="dxa"/>
          </w:tcPr>
          <w:p w14:paraId="108106D1" w14:textId="4488D1A3" w:rsidR="00205AEA" w:rsidRDefault="00205AEA" w:rsidP="00205A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Даница Обрадовић</w:t>
            </w:r>
          </w:p>
        </w:tc>
        <w:tc>
          <w:tcPr>
            <w:tcW w:w="5293" w:type="dxa"/>
            <w:vMerge/>
          </w:tcPr>
          <w:p w14:paraId="40EF2757" w14:textId="77777777" w:rsidR="00205AEA" w:rsidRDefault="00205AEA" w:rsidP="00205A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05AEA" w:rsidRPr="00220911" w14:paraId="3342FB4C" w14:textId="77777777" w:rsidTr="00205AEA">
        <w:tc>
          <w:tcPr>
            <w:tcW w:w="516" w:type="dxa"/>
          </w:tcPr>
          <w:p w14:paraId="6D275B59" w14:textId="5F889504" w:rsidR="00205AEA" w:rsidRDefault="00205AEA" w:rsidP="00205A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541" w:type="dxa"/>
          </w:tcPr>
          <w:p w14:paraId="19E843F8" w14:textId="79A47816" w:rsidR="00205AEA" w:rsidRDefault="00763AE4" w:rsidP="00205A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Шипетић</w:t>
            </w:r>
          </w:p>
        </w:tc>
        <w:tc>
          <w:tcPr>
            <w:tcW w:w="5293" w:type="dxa"/>
          </w:tcPr>
          <w:p w14:paraId="6974CC60" w14:textId="77777777" w:rsidR="00205AEA" w:rsidRDefault="00763AE4" w:rsidP="00205A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Библиотека „Вук Караџић“, Крагујевац</w:t>
            </w:r>
          </w:p>
          <w:p w14:paraId="27C93F8F" w14:textId="77777777" w:rsidR="00763AE4" w:rsidRDefault="00763AE4" w:rsidP="00205A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Директор Мирко Демић (ментор ће тек бити одређен од стране директора)</w:t>
            </w:r>
          </w:p>
          <w:p w14:paraId="7E844473" w14:textId="658B304F" w:rsidR="00660D85" w:rsidRDefault="00660D85" w:rsidP="00205A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05AEA" w14:paraId="5CDFE0D0" w14:textId="77777777" w:rsidTr="00205AEA">
        <w:tc>
          <w:tcPr>
            <w:tcW w:w="516" w:type="dxa"/>
          </w:tcPr>
          <w:p w14:paraId="2BAF4E7B" w14:textId="74E58967" w:rsidR="00205AEA" w:rsidRDefault="00205AEA" w:rsidP="00205A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541" w:type="dxa"/>
          </w:tcPr>
          <w:p w14:paraId="7F627D2D" w14:textId="7E9C7865" w:rsidR="00205AEA" w:rsidRDefault="00763AE4" w:rsidP="00205A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Јулија Тешић</w:t>
            </w:r>
          </w:p>
        </w:tc>
        <w:tc>
          <w:tcPr>
            <w:tcW w:w="5293" w:type="dxa"/>
          </w:tcPr>
          <w:p w14:paraId="5E9A39F5" w14:textId="762864D5" w:rsidR="00763AE4" w:rsidRDefault="00220911" w:rsidP="00205A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О.Ш. „Десанка Максимовић“</w:t>
            </w:r>
          </w:p>
          <w:p w14:paraId="06B146DA" w14:textId="11BCDF5F" w:rsidR="00220911" w:rsidRDefault="00220911" w:rsidP="00205A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Горњи Милановац</w:t>
            </w:r>
          </w:p>
          <w:p w14:paraId="15D1F8C3" w14:textId="2E968AD6" w:rsidR="00220911" w:rsidRDefault="00220911" w:rsidP="00205A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Ментор проф. Весна Милинковић</w:t>
            </w:r>
          </w:p>
          <w:p w14:paraId="006925E8" w14:textId="6E982A43" w:rsidR="00660D85" w:rsidRDefault="00660D85" w:rsidP="00205A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05AEA" w14:paraId="293DA0FA" w14:textId="77777777" w:rsidTr="00205AEA">
        <w:tc>
          <w:tcPr>
            <w:tcW w:w="516" w:type="dxa"/>
          </w:tcPr>
          <w:p w14:paraId="13C079DD" w14:textId="1F794A4E" w:rsidR="00205AEA" w:rsidRDefault="00205AEA" w:rsidP="00205A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541" w:type="dxa"/>
          </w:tcPr>
          <w:p w14:paraId="5A0FBD2B" w14:textId="0FDD51D2" w:rsidR="00205AEA" w:rsidRDefault="00472478" w:rsidP="00205A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Марјановић</w:t>
            </w:r>
          </w:p>
        </w:tc>
        <w:tc>
          <w:tcPr>
            <w:tcW w:w="5293" w:type="dxa"/>
          </w:tcPr>
          <w:p w14:paraId="51C052FB" w14:textId="72DF7881" w:rsidR="00205AEA" w:rsidRDefault="00AD14F1" w:rsidP="00205A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Школа страних језика </w:t>
            </w:r>
            <w:r w:rsidR="00472478">
              <w:rPr>
                <w:rFonts w:ascii="Times New Roman" w:hAnsi="Times New Roman" w:cs="Times New Roman"/>
                <w:sz w:val="24"/>
                <w:szCs w:val="24"/>
              </w:rPr>
              <w:t>Viva</w:t>
            </w:r>
            <w:r w:rsidR="00472478" w:rsidRPr="00D725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72478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r w:rsidR="00472478" w:rsidRPr="00D725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4724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Крушевац</w:t>
            </w:r>
          </w:p>
          <w:p w14:paraId="05FE9000" w14:textId="77777777" w:rsidR="00472478" w:rsidRDefault="00472478" w:rsidP="00205A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Ментор проф. Биљана Пешић</w:t>
            </w:r>
          </w:p>
          <w:p w14:paraId="28D90911" w14:textId="5DAE6250" w:rsidR="00660D85" w:rsidRPr="00472478" w:rsidRDefault="00660D85" w:rsidP="00205A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50ABE" w14:paraId="65CACD84" w14:textId="77777777" w:rsidTr="00205AEA">
        <w:tc>
          <w:tcPr>
            <w:tcW w:w="516" w:type="dxa"/>
          </w:tcPr>
          <w:p w14:paraId="3C555B75" w14:textId="0CA20B31" w:rsidR="00A50ABE" w:rsidRDefault="00A50ABE" w:rsidP="00205A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541" w:type="dxa"/>
          </w:tcPr>
          <w:p w14:paraId="31A259AB" w14:textId="1B388DBC" w:rsidR="00A50ABE" w:rsidRDefault="00A50ABE" w:rsidP="00205A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Софија Огњановић</w:t>
            </w:r>
          </w:p>
        </w:tc>
        <w:tc>
          <w:tcPr>
            <w:tcW w:w="5293" w:type="dxa"/>
            <w:vMerge w:val="restart"/>
          </w:tcPr>
          <w:p w14:paraId="7E227BC9" w14:textId="77777777" w:rsidR="00A50ABE" w:rsidRDefault="00A50ABE" w:rsidP="00205A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О.Ш. „Светозар Марковић“, Крагујевац</w:t>
            </w:r>
          </w:p>
          <w:p w14:paraId="677465DE" w14:textId="77777777" w:rsidR="00A50ABE" w:rsidRDefault="00A50ABE" w:rsidP="00205A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Ментор проф. Марија Антић</w:t>
            </w:r>
          </w:p>
          <w:p w14:paraId="3C56B782" w14:textId="11E709EC" w:rsidR="00A50ABE" w:rsidRDefault="00A50ABE" w:rsidP="00205A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50ABE" w14:paraId="5407BE9B" w14:textId="77777777" w:rsidTr="00205AEA">
        <w:tc>
          <w:tcPr>
            <w:tcW w:w="516" w:type="dxa"/>
          </w:tcPr>
          <w:p w14:paraId="47E759CA" w14:textId="1E9F3CE9" w:rsidR="00A50ABE" w:rsidRDefault="00A50ABE" w:rsidP="00205A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541" w:type="dxa"/>
          </w:tcPr>
          <w:p w14:paraId="116C652A" w14:textId="2CA1007F" w:rsidR="00A50ABE" w:rsidRDefault="00A50ABE" w:rsidP="00205A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Вулићевић</w:t>
            </w:r>
          </w:p>
        </w:tc>
        <w:tc>
          <w:tcPr>
            <w:tcW w:w="5293" w:type="dxa"/>
            <w:vMerge/>
          </w:tcPr>
          <w:p w14:paraId="0671BA61" w14:textId="77777777" w:rsidR="00A50ABE" w:rsidRDefault="00A50ABE" w:rsidP="00205A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05AEA" w14:paraId="15E26909" w14:textId="77777777" w:rsidTr="00205AEA">
        <w:tc>
          <w:tcPr>
            <w:tcW w:w="516" w:type="dxa"/>
          </w:tcPr>
          <w:p w14:paraId="303B323F" w14:textId="4A99D411" w:rsidR="00205AEA" w:rsidRDefault="00A50ABE" w:rsidP="00205A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541" w:type="dxa"/>
          </w:tcPr>
          <w:p w14:paraId="6A0366F0" w14:textId="0E71B6FC" w:rsidR="00205AEA" w:rsidRDefault="00B5773A" w:rsidP="00205A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Немања Пеић</w:t>
            </w:r>
          </w:p>
        </w:tc>
        <w:tc>
          <w:tcPr>
            <w:tcW w:w="5293" w:type="dxa"/>
          </w:tcPr>
          <w:p w14:paraId="3063AE01" w14:textId="77777777" w:rsidR="00205AEA" w:rsidRDefault="00B5773A" w:rsidP="00205A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Гимназија „Михаило Петровић Алас“, Нови Београд</w:t>
            </w:r>
          </w:p>
          <w:p w14:paraId="5B988E6B" w14:textId="77777777" w:rsidR="00B5773A" w:rsidRDefault="00B5773A" w:rsidP="00205A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Ментор проф. Радисав Котлајић</w:t>
            </w:r>
          </w:p>
          <w:p w14:paraId="1F90ED0A" w14:textId="7774EC42" w:rsidR="00660D85" w:rsidRDefault="00660D85" w:rsidP="00205A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05AEA" w14:paraId="7CE251EC" w14:textId="77777777" w:rsidTr="00205AEA">
        <w:tc>
          <w:tcPr>
            <w:tcW w:w="516" w:type="dxa"/>
          </w:tcPr>
          <w:p w14:paraId="4AEEACEF" w14:textId="3CB33917" w:rsidR="00205AEA" w:rsidRDefault="00A50ABE" w:rsidP="00205A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541" w:type="dxa"/>
          </w:tcPr>
          <w:p w14:paraId="416D22D8" w14:textId="2DDF81C5" w:rsidR="00205AEA" w:rsidRDefault="00051F4C" w:rsidP="00205A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Ирина Благојевић</w:t>
            </w:r>
          </w:p>
        </w:tc>
        <w:tc>
          <w:tcPr>
            <w:tcW w:w="5293" w:type="dxa"/>
          </w:tcPr>
          <w:p w14:paraId="3FC04A8C" w14:textId="77777777" w:rsidR="00205AEA" w:rsidRDefault="00051F4C" w:rsidP="00205A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О.Ш. „Карађорђе“, Велика Плана</w:t>
            </w:r>
          </w:p>
          <w:p w14:paraId="4013FEA5" w14:textId="77777777" w:rsidR="00051F4C" w:rsidRDefault="00051F4C" w:rsidP="00205A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Ментор проф. Славица Барјактаревић</w:t>
            </w:r>
          </w:p>
          <w:p w14:paraId="12DE8007" w14:textId="069C9530" w:rsidR="00660D85" w:rsidRDefault="00660D85" w:rsidP="00205A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05AEA" w14:paraId="7E2AF2CC" w14:textId="77777777" w:rsidTr="00205AEA">
        <w:tc>
          <w:tcPr>
            <w:tcW w:w="516" w:type="dxa"/>
          </w:tcPr>
          <w:p w14:paraId="1E61BFD7" w14:textId="3AE90EAC" w:rsidR="00205AEA" w:rsidRDefault="00A50ABE" w:rsidP="00205A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541" w:type="dxa"/>
          </w:tcPr>
          <w:p w14:paraId="27096CC7" w14:textId="3025D955" w:rsidR="00205AEA" w:rsidRDefault="00CC7BF4" w:rsidP="00205A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Бјанка Стојановић</w:t>
            </w:r>
          </w:p>
        </w:tc>
        <w:tc>
          <w:tcPr>
            <w:tcW w:w="5293" w:type="dxa"/>
          </w:tcPr>
          <w:p w14:paraId="71344766" w14:textId="77777777" w:rsidR="00205AEA" w:rsidRDefault="00CC7BF4" w:rsidP="00205A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 крагујевачка гимназија, Крагујевац</w:t>
            </w:r>
          </w:p>
          <w:p w14:paraId="20D2D435" w14:textId="77777777" w:rsidR="00CC7BF4" w:rsidRDefault="00CC7BF4" w:rsidP="00205A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Ментор проф. Лела Шапић</w:t>
            </w:r>
          </w:p>
          <w:p w14:paraId="2F9EE7AF" w14:textId="5A1CE039" w:rsidR="00660D85" w:rsidRDefault="00660D85" w:rsidP="00205A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05AEA" w:rsidRPr="00220911" w14:paraId="0EF189F2" w14:textId="77777777" w:rsidTr="00205AEA">
        <w:tc>
          <w:tcPr>
            <w:tcW w:w="516" w:type="dxa"/>
          </w:tcPr>
          <w:p w14:paraId="23FA7959" w14:textId="72F4A532" w:rsidR="00205AEA" w:rsidRDefault="00205AEA" w:rsidP="00205A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A50A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541" w:type="dxa"/>
          </w:tcPr>
          <w:p w14:paraId="5B0E10F0" w14:textId="3734E363" w:rsidR="00205AEA" w:rsidRDefault="00CC7BF4" w:rsidP="00205A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Далида Хасић</w:t>
            </w:r>
          </w:p>
        </w:tc>
        <w:tc>
          <w:tcPr>
            <w:tcW w:w="5293" w:type="dxa"/>
          </w:tcPr>
          <w:p w14:paraId="1E5CADF2" w14:textId="77777777" w:rsidR="00205AEA" w:rsidRDefault="00CC7BF4" w:rsidP="00205A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Запослена у Пољопривредно-техничкој школи у Сјеници, пракса се признаје на основу уговора о раду</w:t>
            </w:r>
          </w:p>
          <w:p w14:paraId="45ACBD93" w14:textId="5323C580" w:rsidR="00660D85" w:rsidRDefault="00660D85" w:rsidP="00205A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05AEA" w14:paraId="53C8F1BE" w14:textId="77777777" w:rsidTr="00205AEA">
        <w:tc>
          <w:tcPr>
            <w:tcW w:w="516" w:type="dxa"/>
          </w:tcPr>
          <w:p w14:paraId="0A1D724E" w14:textId="7758189E" w:rsidR="00205AEA" w:rsidRDefault="00205AEA" w:rsidP="00205A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</w:t>
            </w:r>
            <w:r w:rsidR="00A50A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541" w:type="dxa"/>
          </w:tcPr>
          <w:p w14:paraId="26B6BFBA" w14:textId="15630968" w:rsidR="00205AEA" w:rsidRDefault="00CC7BF4" w:rsidP="00205A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Кристина Бонџић</w:t>
            </w:r>
          </w:p>
        </w:tc>
        <w:tc>
          <w:tcPr>
            <w:tcW w:w="5293" w:type="dxa"/>
          </w:tcPr>
          <w:p w14:paraId="101CF684" w14:textId="04983B72" w:rsidR="00660D85" w:rsidRPr="00634D69" w:rsidRDefault="00634D69" w:rsidP="00D725F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Поднела молбу Студентској служби</w:t>
            </w:r>
          </w:p>
          <w:p w14:paraId="4BE60E8C" w14:textId="6811DB75" w:rsidR="00D725F7" w:rsidRDefault="00D725F7" w:rsidP="00D725F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349CE48" w14:textId="77777777" w:rsidR="00205AEA" w:rsidRDefault="00205AEA" w:rsidP="00205AEA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9C8568" w14:textId="5A6CCB1C" w:rsidR="00205AEA" w:rsidRDefault="001B2E0B" w:rsidP="00205AE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Крагујевац, </w:t>
      </w:r>
      <w:r w:rsidR="006C130E">
        <w:rPr>
          <w:rFonts w:ascii="Times New Roman" w:hAnsi="Times New Roman" w:cs="Times New Roman"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C130E">
        <w:rPr>
          <w:rFonts w:ascii="Times New Roman" w:hAnsi="Times New Roman" w:cs="Times New Roman"/>
          <w:sz w:val="24"/>
          <w:szCs w:val="24"/>
          <w:lang w:val="sr-Cyrl-RS"/>
        </w:rPr>
        <w:t>априла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</w:p>
    <w:p w14:paraId="27803E14" w14:textId="0DBCE64A" w:rsidR="001B2E0B" w:rsidRDefault="001B2E0B" w:rsidP="00205AE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Др Вера Јовановић</w:t>
      </w:r>
    </w:p>
    <w:p w14:paraId="22DB6326" w14:textId="382B43FC" w:rsidR="001B2E0B" w:rsidRDefault="001B2E0B" w:rsidP="00205AE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Руководилац стручне праксе</w:t>
      </w:r>
    </w:p>
    <w:p w14:paraId="6EDBF07D" w14:textId="3AB67C1B" w:rsidR="001B2E0B" w:rsidRPr="00205AEA" w:rsidRDefault="001B2E0B" w:rsidP="00205AE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Катедра за романистику</w:t>
      </w:r>
    </w:p>
    <w:sectPr w:rsidR="001B2E0B" w:rsidRPr="00205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0D"/>
    <w:rsid w:val="00032251"/>
    <w:rsid w:val="00051F4C"/>
    <w:rsid w:val="001B2E0B"/>
    <w:rsid w:val="00205AEA"/>
    <w:rsid w:val="00220911"/>
    <w:rsid w:val="00472478"/>
    <w:rsid w:val="00634D69"/>
    <w:rsid w:val="00660D85"/>
    <w:rsid w:val="006C130E"/>
    <w:rsid w:val="006D1000"/>
    <w:rsid w:val="00763AE4"/>
    <w:rsid w:val="008D010D"/>
    <w:rsid w:val="00A50ABE"/>
    <w:rsid w:val="00AD14F1"/>
    <w:rsid w:val="00B5773A"/>
    <w:rsid w:val="00CC7BF4"/>
    <w:rsid w:val="00D725F7"/>
    <w:rsid w:val="00E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40094"/>
  <w15:chartTrackingRefBased/>
  <w15:docId w15:val="{B320288B-27A8-4805-872F-2E098F66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Studentska služba</cp:lastModifiedBy>
  <cp:revision>2</cp:revision>
  <dcterms:created xsi:type="dcterms:W3CDTF">2021-04-12T09:30:00Z</dcterms:created>
  <dcterms:modified xsi:type="dcterms:W3CDTF">2021-04-12T09:30:00Z</dcterms:modified>
</cp:coreProperties>
</file>