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FF" w:rsidRDefault="005E6FFF" w:rsidP="005E6FF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5E6FFF" w:rsidRDefault="005E6FFF" w:rsidP="005E6F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5E6FFF" w:rsidRDefault="005E6FFF" w:rsidP="005E6F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 116, 117, 118 се налазе у згради ФИН-а.</w:t>
      </w:r>
    </w:p>
    <w:p w:rsidR="005E6FFF" w:rsidRDefault="005E6FFF" w:rsidP="005E6F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5E6FFF" w:rsidRDefault="005E6FFF" w:rsidP="005E6F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5E6FFF" w:rsidRDefault="005E6FFF" w:rsidP="005E6FF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5E6FFF" w:rsidRDefault="005E6FFF" w:rsidP="005E6FF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5E6FFF" w:rsidRDefault="005E6FFF" w:rsidP="005E6FFF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2020/2021.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5E6FFF" w:rsidRDefault="005E6FFF" w:rsidP="005E6FFF">
      <w:pPr>
        <w:rPr>
          <w:b/>
          <w:lang w:val="sr-Cyrl-CS"/>
        </w:rPr>
      </w:pPr>
    </w:p>
    <w:p w:rsidR="005E6FFF" w:rsidRDefault="005E6FFF" w:rsidP="005E6FF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</w:t>
      </w:r>
      <w:r>
        <w:rPr>
          <w:b/>
          <w:lang w:val="sr-Latn-RS"/>
        </w:rPr>
        <w:t>20</w:t>
      </w:r>
      <w:r>
        <w:rPr>
          <w:b/>
          <w:lang w:val="sr-Cyrl-CS"/>
        </w:rPr>
        <w:t>/2</w:t>
      </w:r>
      <w:r>
        <w:rPr>
          <w:b/>
          <w:lang w:val="sr-Latn-RS"/>
        </w:rPr>
        <w:t>1</w:t>
      </w:r>
      <w:r>
        <w:rPr>
          <w:b/>
          <w:lang w:val="sr-Cyrl-CS"/>
        </w:rPr>
        <w:t>.</w:t>
      </w:r>
    </w:p>
    <w:p w:rsidR="005E6FFF" w:rsidRDefault="005E6FFF" w:rsidP="005E6FF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5E6FFF" w:rsidRDefault="005E6FFF" w:rsidP="005E6FFF">
      <w:pPr>
        <w:rPr>
          <w:b/>
          <w:lang w:val="sr-Cyrl-CS"/>
        </w:rPr>
      </w:pPr>
      <w:r>
        <w:rPr>
          <w:b/>
          <w:lang w:val="sr-Cyrl-CS"/>
        </w:rPr>
        <w:t>Студијски програм: Шпански језик и хиспанске књижевности</w:t>
      </w:r>
    </w:p>
    <w:p w:rsidR="005E6FFF" w:rsidRDefault="005E6FFF" w:rsidP="005E6FFF">
      <w:pPr>
        <w:rPr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5E6FFF" w:rsidTr="005E6FF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5E6FFF" w:rsidTr="00777FC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E6FFF" w:rsidRPr="00777FC5" w:rsidRDefault="00777F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Pr="00777FC5" w:rsidRDefault="00777F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02060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Савремен</w:t>
            </w:r>
            <w:r>
              <w:rPr>
                <w:lang w:val="sr-Cyrl-CS"/>
              </w:rPr>
              <w:t>и шпански роман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020604">
            <w:pPr>
              <w:spacing w:line="276" w:lineRule="auto"/>
              <w:rPr>
                <w:color w:val="FF0000"/>
                <w:lang w:val="sr-Cyrl-CS"/>
              </w:rPr>
            </w:pPr>
            <w:r w:rsidRPr="00020604">
              <w:rPr>
                <w:lang w:val="sr-Cyrl-CS"/>
              </w:rPr>
              <w:t>Јелица Вељовић</w:t>
            </w:r>
          </w:p>
        </w:tc>
      </w:tr>
      <w:tr w:rsidR="005E6FFF" w:rsidTr="00777FC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E6FFF" w:rsidRDefault="005E6FFF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E6FFF" w:rsidRPr="00777FC5" w:rsidRDefault="00777F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Pr="00777FC5" w:rsidRDefault="00777F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020604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Организација савремене наставе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02060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Тамара Стојановић Ђорђевић</w:t>
            </w:r>
          </w:p>
        </w:tc>
      </w:tr>
      <w:tr w:rsidR="00020604" w:rsidTr="00777FC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20604" w:rsidRPr="00020604" w:rsidRDefault="000206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20604" w:rsidRPr="00020604" w:rsidRDefault="000206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4" w:rsidRPr="00020604" w:rsidRDefault="0002060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4" w:rsidRDefault="000206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4" w:rsidRDefault="000206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Стојановић Ђорђевић</w:t>
            </w:r>
          </w:p>
        </w:tc>
      </w:tr>
      <w:tr w:rsidR="00CE5581" w:rsidTr="00777FC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E5581" w:rsidRPr="00CE5581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E5581" w:rsidRDefault="00CE558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1" w:rsidRDefault="00CE558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1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1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Хасановић</w:t>
            </w:r>
          </w:p>
        </w:tc>
      </w:tr>
      <w:tr w:rsidR="005E6FFF" w:rsidTr="005E6FF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E6FFF" w:rsidRPr="00777FC5" w:rsidRDefault="00777F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Pr="00777FC5" w:rsidRDefault="00777F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777FC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777FC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777FC5" w:rsidTr="005E6FF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7FC5" w:rsidRPr="00020604" w:rsidRDefault="00777FC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25.10</w:t>
            </w:r>
            <w:r w:rsidR="00020604">
              <w:rPr>
                <w:lang w:val="sr-Cyrl-RS"/>
              </w:rPr>
              <w:t>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77FC5" w:rsidRDefault="00777F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5" w:rsidRPr="00777FC5" w:rsidRDefault="00777F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5" w:rsidRDefault="00777FC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C5" w:rsidRDefault="00777FC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E6FFF" w:rsidTr="0002060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  <w:bookmarkStart w:id="0" w:name="_GoBack"/>
            <w:bookmarkEnd w:id="0"/>
            <w:r>
              <w:rPr>
                <w:lang w:val="sr-Latn-CS"/>
              </w:rPr>
              <w:t>31.10.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Фразеологија шпанског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Анета Тривић</w:t>
            </w:r>
          </w:p>
        </w:tc>
      </w:tr>
      <w:tr w:rsidR="005E6FFF" w:rsidTr="0002060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Pr="005E6FFF" w:rsidRDefault="005E6FF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31</w:t>
            </w:r>
            <w:r>
              <w:rPr>
                <w:lang w:val="sr-Cyrl-RS"/>
              </w:rPr>
              <w:t xml:space="preserve">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11,30-13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CE5581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Горана Зечевић Крнета</w:t>
            </w:r>
          </w:p>
        </w:tc>
      </w:tr>
      <w:tr w:rsidR="00CE5581" w:rsidTr="0002060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1" w:rsidRPr="00CE5581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1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1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1" w:rsidRDefault="00CE558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1" w:rsidRDefault="00CE5581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Маја Андријевић</w:t>
            </w:r>
          </w:p>
        </w:tc>
      </w:tr>
      <w:tr w:rsidR="005E6FFF" w:rsidTr="005E6FF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</w:tr>
      <w:tr w:rsidR="005E6FFF" w:rsidTr="005E6FF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5E6FFF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5E6FFF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E6FFF" w:rsidTr="005E6FF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F" w:rsidRDefault="005E6FFF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FF" w:rsidRDefault="005E6FFF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</w:tbl>
    <w:p w:rsidR="005E6FFF" w:rsidRPr="00CE5581" w:rsidRDefault="005E6FFF" w:rsidP="005E6FFF">
      <w:pPr>
        <w:rPr>
          <w:lang w:val="sr-Latn-RS"/>
        </w:rPr>
      </w:pPr>
    </w:p>
    <w:p w:rsidR="005E6FFF" w:rsidRDefault="005E6FFF" w:rsidP="005E6FFF"/>
    <w:p w:rsidR="005E6FFF" w:rsidRDefault="005E6FFF" w:rsidP="005E6FFF">
      <w:pPr>
        <w:rPr>
          <w:lang w:val="sr-Cyrl-CS"/>
        </w:rPr>
      </w:pPr>
    </w:p>
    <w:p w:rsidR="005E6FFF" w:rsidRDefault="005E6FFF" w:rsidP="005E6FFF"/>
    <w:p w:rsidR="005E6FFF" w:rsidRDefault="005E6FFF" w:rsidP="005E6FFF"/>
    <w:p w:rsidR="0080509D" w:rsidRDefault="0080509D"/>
    <w:sectPr w:rsidR="0080509D" w:rsidSect="005E6F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F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604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E6FFF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77FC5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E5581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</cp:revision>
  <dcterms:created xsi:type="dcterms:W3CDTF">2020-10-19T11:28:00Z</dcterms:created>
  <dcterms:modified xsi:type="dcterms:W3CDTF">2020-10-20T07:10:00Z</dcterms:modified>
</cp:coreProperties>
</file>