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32" w:rsidRDefault="00332D32" w:rsidP="00332D32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332D32" w:rsidRDefault="00332D32" w:rsidP="00332D32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332D32" w:rsidRDefault="00332D32" w:rsidP="00332D32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 116, 117, 118 се налазе у згради ФИН-а.</w:t>
      </w:r>
    </w:p>
    <w:p w:rsidR="00332D32" w:rsidRDefault="00332D32" w:rsidP="00332D32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332D32" w:rsidRDefault="00332D32" w:rsidP="00332D32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Настава почиње 12.10.2019. године.</w:t>
      </w:r>
    </w:p>
    <w:p w:rsidR="00332D32" w:rsidRDefault="00332D32" w:rsidP="00332D32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332D32" w:rsidRDefault="00332D32" w:rsidP="00332D32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C93588" w:rsidRPr="00C93588" w:rsidRDefault="00C93588" w:rsidP="00C93588">
      <w:pPr>
        <w:pStyle w:val="ListParagraph"/>
        <w:rPr>
          <w:b/>
          <w:lang w:val="sr-Cyrl-CS"/>
        </w:rPr>
      </w:pPr>
      <w:r>
        <w:rPr>
          <w:b/>
          <w:color w:val="FF0000"/>
          <w:lang w:val="sr-Cyrl-CS"/>
        </w:rPr>
        <w:t>У академској 2019/2020.</w:t>
      </w:r>
      <w:r>
        <w:rPr>
          <w:b/>
          <w:lang w:val="sr-Cyrl-CS"/>
        </w:rPr>
        <w:t xml:space="preserve"> активни су сви предмети јер је понуђен минималан број изборних предмета.</w:t>
      </w:r>
    </w:p>
    <w:p w:rsidR="00332D32" w:rsidRDefault="00332D32" w:rsidP="00332D32">
      <w:pPr>
        <w:rPr>
          <w:b/>
          <w:lang w:val="sr-Cyrl-CS"/>
        </w:rPr>
      </w:pPr>
    </w:p>
    <w:p w:rsidR="00332D32" w:rsidRDefault="00332D32" w:rsidP="00332D32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2019/20.</w:t>
      </w:r>
    </w:p>
    <w:p w:rsidR="00332D32" w:rsidRDefault="00332D32" w:rsidP="00332D32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332D32" w:rsidRDefault="00332D32" w:rsidP="00332D32">
      <w:pPr>
        <w:rPr>
          <w:b/>
          <w:lang w:val="sr-Cyrl-CS"/>
        </w:rPr>
      </w:pPr>
      <w:r>
        <w:rPr>
          <w:b/>
          <w:lang w:val="sr-Cyrl-CS"/>
        </w:rPr>
        <w:t>Студијски програм: Шпански језик и хиспанске књижевности</w:t>
      </w:r>
    </w:p>
    <w:p w:rsidR="00332D32" w:rsidRDefault="00332D32" w:rsidP="00332D32">
      <w:pPr>
        <w:rPr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2D32" w:rsidRPr="001C0FB5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Pr="001C0FB5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Pr="001C0FB5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Pr="001C0FB5" w:rsidRDefault="00332D32" w:rsidP="002D139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 w:rsidR="00D90A5C">
              <w:rPr>
                <w:lang w:val="sr-Cyrl-CS"/>
              </w:rPr>
              <w:t xml:space="preserve"> 1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2D32" w:rsidRDefault="00332D32" w:rsidP="002D1396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Академско писање</w:t>
            </w:r>
            <w:r w:rsidR="00D90A5C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Pr="001C0FB5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Истраживачке методе у учењу и усвајању страних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Pr="001C0FB5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Горана Зечевић Крнета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Pr="001C0FB5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Pr="009A5D78" w:rsidRDefault="009A5D78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Тамара Стојановић Ђорђевић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Нови хиспаноамерички роман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color w:val="FFC000"/>
                <w:lang w:val="sr-Cyrl-CS"/>
              </w:rPr>
            </w:pPr>
            <w:r w:rsidRPr="009A5D78">
              <w:rPr>
                <w:lang w:val="sr-Cyrl-CS"/>
              </w:rPr>
              <w:t>Мирјана Секулић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Pr="009A5D78" w:rsidRDefault="009A5D78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Фразеологија шпанског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Pr="009A5D78" w:rsidRDefault="009A5D78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Анета Тривић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P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Индивидуалне разлике у учењу страних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9A5D78">
              <w:rPr>
                <w:lang w:val="sr-Cyrl-CS"/>
              </w:rPr>
              <w:t>Маја Андријевић</w:t>
            </w:r>
          </w:p>
        </w:tc>
      </w:tr>
      <w:tr w:rsidR="00A507AF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F" w:rsidRDefault="00A507AF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F" w:rsidRDefault="00A507AF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F" w:rsidRDefault="00A507AF" w:rsidP="002D1396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F" w:rsidRDefault="00A507AF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Нови хиспаноамерички роман 2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AF" w:rsidRPr="009A5D78" w:rsidRDefault="00A507AF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Гостујући наставник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color w:val="F79646" w:themeColor="accent6"/>
                <w:lang w:val="sr-Cyrl-CS"/>
              </w:rPr>
            </w:pPr>
            <w:r>
              <w:rPr>
                <w:lang w:val="sr-Cyrl-CS"/>
              </w:rPr>
              <w:t>Организација савремене наставе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color w:val="1F497D"/>
                <w:lang w:val="sr-Cyrl-CS"/>
              </w:rPr>
            </w:pPr>
            <w:r w:rsidRPr="009A5D78">
              <w:rPr>
                <w:lang w:val="sr-Cyrl-CS"/>
              </w:rPr>
              <w:t>Тамара Стојановић Ђорђевић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Default="00D90A5C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D90A5C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D90A5C" w:rsidP="002D139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D90A5C" w:rsidP="002D139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D90A5C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90A5C" w:rsidRDefault="00D90A5C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90A5C" w:rsidRDefault="00D90A5C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5C" w:rsidRDefault="00D90A5C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5C" w:rsidRDefault="00D90A5C" w:rsidP="002D139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5C" w:rsidRDefault="00D90A5C" w:rsidP="002D139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Истраживачке методе у учењу и усвајању страних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Горана Зечевић Крнета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Фразеологија шпанског језика 2</w:t>
            </w:r>
            <w:r w:rsidRPr="009A5D78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Анета Тривић</w:t>
            </w:r>
          </w:p>
        </w:tc>
      </w:tr>
      <w:tr w:rsidR="002D1396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Индивидуалне разлике у учењу страних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Pr="009A5D78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Светлана Стевановић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Организација савремене наставе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9A5D78">
              <w:rPr>
                <w:lang w:val="sr-Cyrl-CS"/>
              </w:rPr>
              <w:t>Тамара Стојановић Ђорђевић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Default="00332D32" w:rsidP="002D1396">
            <w:pPr>
              <w:spacing w:line="276" w:lineRule="auto"/>
              <w:rPr>
                <w:rFonts w:eastAsiaTheme="minorHAnsi"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2D32" w:rsidRPr="001C0FB5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Default="00332D32" w:rsidP="002D1396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Индивидуалне разлике у учењу страних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2D1396" w:rsidP="002D1396">
            <w:pPr>
              <w:spacing w:line="276" w:lineRule="auto"/>
              <w:rPr>
                <w:color w:val="1F497D"/>
                <w:lang w:val="sr-Cyrl-CS"/>
              </w:rPr>
            </w:pPr>
            <w:r w:rsidRPr="009A5D78">
              <w:rPr>
                <w:lang w:val="sr-Cyrl-CS"/>
              </w:rPr>
              <w:t>Маја Андријевић</w:t>
            </w:r>
          </w:p>
        </w:tc>
      </w:tr>
      <w:tr w:rsidR="002D1396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Индивидуалне разлике у учењу страних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Pr="009A5D78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Светлана Стевановић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P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9A5D78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Тамара Стојановић Ђорђевић</w:t>
            </w:r>
          </w:p>
        </w:tc>
      </w:tr>
      <w:tr w:rsidR="00332D32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332D32" w:rsidRDefault="00332D32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32D32" w:rsidRDefault="00D90A5C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D90A5C" w:rsidP="002D139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D90A5C" w:rsidP="002D139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32" w:rsidRDefault="00D90A5C" w:rsidP="002D139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D90A5C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90A5C" w:rsidRDefault="00D90A5C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90A5C" w:rsidRDefault="00D90A5C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5C" w:rsidRDefault="00D90A5C" w:rsidP="002D139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5C" w:rsidRDefault="00D90A5C" w:rsidP="002D139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5C" w:rsidRDefault="00D90A5C" w:rsidP="002D139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CS"/>
              </w:rPr>
              <w:t>Истраживачке методе у учењу и усвајању страних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Горана Зечевић Крнета</w:t>
            </w: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P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P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Фразеологија шпанског језика 3</w:t>
            </w:r>
            <w:r w:rsidRPr="009A5D78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F79646"/>
                <w:lang w:val="sr-Cyrl-CS"/>
              </w:rPr>
            </w:pPr>
            <w:r w:rsidRPr="009A5D78">
              <w:rPr>
                <w:lang w:val="sr-Cyrl-CS"/>
              </w:rPr>
              <w:t>Анета Тривић</w:t>
            </w:r>
          </w:p>
        </w:tc>
      </w:tr>
      <w:tr w:rsidR="002D1396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Индивидуалне разлике у учењу страних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Pr="009A5D78" w:rsidRDefault="002D1396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Маја Андријевић</w:t>
            </w: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P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P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Тамара Стојановић Ђорђевић</w:t>
            </w: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5D78" w:rsidRPr="00F45BED" w:rsidRDefault="00F45BED" w:rsidP="002D139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F45BED" w:rsidP="002D139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F45BED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Нови хиспаноамерички роман </w:t>
            </w:r>
            <w:r w:rsidR="00A507AF">
              <w:rPr>
                <w:lang w:val="sr-Cyrl-CS"/>
              </w:rPr>
              <w:t>3</w:t>
            </w:r>
            <w:bookmarkStart w:id="0" w:name="_GoBack"/>
            <w:bookmarkEnd w:id="0"/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F45BED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Мирјана Секулић</w:t>
            </w: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5D78" w:rsidRDefault="009A5D78" w:rsidP="002D139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C0504D" w:themeColor="accent2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F79646"/>
                <w:lang w:val="sr-Cyrl-CS"/>
              </w:rPr>
            </w:pP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0070C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0070C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0070C0"/>
                <w:lang w:val="sr-Cyrl-CS"/>
              </w:rPr>
            </w:pP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Фразеологија шпанског језика 4</w:t>
            </w:r>
            <w:r w:rsidRPr="009A5D78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Анета Тривић</w:t>
            </w:r>
          </w:p>
        </w:tc>
      </w:tr>
      <w:tr w:rsidR="002D1396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Индивидуалне разлике у учењу страних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Pr="009A5D78" w:rsidRDefault="002D1396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Маја Андријевић</w:t>
            </w: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Истраживачке методе у учењу и усвајању страних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Горана Зечевић Крнета</w:t>
            </w:r>
          </w:p>
        </w:tc>
      </w:tr>
      <w:tr w:rsidR="002D1396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Индивидуалне разлике у учењу страних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6" w:rsidRDefault="002D1396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Светлана Стевановић</w:t>
            </w: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5D78" w:rsidRDefault="009A5D78" w:rsidP="002D139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5D78" w:rsidRDefault="009A5D78" w:rsidP="002D139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A5D78" w:rsidRDefault="009A5D78" w:rsidP="002D139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Pr="001C0FB5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савремене наставе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Pr="001C0FB5" w:rsidRDefault="009A5D78" w:rsidP="002D1396">
            <w:pPr>
              <w:spacing w:line="276" w:lineRule="auto"/>
              <w:rPr>
                <w:lang w:val="sr-Cyrl-CS"/>
              </w:rPr>
            </w:pPr>
            <w:r w:rsidRPr="009A5D78">
              <w:rPr>
                <w:lang w:val="sr-Cyrl-CS"/>
              </w:rPr>
              <w:t>Тамара Стојановић Ђорђевић</w:t>
            </w: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</w:tr>
      <w:tr w:rsidR="009A5D78" w:rsidTr="002D139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8" w:rsidRDefault="009A5D78" w:rsidP="002D1396">
            <w:pPr>
              <w:spacing w:line="276" w:lineRule="auto"/>
              <w:rPr>
                <w:lang w:val="sr-Cyrl-CS"/>
              </w:rPr>
            </w:pPr>
          </w:p>
        </w:tc>
      </w:tr>
    </w:tbl>
    <w:p w:rsidR="002D1396" w:rsidRDefault="002D1396" w:rsidP="00332D32">
      <w:pPr>
        <w:rPr>
          <w:lang w:val="sr-Cyrl-RS"/>
        </w:rPr>
      </w:pPr>
    </w:p>
    <w:p w:rsidR="00332D32" w:rsidRDefault="002D1396" w:rsidP="00332D32">
      <w:pPr>
        <w:rPr>
          <w:lang w:val="sr-Cyrl-RS"/>
        </w:rPr>
      </w:pPr>
      <w:r>
        <w:rPr>
          <w:lang w:val="sr-Cyrl-RS"/>
        </w:rPr>
        <w:br w:type="textWrapping" w:clear="all"/>
      </w:r>
    </w:p>
    <w:p w:rsidR="00332D32" w:rsidRDefault="00332D32" w:rsidP="00332D32"/>
    <w:p w:rsidR="00332D32" w:rsidRDefault="00332D32" w:rsidP="00332D32"/>
    <w:p w:rsidR="00332D32" w:rsidRDefault="00332D32" w:rsidP="00332D32">
      <w:pPr>
        <w:rPr>
          <w:lang w:val="sr-Cyrl-CS"/>
        </w:rPr>
      </w:pPr>
    </w:p>
    <w:p w:rsidR="00332D32" w:rsidRDefault="00332D32" w:rsidP="00332D32"/>
    <w:p w:rsidR="0080509D" w:rsidRDefault="0080509D"/>
    <w:sectPr w:rsidR="0080509D" w:rsidSect="00332D3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32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1396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2D32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5D78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D85"/>
    <w:rsid w:val="00A0601C"/>
    <w:rsid w:val="00A06E50"/>
    <w:rsid w:val="00A2156B"/>
    <w:rsid w:val="00A27836"/>
    <w:rsid w:val="00A3173D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07AF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588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0A5C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45BED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9</cp:revision>
  <dcterms:created xsi:type="dcterms:W3CDTF">2019-09-17T09:58:00Z</dcterms:created>
  <dcterms:modified xsi:type="dcterms:W3CDTF">2019-12-18T07:25:00Z</dcterms:modified>
</cp:coreProperties>
</file>