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46" w:rsidRDefault="009F6246" w:rsidP="009F6246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9F6246" w:rsidRDefault="009F6246" w:rsidP="009F6246">
      <w:pPr>
        <w:rPr>
          <w:b/>
          <w:color w:val="FF0000"/>
          <w:lang w:val="sr-Latn-RS"/>
        </w:rPr>
      </w:pPr>
    </w:p>
    <w:p w:rsidR="009F6246" w:rsidRDefault="009F6246" w:rsidP="009F6246">
      <w:p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AD5402" w:rsidRPr="00AD5402" w:rsidRDefault="00AD5402" w:rsidP="00AD5402">
      <w:pPr>
        <w:rPr>
          <w:b/>
          <w:lang w:val="sr-Cyrl-CS"/>
        </w:rPr>
      </w:pPr>
      <w:r w:rsidRPr="00AD5402">
        <w:rPr>
          <w:b/>
          <w:color w:val="FF0000"/>
          <w:lang w:val="sr-Cyrl-CS"/>
        </w:rPr>
        <w:t>У академској 2019/2020.</w:t>
      </w:r>
      <w:r w:rsidRPr="00AD5402"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AD5402" w:rsidRPr="00AD5402" w:rsidRDefault="00AD5402" w:rsidP="009F6246">
      <w:pPr>
        <w:rPr>
          <w:b/>
          <w:lang w:val="sr-Cyrl-CS"/>
        </w:rPr>
      </w:pPr>
    </w:p>
    <w:p w:rsidR="009F6246" w:rsidRDefault="009F6246" w:rsidP="009F6246">
      <w:pPr>
        <w:rPr>
          <w:b/>
          <w:lang w:val="sr-Latn-RS"/>
        </w:rPr>
      </w:pPr>
    </w:p>
    <w:p w:rsidR="009F6246" w:rsidRDefault="009F6246" w:rsidP="009F6246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9F6246" w:rsidRDefault="009F6246" w:rsidP="009F6246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9F6246" w:rsidRDefault="009F6246" w:rsidP="009F6246">
      <w:pPr>
        <w:rPr>
          <w:b/>
          <w:lang w:val="sr-Latn-R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Француски језик и књижевност</w:t>
      </w:r>
    </w:p>
    <w:p w:rsidR="009F6246" w:rsidRDefault="009F6246" w:rsidP="009F624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Pr="001C0FB5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0F3A0A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F6246" w:rsidRDefault="009F6246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0F3A0A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Pr="001C0FB5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color w:val="FFC000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2911DA">
            <w:pPr>
              <w:spacing w:line="276" w:lineRule="auto"/>
              <w:rPr>
                <w:color w:val="FFC000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C000"/>
                <w:lang w:val="sr-Cyrl-CS"/>
              </w:rPr>
            </w:pPr>
            <w:r w:rsidRPr="00561B6F">
              <w:rPr>
                <w:lang w:val="sr-Cyrl-CS"/>
              </w:rPr>
              <w:t xml:space="preserve">Марија Панић 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79646" w:themeColor="accent6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Pr="004C0041" w:rsidRDefault="004C0041" w:rsidP="00B2493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4C0041" w:rsidRDefault="004C0041" w:rsidP="00B2493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4C0041" w:rsidP="00B2493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 3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и 4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4C0041" w:rsidP="00B2493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  <w:bookmarkStart w:id="0" w:name="_GoBack"/>
            <w:bookmarkEnd w:id="0"/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61558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Примењена истраживања у језику и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Савремени концепти у настави француског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  <w:r w:rsidR="009A5B82">
              <w:rPr>
                <w:lang w:val="sr-Cyrl-CS"/>
              </w:rPr>
              <w:t xml:space="preserve"> </w:t>
            </w:r>
            <w:r w:rsidR="009A5B82" w:rsidRPr="009A5B82">
              <w:rPr>
                <w:color w:val="FF0000"/>
                <w:lang w:val="sr-Cyrl-CS"/>
              </w:rPr>
              <w:t>отказано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Семантика француског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Семантика француског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561B6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Pr="001C0FB5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Савремени концепти у настави француског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  <w:r w:rsidR="009A5B82">
              <w:rPr>
                <w:lang w:val="sr-Cyrl-CS"/>
              </w:rPr>
              <w:t xml:space="preserve"> </w:t>
            </w:r>
            <w:r w:rsidR="009A5B82" w:rsidRPr="009A5B82">
              <w:rPr>
                <w:color w:val="FF0000"/>
                <w:lang w:val="sr-Cyrl-CS"/>
              </w:rPr>
              <w:t>отказано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61558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Примењена истраживања у језику и књижевности </w:t>
            </w:r>
          </w:p>
          <w:p w:rsidR="00561B6F" w:rsidRDefault="00561B6F" w:rsidP="00B24936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RS"/>
              </w:rPr>
              <w:t>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Примењена истраживања у језику и књижевности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Марија Панић 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P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677EAF">
              <w:rPr>
                <w:lang w:val="sr-Cyrl-CS"/>
              </w:rPr>
              <w:t>Историјска поетика новеле и приче у француској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F79646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Историјска поетика новеле и при</w:t>
            </w:r>
            <w:r>
              <w:rPr>
                <w:lang w:val="sr-Cyrl-CS"/>
              </w:rPr>
              <w:t>че у француској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61558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6155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Примењена истраживања у језику и књижевности </w:t>
            </w:r>
          </w:p>
          <w:p w:rsidR="00561B6F" w:rsidRDefault="00561B6F" w:rsidP="00B61558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RS"/>
              </w:rPr>
              <w:t>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2</w:t>
            </w:r>
            <w:r w:rsidRPr="00677EAF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3</w:t>
            </w:r>
            <w:r w:rsidRPr="00677EAF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677EA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4</w:t>
            </w:r>
            <w:r w:rsidRPr="00677EAF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Default="00677EA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4</w:t>
            </w:r>
            <w:r w:rsidR="00783132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 xml:space="preserve">Примењена истраживања у језику и књижевности </w:t>
            </w:r>
            <w:r>
              <w:rPr>
                <w:lang w:val="sr-Cyrl-RS"/>
              </w:rPr>
              <w:lastRenderedPageBreak/>
              <w:t>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</w:tbl>
    <w:p w:rsidR="0080509D" w:rsidRDefault="0080509D" w:rsidP="00622BD9"/>
    <w:sectPr w:rsidR="0080509D" w:rsidSect="009F62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46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3A0A"/>
    <w:rsid w:val="000F56FB"/>
    <w:rsid w:val="00104F87"/>
    <w:rsid w:val="001165A9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0041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61B6F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22BD9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77EAF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3132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5B82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6246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02"/>
    <w:rsid w:val="00AD547B"/>
    <w:rsid w:val="00AD61B7"/>
    <w:rsid w:val="00AD7D01"/>
    <w:rsid w:val="00AE03FB"/>
    <w:rsid w:val="00AE0EDD"/>
    <w:rsid w:val="00AE22F3"/>
    <w:rsid w:val="00AE256A"/>
    <w:rsid w:val="00AE44F7"/>
    <w:rsid w:val="00AE552A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1558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16</cp:revision>
  <dcterms:created xsi:type="dcterms:W3CDTF">2019-09-17T09:39:00Z</dcterms:created>
  <dcterms:modified xsi:type="dcterms:W3CDTF">2019-10-17T08:30:00Z</dcterms:modified>
</cp:coreProperties>
</file>