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FB" w:rsidRDefault="00C554FB" w:rsidP="00C554FB">
      <w:pPr>
        <w:jc w:val="center"/>
      </w:pPr>
      <w:r>
        <w:t xml:space="preserve">REZULTATI ISPITA </w:t>
      </w:r>
      <w:r w:rsidRPr="00C32E0D">
        <w:rPr>
          <w:u w:val="single"/>
        </w:rPr>
        <w:t>PRIMENJENA STILISTIKA E.J.</w:t>
      </w:r>
      <w:r>
        <w:t xml:space="preserve"> OKT </w:t>
      </w:r>
      <w:r>
        <w:t>2021</w:t>
      </w:r>
    </w:p>
    <w:p w:rsidR="00C554FB" w:rsidRDefault="00C554FB" w:rsidP="00C554FB">
      <w:r>
        <w:t>Položili</w:t>
      </w:r>
      <w:r>
        <w:t>:</w:t>
      </w:r>
    </w:p>
    <w:p w:rsidR="00B06989" w:rsidRDefault="00C554FB">
      <w:r>
        <w:t>1. Janjić Marko 6</w:t>
      </w:r>
    </w:p>
    <w:p w:rsidR="00C554FB" w:rsidRDefault="004D25AA">
      <w:r>
        <w:t>2. Luković Milica 7</w:t>
      </w:r>
      <w:bookmarkStart w:id="0" w:name="_GoBack"/>
      <w:bookmarkEnd w:id="0"/>
    </w:p>
    <w:sectPr w:rsidR="00C5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B"/>
    <w:rsid w:val="004D25AA"/>
    <w:rsid w:val="00B06989"/>
    <w:rsid w:val="00C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0C24-F42E-41D6-9AC6-C56B5EC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F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2021-09-22T17:14:00Z</dcterms:created>
  <dcterms:modified xsi:type="dcterms:W3CDTF">2021-09-22T17:19:00Z</dcterms:modified>
</cp:coreProperties>
</file>