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6A8E1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28. Правилника о завршном и дипломском раду,</w:t>
      </w:r>
    </w:p>
    <w:p w14:paraId="0639B9E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Филолошко-уметнички факултет Универзитета у Крагујевцу</w:t>
      </w:r>
    </w:p>
    <w:p w14:paraId="6F9C7CD8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16E6CB1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44CB6D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E0E34B5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3208FA37" w14:textId="37F0D22A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оглашава одбрану </w:t>
      </w:r>
      <w:r w:rsidR="0048654A">
        <w:rPr>
          <w:rFonts w:ascii="Times New Roman" w:hAnsi="Times New Roman" w:cs="Times New Roman"/>
          <w:b/>
          <w:bCs/>
          <w:sz w:val="28"/>
          <w:lang w:val="en-US"/>
        </w:rPr>
        <w:t>м</w:t>
      </w:r>
      <w:proofErr w:type="spellStart"/>
      <w:r w:rsidRPr="00866BD1">
        <w:rPr>
          <w:rFonts w:ascii="Times New Roman" w:hAnsi="Times New Roman" w:cs="Times New Roman"/>
          <w:b/>
          <w:bCs/>
          <w:sz w:val="28"/>
        </w:rPr>
        <w:t>астер</w:t>
      </w:r>
      <w:proofErr w:type="spellEnd"/>
      <w:r w:rsidRPr="00866BD1">
        <w:rPr>
          <w:rFonts w:ascii="Times New Roman" w:hAnsi="Times New Roman" w:cs="Times New Roman"/>
          <w:b/>
          <w:bCs/>
          <w:sz w:val="28"/>
        </w:rPr>
        <w:t xml:space="preserve"> рада</w:t>
      </w:r>
    </w:p>
    <w:p w14:paraId="2889AA1A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0C4D821D" w14:textId="77777777" w:rsidR="00CD39CF" w:rsidRPr="00CD39CF" w:rsidRDefault="00CD39CF" w:rsidP="00CD39CF">
      <w:pPr>
        <w:jc w:val="center"/>
        <w:rPr>
          <w:rFonts w:ascii="Times New Roman" w:hAnsi="Times New Roman"/>
          <w:b/>
        </w:rPr>
      </w:pPr>
      <w:r w:rsidRPr="00CD39CF">
        <w:rPr>
          <w:rFonts w:ascii="Times New Roman" w:hAnsi="Times New Roman"/>
          <w:b/>
        </w:rPr>
        <w:t xml:space="preserve">БОРБА ЗА ЖЕНСКУ ЕМАНЦИПАЦИЈУ ОД ИСЛАМСКИХ РЕЛИГИЈСКИХ СТЕГА У РОМАНУ </w:t>
      </w:r>
      <w:r w:rsidRPr="00CD39CF">
        <w:rPr>
          <w:rFonts w:ascii="Times New Roman" w:hAnsi="Times New Roman"/>
          <w:b/>
          <w:i/>
        </w:rPr>
        <w:t xml:space="preserve">НОВЕ </w:t>
      </w:r>
      <w:r w:rsidRPr="00CD39CF">
        <w:rPr>
          <w:rFonts w:ascii="Times New Roman" w:hAnsi="Times New Roman"/>
          <w:b/>
        </w:rPr>
        <w:t>ЈЕЛЕНЕ ДИМИТРИЈЕВИЋ</w:t>
      </w:r>
    </w:p>
    <w:p w14:paraId="343777B5" w14:textId="77777777" w:rsidR="00840C63" w:rsidRPr="00866BD1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31070EF4" w14:textId="5C00E9AC" w:rsidR="00840C63" w:rsidRPr="00B8235B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D39CF">
        <w:rPr>
          <w:rFonts w:ascii="Times New Roman" w:eastAsia="Times New Roman" w:hAnsi="Times New Roman" w:cs="Times New Roman"/>
          <w:i/>
          <w:color w:val="000000"/>
        </w:rPr>
        <w:t>Српска књижевност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76D5685A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</w:p>
    <w:p w14:paraId="741129FF" w14:textId="5BDEE29D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кандидата </w:t>
      </w:r>
    </w:p>
    <w:p w14:paraId="10A889DD" w14:textId="34DF65DD" w:rsidR="00840C63" w:rsidRPr="00CD39CF" w:rsidRDefault="00840C63" w:rsidP="00840C63">
      <w:pPr>
        <w:ind w:right="567"/>
        <w:jc w:val="center"/>
        <w:rPr>
          <w:rFonts w:ascii="Times New Roman" w:hAnsi="Times New Roman" w:cs="Times New Roman"/>
          <w:lang w:val="en-US"/>
        </w:rPr>
      </w:pPr>
    </w:p>
    <w:p w14:paraId="51850BA7" w14:textId="22E9A2B6" w:rsidR="00840C63" w:rsidRPr="00CD39CF" w:rsidRDefault="00CD39CF" w:rsidP="00CD39CF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 Поповић</w:t>
      </w:r>
    </w:p>
    <w:p w14:paraId="781CF4C9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09E7AB2C" w14:textId="76F7FE16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 Комисијом: проф. др </w:t>
      </w:r>
      <w:r w:rsidR="00CD39CF">
        <w:rPr>
          <w:rFonts w:ascii="Times New Roman" w:hAnsi="Times New Roman" w:cs="Times New Roman"/>
          <w:lang w:val="sr-Cyrl-CS"/>
        </w:rPr>
        <w:t xml:space="preserve">Славица Гароња </w:t>
      </w:r>
      <w:proofErr w:type="spellStart"/>
      <w:r w:rsidR="0048654A">
        <w:rPr>
          <w:rFonts w:ascii="Times New Roman" w:hAnsi="Times New Roman" w:cs="Times New Roman"/>
          <w:lang w:val="sr-Cyrl-CS"/>
        </w:rPr>
        <w:t>Радованац</w:t>
      </w:r>
      <w:proofErr w:type="spellEnd"/>
      <w:r w:rsidR="0048654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(ментор), проф. др Јелена Арсенијевић Митрић (председник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sr-Cyrl-CS"/>
        </w:rPr>
        <w:t>омисије)</w:t>
      </w:r>
    </w:p>
    <w:p w14:paraId="179E7D0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362FE278" w14:textId="04D224A8" w:rsidR="00840C63" w:rsidRPr="0048654A" w:rsidRDefault="00840C63" w:rsidP="00425F12">
      <w:pPr>
        <w:rPr>
          <w:rFonts w:hint="eastAsia"/>
        </w:rPr>
      </w:pPr>
      <w:r w:rsidRPr="0048654A">
        <w:rPr>
          <w:rFonts w:ascii="Times New Roman" w:hAnsi="Times New Roman" w:cs="Times New Roman"/>
          <w:lang w:val="sr-Cyrl-CS"/>
        </w:rPr>
        <w:t>Одбрана се одржава</w:t>
      </w:r>
      <w:r w:rsidR="00425F12" w:rsidRPr="0048654A">
        <w:rPr>
          <w:rFonts w:ascii="Times New Roman" w:hAnsi="Times New Roman" w:cs="Times New Roman"/>
          <w:lang w:val="sr-Cyrl-CS"/>
        </w:rPr>
        <w:t xml:space="preserve"> </w:t>
      </w:r>
      <w:r w:rsidR="00425F12" w:rsidRPr="0048654A">
        <w:t xml:space="preserve">у </w:t>
      </w:r>
      <w:r w:rsidR="0048654A" w:rsidRPr="0048654A">
        <w:t xml:space="preserve">четвртак, 16. </w:t>
      </w:r>
      <w:r w:rsidR="00425F12" w:rsidRPr="0048654A">
        <w:t xml:space="preserve">јула 2020. године, са почетком у </w:t>
      </w:r>
      <w:r w:rsidR="0048654A">
        <w:t>10</w:t>
      </w:r>
      <w:bookmarkStart w:id="0" w:name="_GoBack"/>
      <w:bookmarkEnd w:id="0"/>
      <w:r w:rsidR="00425F12" w:rsidRPr="0048654A">
        <w:t xml:space="preserve"> часова</w:t>
      </w:r>
      <w:r w:rsidRPr="0048654A">
        <w:rPr>
          <w:rFonts w:ascii="Times New Roman" w:hAnsi="Times New Roman" w:cs="Times New Roman"/>
          <w:lang w:val="sr-Cyrl-CS"/>
        </w:rPr>
        <w:t>, на Правном факултету Универзитета у Крагујевцу.</w:t>
      </w:r>
    </w:p>
    <w:p w14:paraId="660FD668" w14:textId="77777777" w:rsidR="00840C63" w:rsidRPr="0048654A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08A13232" w14:textId="77777777" w:rsidR="00840C63" w:rsidRPr="0048654A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2B0F568C" w14:textId="6424AC7D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  <w:r w:rsidRPr="0048654A">
        <w:rPr>
          <w:rFonts w:ascii="Times New Roman" w:hAnsi="Times New Roman" w:cs="Times New Roman"/>
          <w:lang w:val="sr-Cyrl-CS"/>
        </w:rPr>
        <w:t>У Крагујевцу,</w:t>
      </w:r>
      <w:r w:rsidR="00810376" w:rsidRPr="0048654A">
        <w:rPr>
          <w:rFonts w:ascii="Times New Roman" w:hAnsi="Times New Roman" w:cs="Times New Roman"/>
          <w:lang w:val="sr-Cyrl-CS"/>
        </w:rPr>
        <w:t xml:space="preserve"> </w:t>
      </w:r>
      <w:r w:rsidR="0048654A" w:rsidRPr="0048654A">
        <w:rPr>
          <w:rFonts w:ascii="Times New Roman" w:hAnsi="Times New Roman" w:cs="Times New Roman"/>
          <w:lang w:val="sr-Cyrl-CS"/>
        </w:rPr>
        <w:t>6</w:t>
      </w:r>
      <w:r w:rsidR="00810376" w:rsidRPr="0048654A">
        <w:rPr>
          <w:rFonts w:ascii="Times New Roman" w:hAnsi="Times New Roman" w:cs="Times New Roman"/>
          <w:lang w:val="sr-Cyrl-CS"/>
        </w:rPr>
        <w:t>.</w:t>
      </w:r>
      <w:r w:rsidRPr="0048654A">
        <w:rPr>
          <w:rFonts w:ascii="Times New Roman" w:hAnsi="Times New Roman" w:cs="Times New Roman"/>
          <w:lang w:val="sr-Cyrl-CS"/>
        </w:rPr>
        <w:t xml:space="preserve"> јула 2020.</w:t>
      </w:r>
    </w:p>
    <w:p w14:paraId="0677FD0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44337413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</w:p>
    <w:p w14:paraId="04F8D805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983E67F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342E7632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757930C1" w14:textId="07C54599" w:rsidR="00840C63" w:rsidRDefault="0048654A" w:rsidP="00840C63">
      <w:pPr>
        <w:ind w:left="4320" w:right="567" w:firstLine="720"/>
        <w:jc w:val="center"/>
        <w:rPr>
          <w:rFonts w:ascii="Times New Roman" w:eastAsia="Times New Roman" w:hAnsi="Times New Roman" w:cs="Times New Roman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lang w:val="sr-Cyrl-CS"/>
        </w:rPr>
        <w:t>Д</w:t>
      </w:r>
      <w:r w:rsidR="00840C63">
        <w:rPr>
          <w:rFonts w:ascii="Times New Roman" w:eastAsia="Times New Roman" w:hAnsi="Times New Roman" w:cs="Times New Roman"/>
          <w:lang w:val="sr-Cyrl-CS"/>
        </w:rPr>
        <w:t>оц</w:t>
      </w:r>
      <w:proofErr w:type="spellEnd"/>
      <w:r w:rsidR="00840C63">
        <w:rPr>
          <w:rFonts w:ascii="Times New Roman" w:eastAsia="Times New Roman" w:hAnsi="Times New Roman" w:cs="Times New Roman"/>
          <w:lang w:val="sr-Cyrl-CS"/>
        </w:rPr>
        <w:t>. др Јелена Петковић</w:t>
      </w:r>
    </w:p>
    <w:p w14:paraId="45505F17" w14:textId="541952D5" w:rsidR="00840C63" w:rsidRDefault="0048654A" w:rsidP="00840C63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>Ш</w:t>
      </w:r>
      <w:r w:rsidR="00840C63">
        <w:rPr>
          <w:rFonts w:ascii="Times New Roman" w:eastAsia="Times New Roman" w:hAnsi="Times New Roman" w:cs="Times New Roman"/>
          <w:lang w:val="sr-Cyrl-CS"/>
        </w:rPr>
        <w:t xml:space="preserve">еф Одсека за филологију </w:t>
      </w:r>
    </w:p>
    <w:p w14:paraId="375CBC5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</w:p>
    <w:p w14:paraId="7BB1236C" w14:textId="77777777" w:rsidR="00840C63" w:rsidRDefault="00840C63" w:rsidP="00840C63">
      <w:pPr>
        <w:rPr>
          <w:rFonts w:hint="eastAsia"/>
        </w:rPr>
      </w:pPr>
    </w:p>
    <w:p w14:paraId="530D7619" w14:textId="77777777" w:rsidR="007D76D6" w:rsidRDefault="007D76D6">
      <w:pPr>
        <w:rPr>
          <w:rFonts w:hint="eastAsia"/>
        </w:rPr>
      </w:pPr>
    </w:p>
    <w:sectPr w:rsidR="007D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63"/>
    <w:rsid w:val="00425F12"/>
    <w:rsid w:val="0048654A"/>
    <w:rsid w:val="007D76D6"/>
    <w:rsid w:val="00810376"/>
    <w:rsid w:val="00840C63"/>
    <w:rsid w:val="00C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70F5"/>
  <w15:chartTrackingRefBased/>
  <w15:docId w15:val="{1539B4A5-E7E9-4A11-A4CD-B309FD6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6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s432f</dc:creator>
  <cp:keywords/>
  <dc:description/>
  <cp:lastModifiedBy>Racunar</cp:lastModifiedBy>
  <cp:revision>3</cp:revision>
  <dcterms:created xsi:type="dcterms:W3CDTF">2020-07-03T18:06:00Z</dcterms:created>
  <dcterms:modified xsi:type="dcterms:W3CDTF">2020-07-05T13:09:00Z</dcterms:modified>
</cp:coreProperties>
</file>