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ВАЖНО ОБАВЕШТЕЊЕ </w:t>
      </w:r>
    </w:p>
    <w:p w:rsidR="0073508F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>ЗА СТУДЕНТЕ ГЕРМАНИСТИКЕ</w:t>
      </w: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 из предмета </w:t>
      </w:r>
    </w:p>
    <w:p w:rsidR="00DA2CBB" w:rsidRDefault="00DA2CBB" w:rsidP="00381E2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Немачка књижевност 20. века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(за студенте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Pr="00DA2C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године) </w:t>
      </w:r>
      <w:r w:rsidRPr="00DA2CB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:rsidR="00F44D31" w:rsidRPr="00DA2CBB" w:rsidRDefault="00DA2CBB" w:rsidP="00381E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2CBB">
        <w:rPr>
          <w:rFonts w:ascii="Times New Roman" w:hAnsi="Times New Roman" w:cs="Times New Roman"/>
          <w:b/>
          <w:i/>
          <w:iCs/>
          <w:sz w:val="24"/>
          <w:szCs w:val="24"/>
        </w:rPr>
        <w:t>Увод у немачку књижевност 2</w:t>
      </w:r>
      <w:r w:rsidRPr="00DA2C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(за студенте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DA2C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године)</w:t>
      </w: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одржана </w:t>
      </w:r>
      <w:r w:rsidR="00DA2CBB">
        <w:rPr>
          <w:rFonts w:ascii="Times New Roman" w:hAnsi="Times New Roman" w:cs="Times New Roman"/>
          <w:b/>
          <w:sz w:val="24"/>
          <w:szCs w:val="24"/>
        </w:rPr>
        <w:t>7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A2C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="00DA2CBB">
        <w:rPr>
          <w:rFonts w:ascii="Times New Roman" w:hAnsi="Times New Roman" w:cs="Times New Roman"/>
          <w:b/>
          <w:sz w:val="24"/>
          <w:szCs w:val="24"/>
        </w:rPr>
        <w:t>8</w:t>
      </w:r>
      <w:r w:rsidR="00DA2C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C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марта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DA2CB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према 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ниже наведеном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распореду.</w:t>
      </w:r>
    </w:p>
    <w:p w:rsidR="00DA2CBB" w:rsidRDefault="00DA2CBB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Предавања из сва три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</w:t>
      </w:r>
      <w:r w:rsidR="00DA2CBB">
        <w:rPr>
          <w:rFonts w:ascii="Times New Roman" w:hAnsi="Times New Roman" w:cs="Times New Roman"/>
          <w:sz w:val="24"/>
          <w:szCs w:val="24"/>
          <w:lang w:val="sr-Cyrl-RS"/>
        </w:rPr>
        <w:t>изводи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74BC" w:rsidRPr="00B6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</w:t>
      </w:r>
      <w:r w:rsidR="00DA2CBB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Лазић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2CBB">
        <w:rPr>
          <w:rFonts w:ascii="Times New Roman" w:hAnsi="Times New Roman" w:cs="Times New Roman"/>
          <w:sz w:val="24"/>
          <w:szCs w:val="24"/>
          <w:lang w:val="sr-Cyrl-RS"/>
        </w:rPr>
        <w:t>доцент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Фило</w:t>
      </w:r>
      <w:r>
        <w:rPr>
          <w:rFonts w:ascii="Times New Roman" w:hAnsi="Times New Roman" w:cs="Times New Roman"/>
          <w:sz w:val="24"/>
          <w:szCs w:val="24"/>
          <w:lang w:val="sr-Cyrl-RS"/>
        </w:rPr>
        <w:t>лошког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факултета Универзитета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1E26" w:rsidTr="00381E26"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Просторија</w:t>
            </w:r>
          </w:p>
        </w:tc>
      </w:tr>
      <w:tr w:rsidR="00381E26" w:rsidTr="00381E26">
        <w:tc>
          <w:tcPr>
            <w:tcW w:w="3096" w:type="dxa"/>
          </w:tcPr>
          <w:p w:rsidR="00381E26" w:rsidRDefault="00DA2CBB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7. 3. 2019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  <w:p w:rsidR="00381E26" w:rsidRDefault="00381E26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DA2C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A2C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</w:t>
            </w:r>
            <w:r w:rsidR="00DA2C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DA2CBB" w:rsidRDefault="00DA2CBB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Увод у немачку књижевност 2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учионица </w:t>
            </w:r>
            <w:r w:rsidR="00DA2C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118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381E26" w:rsidTr="00381E26">
        <w:tc>
          <w:tcPr>
            <w:tcW w:w="3096" w:type="dxa"/>
          </w:tcPr>
          <w:p w:rsidR="00DA2CBB" w:rsidRDefault="00DA2CBB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3. 2019. године</w:t>
            </w:r>
          </w:p>
          <w:p w:rsidR="00381E26" w:rsidRDefault="00DA2CBB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DA2CBB" w:rsidRDefault="00DA2CBB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A2CB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Немачка књижевност 20. века</w:t>
            </w:r>
          </w:p>
        </w:tc>
        <w:tc>
          <w:tcPr>
            <w:tcW w:w="3096" w:type="dxa"/>
          </w:tcPr>
          <w:p w:rsidR="00381E26" w:rsidRDefault="009B4767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118</w:t>
            </w:r>
            <w:bookmarkStart w:id="0" w:name="_GoBack"/>
            <w:bookmarkEnd w:id="0"/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870574" w:rsidTr="00381E26">
        <w:tc>
          <w:tcPr>
            <w:tcW w:w="3096" w:type="dxa"/>
          </w:tcPr>
          <w:p w:rsidR="00DA2CBB" w:rsidRDefault="00DA2CBB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3. 2019. године</w:t>
            </w:r>
          </w:p>
          <w:p w:rsidR="00870574" w:rsidRDefault="00DA2CBB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870574" w:rsidRPr="00DA2CBB" w:rsidRDefault="00DA2CBB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Увод у немачку књижевност 2</w:t>
            </w:r>
          </w:p>
        </w:tc>
        <w:tc>
          <w:tcPr>
            <w:tcW w:w="3096" w:type="dxa"/>
          </w:tcPr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870574" w:rsidTr="00381E26">
        <w:tc>
          <w:tcPr>
            <w:tcW w:w="3096" w:type="dxa"/>
          </w:tcPr>
          <w:p w:rsidR="00DA2CBB" w:rsidRDefault="00DA2CBB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3. 2019. године</w:t>
            </w:r>
          </w:p>
          <w:p w:rsidR="00870574" w:rsidRDefault="00DA2CBB" w:rsidP="00DA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до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870574" w:rsidRPr="00DA2CBB" w:rsidRDefault="00DA2CBB" w:rsidP="0088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A2CB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Немачка књижевност 20. века</w:t>
            </w:r>
          </w:p>
        </w:tc>
        <w:tc>
          <w:tcPr>
            <w:tcW w:w="3096" w:type="dxa"/>
          </w:tcPr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</w:tbl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81E26" w:rsidRPr="003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6"/>
    <w:rsid w:val="00252A07"/>
    <w:rsid w:val="00342608"/>
    <w:rsid w:val="00381E26"/>
    <w:rsid w:val="00430F49"/>
    <w:rsid w:val="00464C9A"/>
    <w:rsid w:val="0073508F"/>
    <w:rsid w:val="00870574"/>
    <w:rsid w:val="009B4767"/>
    <w:rsid w:val="00B674BC"/>
    <w:rsid w:val="00DA2CBB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2</cp:revision>
  <dcterms:created xsi:type="dcterms:W3CDTF">2019-03-04T11:57:00Z</dcterms:created>
  <dcterms:modified xsi:type="dcterms:W3CDTF">2019-03-04T11:57:00Z</dcterms:modified>
</cp:coreProperties>
</file>