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FD" w:rsidRPr="00A0011D" w:rsidRDefault="007F4FFD" w:rsidP="007F4FF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011D">
        <w:rPr>
          <w:rFonts w:ascii="Times New Roman" w:hAnsi="Times New Roman" w:cs="Times New Roman"/>
          <w:b/>
          <w:sz w:val="28"/>
          <w:szCs w:val="28"/>
        </w:rPr>
        <w:t>ИНТЕГРИСАНЕ ВЕШТИНЕ ШПАНСКОГ ЈЕЗИКА 4 - ОБАВЕШТЕЊЕ</w:t>
      </w:r>
    </w:p>
    <w:p w:rsidR="007F4FFD" w:rsidRDefault="007F4FFD" w:rsidP="007F4FFD">
      <w:pPr>
        <w:rPr>
          <w:rFonts w:ascii="Times New Roman" w:hAnsi="Times New Roman" w:cs="Times New Roman"/>
          <w:sz w:val="28"/>
          <w:szCs w:val="28"/>
        </w:rPr>
      </w:pPr>
    </w:p>
    <w:p w:rsidR="007F4FFD" w:rsidRDefault="007F4FFD" w:rsidP="007F4FFD">
      <w:pPr>
        <w:rPr>
          <w:rFonts w:ascii="Times New Roman" w:hAnsi="Times New Roman" w:cs="Times New Roman"/>
          <w:sz w:val="28"/>
          <w:szCs w:val="28"/>
        </w:rPr>
      </w:pPr>
      <w:r w:rsidRPr="00A0011D">
        <w:rPr>
          <w:rFonts w:ascii="Times New Roman" w:hAnsi="Times New Roman" w:cs="Times New Roman"/>
          <w:sz w:val="28"/>
          <w:szCs w:val="28"/>
        </w:rPr>
        <w:t xml:space="preserve">Моле се студенти који још увек полажу Интегрисане вештине шпанског 4, а који се досад нису јавили, да се јаве вишем лектору Николић Ивани на имејл-адресу prepiskamiscelanea@yahoo.es, због предиспитних обавеза. </w:t>
      </w:r>
    </w:p>
    <w:p w:rsidR="00E20FA9" w:rsidRPr="007F4FFD" w:rsidRDefault="00E20FA9"/>
    <w:sectPr w:rsidR="00E20FA9" w:rsidRPr="007F4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FD"/>
    <w:rsid w:val="00664288"/>
    <w:rsid w:val="007F4FFD"/>
    <w:rsid w:val="00E2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Office Black Edition - tum0r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Celsius h920</cp:lastModifiedBy>
  <cp:revision>3</cp:revision>
  <dcterms:created xsi:type="dcterms:W3CDTF">2020-04-24T07:03:00Z</dcterms:created>
  <dcterms:modified xsi:type="dcterms:W3CDTF">2020-04-24T07:03:00Z</dcterms:modified>
</cp:coreProperties>
</file>