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B2" w:rsidRDefault="005564B2" w:rsidP="005564B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4B2" w:rsidRDefault="005564B2" w:rsidP="005564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Kolokvijum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predmeta </w:t>
      </w:r>
      <w:r w:rsidRPr="005564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Morfologija srpskog jezika (morfološke kategorije)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biće održan u utorak </w:t>
      </w:r>
      <w:r w:rsidRPr="005564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28. 11. 2017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 učioni</w:t>
      </w:r>
      <w:r w:rsidR="0028177C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64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Pravnom fakultetu, prema sledećem rasporedu:</w:t>
      </w:r>
    </w:p>
    <w:p w:rsidR="005564B2" w:rsidRDefault="005564B2" w:rsidP="005564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4B2" w:rsidRDefault="005564B2" w:rsidP="005564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4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grupa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18,30–</w:t>
      </w:r>
      <w:r w:rsidRPr="00556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19,30; </w:t>
      </w:r>
    </w:p>
    <w:p w:rsidR="005564B2" w:rsidRPr="005564B2" w:rsidRDefault="005564B2" w:rsidP="005564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4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grupa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19,30–</w:t>
      </w:r>
      <w:r w:rsidRPr="005564B2">
        <w:rPr>
          <w:rFonts w:ascii="Times New Roman" w:eastAsia="Times New Roman" w:hAnsi="Times New Roman" w:cs="Times New Roman"/>
          <w:color w:val="000000"/>
          <w:sz w:val="24"/>
          <w:szCs w:val="24"/>
        </w:rPr>
        <w:t>20,30.</w:t>
      </w:r>
    </w:p>
    <w:p w:rsidR="005564B2" w:rsidRPr="005564B2" w:rsidRDefault="005564B2" w:rsidP="0055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4B2" w:rsidRPr="005564B2" w:rsidRDefault="005564B2" w:rsidP="005564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4B2">
        <w:rPr>
          <w:rFonts w:ascii="Times New Roman" w:eastAsia="Times New Roman" w:hAnsi="Times New Roman" w:cs="Times New Roman"/>
          <w:color w:val="000000"/>
          <w:sz w:val="24"/>
          <w:szCs w:val="24"/>
        </w:rPr>
        <w:t>Studenti starijih godina koji ponav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ljaju predispitnu obavezu za ovaj predmet dolaze u terminu</w:t>
      </w:r>
      <w:r w:rsidRPr="00556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II grupu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01F" w:rsidRDefault="00FC401F"/>
    <w:sectPr w:rsidR="00FC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64"/>
    <w:rsid w:val="00192364"/>
    <w:rsid w:val="0028177C"/>
    <w:rsid w:val="00492B7B"/>
    <w:rsid w:val="005564B2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1029"/>
  <w15:chartTrackingRefBased/>
  <w15:docId w15:val="{D1A79154-F99D-43A8-BE89-D4965EF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Tanasković</dc:creator>
  <cp:keywords/>
  <dc:description/>
  <cp:lastModifiedBy>Tanja Tanasković</cp:lastModifiedBy>
  <cp:revision>5</cp:revision>
  <dcterms:created xsi:type="dcterms:W3CDTF">2017-10-31T11:02:00Z</dcterms:created>
  <dcterms:modified xsi:type="dcterms:W3CDTF">2017-10-31T11:08:00Z</dcterms:modified>
</cp:coreProperties>
</file>