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83B2" w14:textId="77777777" w:rsidR="00391020" w:rsidRDefault="00574121">
      <w:pPr>
        <w:rPr>
          <w:b/>
          <w:lang w:val="sr-Cyrl-RS"/>
        </w:rPr>
      </w:pPr>
      <w:r>
        <w:rPr>
          <w:b/>
          <w:lang w:val="sr-Cyrl-RS"/>
        </w:rPr>
        <w:t xml:space="preserve">            Опште упутство:</w:t>
      </w:r>
    </w:p>
    <w:p w14:paraId="19C3FFD6" w14:textId="77777777" w:rsidR="00391020" w:rsidRDefault="00574121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 xml:space="preserve">A201, A202, A204 , </w:t>
      </w:r>
      <w:r>
        <w:rPr>
          <w:b/>
          <w:lang w:val="sr-Cyrl-CS"/>
        </w:rPr>
        <w:t>А205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и Б25 се налазе у згради Правног факултета.</w:t>
      </w:r>
    </w:p>
    <w:p w14:paraId="0F3A62C0" w14:textId="77777777" w:rsidR="00391020" w:rsidRDefault="00574121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Сале 114, 115,</w:t>
      </w:r>
      <w:r>
        <w:rPr>
          <w:b/>
          <w:lang w:val="sr-Latn-RS"/>
        </w:rPr>
        <w:t xml:space="preserve"> 116, </w:t>
      </w:r>
      <w:r>
        <w:rPr>
          <w:b/>
          <w:lang w:val="sr-Cyrl-RS"/>
        </w:rPr>
        <w:t>117, 118  се налазе у згради ФИН-а.</w:t>
      </w:r>
    </w:p>
    <w:p w14:paraId="4DEB2775" w14:textId="77777777" w:rsidR="00391020" w:rsidRDefault="00574121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Сале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2, </w:t>
      </w:r>
      <w:r>
        <w:rPr>
          <w:b/>
          <w:lang w:val="sr-Latn-RS"/>
        </w:rPr>
        <w:t>2</w:t>
      </w:r>
      <w:r>
        <w:rPr>
          <w:b/>
          <w:lang w:val="sr-Cyrl-RS"/>
        </w:rPr>
        <w:t xml:space="preserve">3, </w:t>
      </w:r>
      <w:r>
        <w:rPr>
          <w:b/>
          <w:lang w:val="sr-Latn-RS"/>
        </w:rPr>
        <w:t>2</w:t>
      </w:r>
      <w:r>
        <w:rPr>
          <w:b/>
          <w:lang w:val="sr-Cyrl-RS"/>
        </w:rPr>
        <w:t>4, 2</w:t>
      </w:r>
      <w:r>
        <w:rPr>
          <w:b/>
          <w:lang w:val="sr-Latn-RS"/>
        </w:rPr>
        <w:t>5</w:t>
      </w:r>
      <w:r>
        <w:rPr>
          <w:b/>
          <w:lang w:val="sr-Cyrl-RS"/>
        </w:rPr>
        <w:t xml:space="preserve"> и 2</w:t>
      </w:r>
      <w:r>
        <w:rPr>
          <w:b/>
          <w:lang w:val="sr-Latn-RS"/>
        </w:rPr>
        <w:t>6</w:t>
      </w:r>
      <w:r>
        <w:rPr>
          <w:b/>
          <w:lang w:val="sr-Cyrl-RS"/>
        </w:rPr>
        <w:t xml:space="preserve"> се налазе у згради Друге крагујевачке гимназије.</w:t>
      </w:r>
    </w:p>
    <w:p w14:paraId="515586D3" w14:textId="77777777" w:rsidR="00391020" w:rsidRDefault="00574121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Настава почиње 2</w:t>
      </w:r>
      <w:r>
        <w:rPr>
          <w:b/>
          <w:lang w:val="sr-Latn-RS"/>
        </w:rPr>
        <w:t>1</w:t>
      </w:r>
      <w:r>
        <w:rPr>
          <w:b/>
          <w:lang w:val="sr-Cyrl-RS"/>
        </w:rPr>
        <w:t>.10.20</w:t>
      </w:r>
      <w:r>
        <w:rPr>
          <w:b/>
          <w:lang w:val="sr-Latn-RS"/>
        </w:rPr>
        <w:t>23</w:t>
      </w:r>
      <w:r>
        <w:rPr>
          <w:b/>
          <w:lang w:val="sr-Cyrl-RS"/>
        </w:rPr>
        <w:t>. године.</w:t>
      </w:r>
    </w:p>
    <w:p w14:paraId="592225E4" w14:textId="77777777" w:rsidR="00391020" w:rsidRDefault="00574121">
      <w:pPr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RS"/>
        </w:rPr>
        <w:t>Распоред се ажурира на недељном нивоу па молимо студенте да се редовно информишу путем сајта факултета.</w:t>
      </w:r>
    </w:p>
    <w:p w14:paraId="0E14827C" w14:textId="77777777" w:rsidR="00391020" w:rsidRDefault="00391020">
      <w:pPr>
        <w:rPr>
          <w:b/>
          <w:lang w:val="sr-Cyrl-RS"/>
        </w:rPr>
      </w:pPr>
    </w:p>
    <w:p w14:paraId="2E3F2951" w14:textId="77777777" w:rsidR="00391020" w:rsidRDefault="00391020">
      <w:pPr>
        <w:pStyle w:val="ListParagraph"/>
        <w:rPr>
          <w:b/>
          <w:lang w:val="sr-Latn-RS"/>
        </w:rPr>
      </w:pPr>
    </w:p>
    <w:p w14:paraId="4820D05B" w14:textId="77777777" w:rsidR="00391020" w:rsidRDefault="00574121">
      <w:pPr>
        <w:pStyle w:val="ListParagraph"/>
        <w:rPr>
          <w:b/>
          <w:lang w:val="sr-Latn-RS"/>
        </w:rPr>
      </w:pPr>
      <w:r>
        <w:rPr>
          <w:b/>
          <w:u w:val="single"/>
          <w:lang w:val="sr-Cyrl-RS"/>
        </w:rPr>
        <w:t>Информације о Стручној пракси биће накнадно објављене</w:t>
      </w:r>
      <w:r>
        <w:rPr>
          <w:b/>
          <w:lang w:val="sr-Cyrl-RS"/>
        </w:rPr>
        <w:t>.</w:t>
      </w:r>
    </w:p>
    <w:p w14:paraId="2DE61B49" w14:textId="77777777" w:rsidR="00391020" w:rsidRDefault="00391020">
      <w:pPr>
        <w:pStyle w:val="ListParagraph"/>
        <w:rPr>
          <w:b/>
          <w:lang w:val="sr-Cyrl-RS"/>
        </w:rPr>
      </w:pPr>
    </w:p>
    <w:p w14:paraId="6FB18C65" w14:textId="77777777" w:rsidR="00391020" w:rsidRDefault="00574121">
      <w:pPr>
        <w:rPr>
          <w:b/>
          <w:lang w:val="sr-Cyrl-RS"/>
        </w:rPr>
      </w:pPr>
      <w:r>
        <w:rPr>
          <w:b/>
          <w:lang w:val="sr-Cyrl-RS"/>
        </w:rPr>
        <w:t>Распоред предавања и вежбања на мастер академским студијама, зимски семестар 202</w:t>
      </w:r>
      <w:r>
        <w:rPr>
          <w:b/>
          <w:lang w:val="sr-Latn-RS"/>
        </w:rPr>
        <w:t>3</w:t>
      </w:r>
      <w:r>
        <w:rPr>
          <w:b/>
          <w:lang w:val="sr-Cyrl-RS"/>
        </w:rPr>
        <w:t>/2</w:t>
      </w:r>
      <w:r>
        <w:rPr>
          <w:b/>
          <w:lang w:val="sr-Latn-RS"/>
        </w:rPr>
        <w:t>024</w:t>
      </w:r>
      <w:r>
        <w:rPr>
          <w:b/>
          <w:lang w:val="sr-Cyrl-RS"/>
        </w:rPr>
        <w:t>.</w:t>
      </w:r>
    </w:p>
    <w:p w14:paraId="0963E679" w14:textId="77777777" w:rsidR="00391020" w:rsidRDefault="00574121">
      <w:pPr>
        <w:rPr>
          <w:b/>
          <w:lang w:val="sr-Cyrl-RS"/>
        </w:rPr>
      </w:pPr>
      <w:r>
        <w:rPr>
          <w:b/>
          <w:lang w:val="sr-Cyrl-RS"/>
        </w:rPr>
        <w:t>Одсек за филологију</w:t>
      </w:r>
    </w:p>
    <w:p w14:paraId="588D5319" w14:textId="77777777" w:rsidR="00391020" w:rsidRDefault="00574121">
      <w:pPr>
        <w:rPr>
          <w:b/>
          <w:lang w:val="sr-Latn-RS"/>
        </w:rPr>
      </w:pPr>
      <w:r>
        <w:rPr>
          <w:b/>
          <w:lang w:val="sr-Cyrl-RS"/>
        </w:rPr>
        <w:t>Студијски програм: Немачки језик и књижевност</w:t>
      </w:r>
    </w:p>
    <w:p w14:paraId="40B9C730" w14:textId="77777777" w:rsidR="00391020" w:rsidRDefault="00391020">
      <w:pPr>
        <w:rPr>
          <w:b/>
          <w:lang w:val="sr-Latn-R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212"/>
        <w:gridCol w:w="1524"/>
        <w:gridCol w:w="6324"/>
        <w:gridCol w:w="3742"/>
      </w:tblGrid>
      <w:tr w:rsidR="00391020" w14:paraId="525F554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5DD" w14:textId="77777777" w:rsidR="00391020" w:rsidRDefault="0057412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Датум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9890" w14:textId="77777777" w:rsidR="00391020" w:rsidRDefault="0057412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Термин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EE1" w14:textId="77777777" w:rsidR="00391020" w:rsidRDefault="0057412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Сала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D29" w14:textId="77777777" w:rsidR="00391020" w:rsidRDefault="0057412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C69" w14:textId="77777777" w:rsidR="00391020" w:rsidRDefault="00574121">
            <w:pPr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Наставник/сарадник</w:t>
            </w:r>
          </w:p>
        </w:tc>
      </w:tr>
      <w:tr w:rsidR="00391020" w14:paraId="5BA1B86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574575" w14:textId="77777777" w:rsidR="00391020" w:rsidRDefault="0057412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1069FA" w14:textId="77777777" w:rsidR="00391020" w:rsidRDefault="00574121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9,30-14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8CE" w14:textId="77777777" w:rsidR="00391020" w:rsidRDefault="0057412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0A3" w14:textId="77777777" w:rsidR="00391020" w:rsidRDefault="0057412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2F9" w14:textId="77777777" w:rsidR="00391020" w:rsidRDefault="0057412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391020" w14:paraId="2E0CAC2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62CB22B" w14:textId="77777777" w:rsidR="00391020" w:rsidRDefault="0039102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BBBF888" w14:textId="77777777" w:rsidR="00391020" w:rsidRDefault="0057412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C3C" w14:textId="77777777" w:rsidR="00391020" w:rsidRDefault="00574121">
            <w:pPr>
              <w:spacing w:line="276" w:lineRule="auto"/>
              <w:rPr>
                <w:lang w:val="sr-Cyrl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5A0A" w14:textId="77777777" w:rsidR="00391020" w:rsidRDefault="0057412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0F38" w14:textId="77777777" w:rsidR="00391020" w:rsidRDefault="0057412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Бојана Вељовић Поповић</w:t>
            </w:r>
          </w:p>
        </w:tc>
      </w:tr>
      <w:tr w:rsidR="00391020" w14:paraId="46033B7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359269" w14:textId="77777777" w:rsidR="00391020" w:rsidRDefault="00574121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22.10.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D3EA71B" w14:textId="77777777" w:rsidR="00391020" w:rsidRDefault="0057412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BF0" w14:textId="77777777" w:rsidR="00391020" w:rsidRDefault="0039102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8159" w14:textId="77777777" w:rsidR="00391020" w:rsidRDefault="0039102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EC9" w14:textId="77777777" w:rsidR="00391020" w:rsidRDefault="00391020">
            <w:pPr>
              <w:spacing w:line="276" w:lineRule="auto"/>
              <w:rPr>
                <w:lang w:val="sr-Cyrl-CS"/>
              </w:rPr>
            </w:pPr>
          </w:p>
        </w:tc>
      </w:tr>
      <w:tr w:rsidR="00391020" w14:paraId="7ADD24C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0DF56B" w14:textId="77777777" w:rsidR="00391020" w:rsidRDefault="0039102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8CB688" w14:textId="77777777" w:rsidR="00391020" w:rsidRDefault="0057412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CC6" w14:textId="77777777" w:rsidR="00391020" w:rsidRDefault="00391020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8B4" w14:textId="77777777" w:rsidR="00391020" w:rsidRDefault="0039102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3E2" w14:textId="77777777" w:rsidR="00391020" w:rsidRDefault="00391020">
            <w:pPr>
              <w:spacing w:line="276" w:lineRule="auto"/>
              <w:rPr>
                <w:lang w:val="sr-Cyrl-CS"/>
              </w:rPr>
            </w:pPr>
          </w:p>
        </w:tc>
      </w:tr>
      <w:tr w:rsidR="00391020" w14:paraId="0C50A32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D8D3EB" w14:textId="77777777" w:rsidR="00391020" w:rsidRDefault="00574121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28.10.с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4687F4" w14:textId="77777777" w:rsidR="00391020" w:rsidRDefault="00574121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493" w14:textId="0DF1AEE1" w:rsidR="00391020" w:rsidRPr="0004297B" w:rsidRDefault="0004297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213" w14:textId="77777777" w:rsidR="00231E01" w:rsidRDefault="00231E01" w:rsidP="00231E01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В</w:t>
            </w:r>
          </w:p>
          <w:p w14:paraId="4982ABAF" w14:textId="0846BDC6" w:rsidR="00391020" w:rsidRDefault="00391020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213" w14:textId="3157A169" w:rsidR="00391020" w:rsidRDefault="00231E01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Гојић</w:t>
            </w:r>
          </w:p>
        </w:tc>
      </w:tr>
      <w:tr w:rsidR="00EB49EB" w:rsidRPr="00EB49EB" w14:paraId="08643309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8FD741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41820D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15C" w14:textId="0BCEA1AB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896" w14:textId="16DFE0C8" w:rsidR="00231E01" w:rsidRPr="0004297B" w:rsidRDefault="00231E01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Увод у контрастирање немачког и српског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4E0" w14:textId="7C820FC9" w:rsidR="00EB49EB" w:rsidRPr="0004297B" w:rsidRDefault="00231E01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Вујчић</w:t>
            </w:r>
          </w:p>
        </w:tc>
      </w:tr>
      <w:tr w:rsidR="00EB49EB" w14:paraId="1EAD415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70684EA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29.10.н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25B1AB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A7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E2F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393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1F31A69F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B10750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727E4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BBB" w14:textId="111CCBE1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A8B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DBE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Марија Нијемчевић Перовић</w:t>
            </w:r>
          </w:p>
        </w:tc>
      </w:tr>
      <w:tr w:rsidR="00EB49EB" w14:paraId="5174D60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D1D802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04.11.с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B20C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0B9" w14:textId="18C63767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54B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</w:t>
            </w:r>
            <w:r w:rsidRPr="0004297B">
              <w:rPr>
                <w:sz w:val="22"/>
                <w:szCs w:val="22"/>
                <w:lang w:val="sr-Cyrl-RS"/>
              </w:rPr>
              <w:t>, П</w:t>
            </w:r>
            <w:r w:rsidRPr="0004297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126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57BE5CE8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4330EC" w14:textId="0A799BF5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B87C90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E4F" w14:textId="07483AE5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90E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515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1C96FD9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07CC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05</w:t>
            </w:r>
            <w:r>
              <w:rPr>
                <w:lang w:val="sr-Latn-CS"/>
              </w:rPr>
              <w:t>.1</w:t>
            </w:r>
            <w:r>
              <w:rPr>
                <w:lang w:val="sr-Cyrl-RS"/>
              </w:rPr>
              <w:t>1</w:t>
            </w:r>
            <w:r>
              <w:rPr>
                <w:lang w:val="sr-Latn-CS"/>
              </w:rPr>
              <w:t>.</w:t>
            </w:r>
            <w:r>
              <w:rPr>
                <w:lang w:val="sr-Cyrl-C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AFCF2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F9A" w14:textId="790819D0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FEC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91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Милена Нешић Павковић</w:t>
            </w:r>
          </w:p>
        </w:tc>
      </w:tr>
      <w:tr w:rsidR="00EB49EB" w14:paraId="28DBBAC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BF08F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8823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014" w14:textId="46D32A5C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B59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Увод у контрастирање немачког и српског језик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E99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Даница Недељковић</w:t>
            </w:r>
          </w:p>
        </w:tc>
      </w:tr>
      <w:tr w:rsidR="00EB49EB" w14:paraId="6A0F645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9D737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11.11.с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207CF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E32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085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CS"/>
              </w:rPr>
              <w:t>Државни празник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550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6670C42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894C1F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12.11.н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A3E65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95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888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664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7418DB3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0EBC0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0DC58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13A2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479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FC2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5C9E0CB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F6AC1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18.11.с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F65ED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9A9" w14:textId="2E0CF78B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397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E5E" w14:textId="52B0BA7D" w:rsidR="00EB49EB" w:rsidRPr="0004297B" w:rsidRDefault="00E9677A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</w:t>
            </w:r>
            <w:r w:rsidR="00EB49EB" w:rsidRPr="0004297B">
              <w:rPr>
                <w:lang w:val="sr-Cyrl-RS"/>
              </w:rPr>
              <w:t>лена Нешић Павковић</w:t>
            </w:r>
          </w:p>
        </w:tc>
      </w:tr>
      <w:tr w:rsidR="00EB49EB" w14:paraId="01EB5FD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A23D7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DCFC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51D2" w14:textId="42816D75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0EF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Увод у контрастирање немачког и српског језик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AC7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proofErr w:type="spellStart"/>
            <w:r w:rsidRPr="0004297B">
              <w:t>Даница</w:t>
            </w:r>
            <w:proofErr w:type="spellEnd"/>
            <w:r w:rsidRPr="0004297B">
              <w:t xml:space="preserve"> </w:t>
            </w:r>
            <w:proofErr w:type="spellStart"/>
            <w:r w:rsidRPr="0004297B">
              <w:t>Недељковић</w:t>
            </w:r>
            <w:proofErr w:type="spellEnd"/>
          </w:p>
        </w:tc>
      </w:tr>
      <w:tr w:rsidR="00EB49EB" w14:paraId="2CEFAD5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8F5D4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19.11.н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8B925E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1483" w14:textId="7A50F2CC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2CE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</w:t>
            </w:r>
            <w:r w:rsidRPr="0004297B">
              <w:rPr>
                <w:sz w:val="22"/>
                <w:szCs w:val="22"/>
                <w:lang w:val="sr-Cyrl-RS"/>
              </w:rPr>
              <w:t>, П</w:t>
            </w:r>
            <w:r w:rsidRPr="0004297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AD0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0D9959F1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901E1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9B51B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B8A2" w14:textId="0E7F7F63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7F2" w14:textId="69B69A76" w:rsidR="00EB49EB" w:rsidRPr="00707391" w:rsidRDefault="00EB49EB" w:rsidP="00EB49EB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језика, В</w:t>
            </w:r>
            <w:r w:rsidR="00707391">
              <w:rPr>
                <w:sz w:val="22"/>
                <w:szCs w:val="22"/>
                <w:lang w:val="sr-Latn-RS"/>
              </w:rPr>
              <w:t xml:space="preserve"> </w:t>
            </w:r>
            <w:r w:rsidR="00707391" w:rsidRPr="00707391">
              <w:rPr>
                <w:color w:val="FF0000"/>
                <w:sz w:val="22"/>
                <w:szCs w:val="22"/>
                <w:lang w:val="sr-Cyrl-RS"/>
              </w:rPr>
              <w:t>померено на 09.12.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B144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38BF69B5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C3D07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25.11.с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E2484" w14:textId="77777777" w:rsidR="00EB49EB" w:rsidRDefault="00EB49EB" w:rsidP="00EB49EB">
            <w:pPr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FCD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FF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1C4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EB49EB" w14:paraId="21B618D8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7281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A8E78" w14:textId="77777777" w:rsidR="00EB49EB" w:rsidRDefault="00EB49EB" w:rsidP="00EB49EB">
            <w:pPr>
              <w:spacing w:line="276" w:lineRule="auto"/>
            </w:pPr>
            <w: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255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E5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8A7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Бојана Вељовић Поповић</w:t>
            </w:r>
          </w:p>
        </w:tc>
      </w:tr>
      <w:tr w:rsidR="00EB49EB" w14:paraId="0D45F26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E3D8B4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26.11.н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FD611B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258" w14:textId="4C46B56E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F56D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Увод у контрастирање немачког и српског језик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6B4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Никола Вујчић</w:t>
            </w:r>
          </w:p>
        </w:tc>
      </w:tr>
      <w:tr w:rsidR="00EB49EB" w14:paraId="4E43786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70DFB6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432CD9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19C" w14:textId="4FAB2D34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9CE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D26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Марија Нијемчевић Перовић</w:t>
            </w:r>
          </w:p>
        </w:tc>
      </w:tr>
      <w:tr w:rsidR="00EB49EB" w:rsidRPr="00EB49EB" w14:paraId="454D152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6FBD7A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02.12.с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9690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05B" w14:textId="74F20179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5D2" w14:textId="22B4954E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D0F" w14:textId="5C145BC6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CS"/>
              </w:rPr>
              <w:t>Јелена Гојић</w:t>
            </w:r>
          </w:p>
        </w:tc>
      </w:tr>
      <w:tr w:rsidR="00EB49EB" w14:paraId="4CBF573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0ADA4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8242D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4EBF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B23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A09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7A27243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19871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03.12.н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C2217B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43F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267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820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</w:p>
        </w:tc>
      </w:tr>
      <w:tr w:rsidR="00EB49EB" w14:paraId="5D4CE68F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A63896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D5B938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44E" w14:textId="032F7A25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1CE" w14:textId="66C420BF" w:rsidR="00EB49EB" w:rsidRPr="00E141C3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П</w:t>
            </w:r>
            <w:r w:rsidR="00E141C3">
              <w:rPr>
                <w:lang w:val="sr-Latn-RS"/>
              </w:rPr>
              <w:t xml:space="preserve"> </w:t>
            </w:r>
            <w:bookmarkStart w:id="0" w:name="_GoBack"/>
            <w:r w:rsidR="00E141C3" w:rsidRPr="00E141C3">
              <w:rPr>
                <w:color w:val="FF0000"/>
                <w:lang w:val="sr-Cyrl-RS"/>
              </w:rPr>
              <w:t>помера се на 02.12. од 14,30</w:t>
            </w:r>
            <w:bookmarkEnd w:id="0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422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Марија Нијемчевић Перовић</w:t>
            </w:r>
          </w:p>
        </w:tc>
      </w:tr>
      <w:tr w:rsidR="00EB49EB" w14:paraId="2839B8AA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35DFAD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09.12.с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2E6FC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40B" w14:textId="4F6D823B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34F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B51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Милена Нешић Павковић</w:t>
            </w:r>
          </w:p>
        </w:tc>
      </w:tr>
      <w:tr w:rsidR="00EB49EB" w:rsidRPr="00EB49EB" w14:paraId="10438B3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E1D83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EF692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F98F" w14:textId="3729F265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779" w14:textId="1D507FE1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В</w:t>
            </w:r>
            <w:r w:rsidR="00707391">
              <w:rPr>
                <w:lang w:val="sr-Cyrl-RS"/>
              </w:rPr>
              <w:t xml:space="preserve"> </w:t>
            </w:r>
            <w:r w:rsidR="00707391" w:rsidRPr="00707391">
              <w:rPr>
                <w:color w:val="FF0000"/>
                <w:lang w:val="sr-Cyrl-RS"/>
              </w:rPr>
              <w:t>померено на 19.11.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C3D" w14:textId="79F3ABBD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CS"/>
              </w:rPr>
              <w:t>Јелена Гојић</w:t>
            </w:r>
          </w:p>
        </w:tc>
      </w:tr>
      <w:tr w:rsidR="00EB49EB" w14:paraId="7A9533D0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417D27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10.12.н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6AFA6B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5A7" w14:textId="5F44D8D1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D02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</w:t>
            </w:r>
            <w:r w:rsidRPr="0004297B">
              <w:rPr>
                <w:sz w:val="22"/>
                <w:szCs w:val="22"/>
                <w:lang w:val="sr-Cyrl-RS"/>
              </w:rPr>
              <w:t>, П</w:t>
            </w:r>
            <w:r w:rsidRPr="0004297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A71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4651B22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F1BD8E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01C85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CE4" w14:textId="6F3EB8BE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0AA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51CB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34E5ABE6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BB6F1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16.12.с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6074D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51" w14:textId="544243AA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918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Увод у контрастирање немачког и српског језик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02D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Никола Вујчић</w:t>
            </w:r>
          </w:p>
        </w:tc>
      </w:tr>
      <w:tr w:rsidR="00EB49EB" w14:paraId="138DEB9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007051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1C47E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349" w14:textId="0D2AA727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55F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Увод у контрастирање немачког и српског језик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CCA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CS"/>
              </w:rPr>
              <w:t>Даница Недељковић</w:t>
            </w:r>
          </w:p>
        </w:tc>
      </w:tr>
      <w:tr w:rsidR="00EB49EB" w:rsidRPr="00EB49EB" w14:paraId="5A38AFA1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451F4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17.12.н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18E3C5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626" w14:textId="385B4734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185" w14:textId="14105C36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A43" w14:textId="4E6E262D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CS"/>
              </w:rPr>
              <w:t>Јелена Гојић</w:t>
            </w:r>
          </w:p>
        </w:tc>
      </w:tr>
      <w:tr w:rsidR="00EB49EB" w14:paraId="714A724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B6A288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861C97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6E3" w14:textId="20C76D09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7A1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 xml:space="preserve">Организација савремене наставе немачког као страног </w:t>
            </w:r>
            <w:r w:rsidRPr="0004297B">
              <w:rPr>
                <w:lang w:val="sr-Cyrl-RS"/>
              </w:rPr>
              <w:lastRenderedPageBreak/>
              <w:t>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1B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Марија Нијемчевић Перовић</w:t>
            </w:r>
          </w:p>
        </w:tc>
      </w:tr>
      <w:tr w:rsidR="00EB49EB" w14:paraId="32F50EE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F8CC6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23</w:t>
            </w:r>
            <w:r>
              <w:rPr>
                <w:lang w:val="sr-Latn-RS"/>
              </w:rPr>
              <w:t>.1</w:t>
            </w: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86690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BF7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AB3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92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Јелена Петковић</w:t>
            </w:r>
          </w:p>
        </w:tc>
      </w:tr>
      <w:tr w:rsidR="00EB49EB" w14:paraId="37C5BFD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A7EC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F5D1C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E89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4C90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C08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Бојана Вељовић Поповић</w:t>
            </w:r>
          </w:p>
        </w:tc>
      </w:tr>
      <w:tr w:rsidR="00EB49EB" w14:paraId="19D48085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D0873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24.12.н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9F4D9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733" w14:textId="1DAEAF43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EBA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Културно-политичка историја Немачке 20. века,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7F7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Милена Нешић Павковић</w:t>
            </w:r>
          </w:p>
        </w:tc>
      </w:tr>
      <w:tr w:rsidR="00EB49EB" w14:paraId="22A806F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3343A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75A9A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55D" w14:textId="518671A2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E84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712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EB49EB" w14:paraId="597A20D8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FFB03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13.01.с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D6E4B" w14:textId="77777777" w:rsidR="00EB49EB" w:rsidRDefault="00EB49EB" w:rsidP="00EB49EB">
            <w:pPr>
              <w:spacing w:line="276" w:lineRule="auto"/>
            </w:pPr>
            <w: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2AB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8A5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258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5C09961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AE75E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AE660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9ED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60D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91B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3AC0385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0D769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4C12B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95D" w14:textId="2DC23AF4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6FD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636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EB49EB" w14:paraId="29D69C68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E2975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97520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DC6" w14:textId="0F5C7A16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3E8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FFE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EB49EB" w14:paraId="036F1DA3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B000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DA406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7F4" w14:textId="69C4507E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316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Увод у контрастирање немачког и српског језик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CB8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Никола Вујчић</w:t>
            </w:r>
          </w:p>
        </w:tc>
      </w:tr>
      <w:tr w:rsidR="00EB49EB" w14:paraId="3665C994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0B1EE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6EEBF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5D3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A5D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9CB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</w:tr>
      <w:tr w:rsidR="00EB49EB" w14:paraId="26C5E821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2FB85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01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80577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2A7" w14:textId="2B50DBF3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436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04297B">
              <w:rPr>
                <w:lang w:val="sr-Cyrl-RS"/>
              </w:rPr>
              <w:t>Организација савремене наставе немачког као страног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9C3" w14:textId="77777777" w:rsidR="00EB49EB" w:rsidRDefault="00EB49EB" w:rsidP="00EB49EB">
            <w:pPr>
              <w:spacing w:line="276" w:lineRule="auto"/>
              <w:rPr>
                <w:color w:val="1F497D" w:themeColor="text2"/>
                <w:lang w:val="sr-Cyrl-RS"/>
              </w:rPr>
            </w:pPr>
            <w:r>
              <w:rPr>
                <w:lang w:val="sr-Cyrl-RS"/>
              </w:rPr>
              <w:t>Марија Нијемчевић Перовић</w:t>
            </w:r>
          </w:p>
        </w:tc>
      </w:tr>
      <w:tr w:rsidR="00EB49EB" w14:paraId="2946892B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70F1C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B65D6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9337" w14:textId="5812BB83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1F8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04297B">
              <w:rPr>
                <w:lang w:val="sr-Cyrl-RS"/>
              </w:rPr>
              <w:t>Увод у контрастирање немачког и српског језик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A87" w14:textId="77777777" w:rsidR="00EB49EB" w:rsidRDefault="00EB49EB" w:rsidP="00EB49EB">
            <w:pPr>
              <w:spacing w:line="276" w:lineRule="auto"/>
              <w:rPr>
                <w:color w:val="1F497D" w:themeColor="text2"/>
                <w:lang w:val="sr-Cyrl-RS"/>
              </w:rPr>
            </w:pPr>
            <w:r w:rsidRPr="0004297B">
              <w:rPr>
                <w:lang w:val="sr-Cyrl-CS"/>
              </w:rPr>
              <w:t>Даница Недељковић</w:t>
            </w:r>
          </w:p>
        </w:tc>
      </w:tr>
      <w:tr w:rsidR="00EB49EB" w14:paraId="562A16CD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8EE4C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27.01.с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8B82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961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A201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184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Академско писање, 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8A5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Јелена Петковић</w:t>
            </w:r>
          </w:p>
        </w:tc>
      </w:tr>
      <w:tr w:rsidR="00EB49EB" w14:paraId="59B9A387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98D8B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77C386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DBB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А201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5A9" w14:textId="77777777" w:rsidR="00EB49EB" w:rsidRPr="0004297B" w:rsidRDefault="00EB49EB" w:rsidP="00EB49EB">
            <w:pPr>
              <w:spacing w:line="276" w:lineRule="auto"/>
              <w:rPr>
                <w:lang w:val="sr-Cyrl-RS"/>
              </w:rPr>
            </w:pPr>
            <w:r w:rsidRPr="0004297B">
              <w:rPr>
                <w:lang w:val="sr-Cyrl-RS"/>
              </w:rPr>
              <w:t>Академско писање,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2F5B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Бојана Вељовић Поповић</w:t>
            </w:r>
          </w:p>
        </w:tc>
      </w:tr>
      <w:tr w:rsidR="00EB49EB" w14:paraId="6C444AF8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35A6B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28.01.с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095AE" w14:textId="77777777" w:rsidR="00EB49EB" w:rsidRDefault="00EB49E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9,30-14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A1C" w14:textId="61B0804E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E6D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</w:t>
            </w:r>
            <w:r w:rsidRPr="0004297B">
              <w:rPr>
                <w:sz w:val="22"/>
                <w:szCs w:val="22"/>
                <w:lang w:val="sr-Cyrl-CS"/>
              </w:rPr>
              <w:t xml:space="preserve">, </w:t>
            </w:r>
            <w:r w:rsidRPr="0004297B">
              <w:rPr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5AA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  <w:tr w:rsidR="00EB49EB" w14:paraId="1201765E" w14:textId="7777777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CFF7D" w14:textId="77777777" w:rsidR="00EB49EB" w:rsidRDefault="00EB49EB" w:rsidP="00EB49EB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20766" w14:textId="77777777" w:rsidR="00EB49EB" w:rsidRDefault="00EB49EB" w:rsidP="00EB49E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14,30-19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53F" w14:textId="4B3729DF" w:rsidR="00EB49EB" w:rsidRPr="0004297B" w:rsidRDefault="0004297B" w:rsidP="00EB49EB">
            <w:pPr>
              <w:spacing w:line="276" w:lineRule="auto"/>
              <w:rPr>
                <w:lang w:val="sr-Latn-RS"/>
              </w:rPr>
            </w:pPr>
            <w:r>
              <w:rPr>
                <w:lang w:val="sr-Latn-RS"/>
              </w:rPr>
              <w:t>118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669" w14:textId="77777777" w:rsidR="00EB49EB" w:rsidRPr="0004297B" w:rsidRDefault="00EB49EB" w:rsidP="00EB49EB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04297B">
              <w:rPr>
                <w:sz w:val="22"/>
                <w:szCs w:val="22"/>
                <w:lang w:val="sr-Cyrl-RS"/>
              </w:rPr>
              <w:t>Однос те</w:t>
            </w:r>
            <w:r w:rsidRPr="0004297B">
              <w:rPr>
                <w:sz w:val="22"/>
                <w:szCs w:val="22"/>
                <w:lang w:val="ru-RU"/>
              </w:rPr>
              <w:t xml:space="preserve">орије, емпирије и праксе у </w:t>
            </w:r>
            <w:r w:rsidRPr="0004297B">
              <w:rPr>
                <w:sz w:val="22"/>
                <w:szCs w:val="22"/>
                <w:lang w:val="sr-Cyrl-RS"/>
              </w:rPr>
              <w:t>дидактици</w:t>
            </w:r>
            <w:r w:rsidRPr="0004297B">
              <w:rPr>
                <w:sz w:val="22"/>
                <w:szCs w:val="22"/>
                <w:lang w:val="ru-RU"/>
              </w:rPr>
              <w:t xml:space="preserve"> страног језика, 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10A5" w14:textId="77777777" w:rsidR="00EB49EB" w:rsidRPr="0004297B" w:rsidRDefault="00EB49EB" w:rsidP="00EB49EB">
            <w:pPr>
              <w:spacing w:line="276" w:lineRule="auto"/>
              <w:rPr>
                <w:lang w:val="sr-Cyrl-CS"/>
              </w:rPr>
            </w:pPr>
            <w:r w:rsidRPr="0004297B">
              <w:rPr>
                <w:lang w:val="sr-Cyrl-RS"/>
              </w:rPr>
              <w:t>Георгина Фреи</w:t>
            </w:r>
          </w:p>
        </w:tc>
      </w:tr>
    </w:tbl>
    <w:p w14:paraId="5D26A141" w14:textId="77777777" w:rsidR="00391020" w:rsidRDefault="00391020">
      <w:pPr>
        <w:rPr>
          <w:lang w:val="sr-Cyrl-RS"/>
        </w:rPr>
      </w:pPr>
    </w:p>
    <w:p w14:paraId="2E0521CA" w14:textId="77777777" w:rsidR="00391020" w:rsidRDefault="00391020"/>
    <w:p w14:paraId="15EE20CC" w14:textId="77777777" w:rsidR="00391020" w:rsidRDefault="00391020"/>
    <w:p w14:paraId="6B6CE07D" w14:textId="77777777" w:rsidR="00391020" w:rsidRDefault="00391020"/>
    <w:p w14:paraId="4AED05F5" w14:textId="77777777" w:rsidR="00391020" w:rsidRDefault="00391020"/>
    <w:sectPr w:rsidR="003910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7E58A" w14:textId="77777777" w:rsidR="00356438" w:rsidRDefault="00356438">
      <w:r>
        <w:separator/>
      </w:r>
    </w:p>
  </w:endnote>
  <w:endnote w:type="continuationSeparator" w:id="0">
    <w:p w14:paraId="24DACF8B" w14:textId="77777777" w:rsidR="00356438" w:rsidRDefault="0035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B6BFE" w14:textId="77777777" w:rsidR="00356438" w:rsidRDefault="00356438">
      <w:r>
        <w:separator/>
      </w:r>
    </w:p>
  </w:footnote>
  <w:footnote w:type="continuationSeparator" w:id="0">
    <w:p w14:paraId="65C10F30" w14:textId="77777777" w:rsidR="00356438" w:rsidRDefault="0035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05A4"/>
    <w:multiLevelType w:val="multilevel"/>
    <w:tmpl w:val="3F3F0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2D"/>
    <w:rsid w:val="0004297B"/>
    <w:rsid w:val="00067570"/>
    <w:rsid w:val="00067C30"/>
    <w:rsid w:val="000954BD"/>
    <w:rsid w:val="000B2991"/>
    <w:rsid w:val="000E4D73"/>
    <w:rsid w:val="000F074B"/>
    <w:rsid w:val="0016209C"/>
    <w:rsid w:val="001A3D2D"/>
    <w:rsid w:val="001C25DC"/>
    <w:rsid w:val="001E742D"/>
    <w:rsid w:val="002239EF"/>
    <w:rsid w:val="00231E01"/>
    <w:rsid w:val="00266702"/>
    <w:rsid w:val="002D3A07"/>
    <w:rsid w:val="002D64F2"/>
    <w:rsid w:val="002E791B"/>
    <w:rsid w:val="00300529"/>
    <w:rsid w:val="00311528"/>
    <w:rsid w:val="00345E5E"/>
    <w:rsid w:val="00347291"/>
    <w:rsid w:val="00356438"/>
    <w:rsid w:val="00391020"/>
    <w:rsid w:val="003A06CA"/>
    <w:rsid w:val="003A2C78"/>
    <w:rsid w:val="003C1D62"/>
    <w:rsid w:val="00402C01"/>
    <w:rsid w:val="00420C5C"/>
    <w:rsid w:val="004558E6"/>
    <w:rsid w:val="004600CB"/>
    <w:rsid w:val="00477183"/>
    <w:rsid w:val="004A10C9"/>
    <w:rsid w:val="005074AF"/>
    <w:rsid w:val="0051535C"/>
    <w:rsid w:val="00564A7C"/>
    <w:rsid w:val="00574121"/>
    <w:rsid w:val="0065586A"/>
    <w:rsid w:val="00672343"/>
    <w:rsid w:val="00707391"/>
    <w:rsid w:val="00760737"/>
    <w:rsid w:val="00781B0E"/>
    <w:rsid w:val="00787996"/>
    <w:rsid w:val="00795E36"/>
    <w:rsid w:val="007D5B9C"/>
    <w:rsid w:val="007F7574"/>
    <w:rsid w:val="00805B08"/>
    <w:rsid w:val="00816C5C"/>
    <w:rsid w:val="00833891"/>
    <w:rsid w:val="00857CFA"/>
    <w:rsid w:val="00895563"/>
    <w:rsid w:val="008B7497"/>
    <w:rsid w:val="008F1502"/>
    <w:rsid w:val="00904545"/>
    <w:rsid w:val="009135A5"/>
    <w:rsid w:val="009A6B6B"/>
    <w:rsid w:val="009D781F"/>
    <w:rsid w:val="009E565A"/>
    <w:rsid w:val="00A34531"/>
    <w:rsid w:val="00A516A6"/>
    <w:rsid w:val="00AC4F36"/>
    <w:rsid w:val="00AD4D22"/>
    <w:rsid w:val="00AE31A4"/>
    <w:rsid w:val="00AE3EC1"/>
    <w:rsid w:val="00B03BA5"/>
    <w:rsid w:val="00B05FDD"/>
    <w:rsid w:val="00B42968"/>
    <w:rsid w:val="00B8289A"/>
    <w:rsid w:val="00BA140C"/>
    <w:rsid w:val="00BA74A5"/>
    <w:rsid w:val="00BB01A8"/>
    <w:rsid w:val="00BB723F"/>
    <w:rsid w:val="00BF015E"/>
    <w:rsid w:val="00D0735C"/>
    <w:rsid w:val="00D1600A"/>
    <w:rsid w:val="00D46313"/>
    <w:rsid w:val="00D74B0E"/>
    <w:rsid w:val="00E019B4"/>
    <w:rsid w:val="00E03A61"/>
    <w:rsid w:val="00E141C3"/>
    <w:rsid w:val="00E22339"/>
    <w:rsid w:val="00E23B11"/>
    <w:rsid w:val="00E351F6"/>
    <w:rsid w:val="00E9677A"/>
    <w:rsid w:val="00EA3317"/>
    <w:rsid w:val="00EA50FC"/>
    <w:rsid w:val="00EB49EB"/>
    <w:rsid w:val="00F3116F"/>
    <w:rsid w:val="00F330EB"/>
    <w:rsid w:val="00F56D79"/>
    <w:rsid w:val="00FA27E9"/>
    <w:rsid w:val="00FB055C"/>
    <w:rsid w:val="00FB2D89"/>
    <w:rsid w:val="00FF717C"/>
    <w:rsid w:val="26B53E27"/>
    <w:rsid w:val="716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13</cp:revision>
  <dcterms:created xsi:type="dcterms:W3CDTF">2023-10-17T06:47:00Z</dcterms:created>
  <dcterms:modified xsi:type="dcterms:W3CDTF">2023-11-30T07:14:00Z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A42AB6268F15491B9D4D11DCC54F0D63</vt:lpwstr>
  </property>
</Properties>
</file>