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BF199F" w:rsidRDefault="00DB3A67" w:rsidP="00DB3A67">
      <w:pPr>
        <w:pStyle w:val="BodyText"/>
        <w:spacing w:before="93" w:line="480" w:lineRule="auto"/>
        <w:ind w:right="2929"/>
        <w:rPr>
          <w:lang w:val="sr-Cyrl-R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r>
              <w:rPr>
                <w:sz w:val="16"/>
              </w:rPr>
              <w:t>Р.бр.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r>
              <w:rPr>
                <w:sz w:val="16"/>
              </w:rPr>
              <w:t>Шифра предмета</w:t>
            </w:r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r>
              <w:rPr>
                <w:sz w:val="16"/>
              </w:rPr>
              <w:t>Назив предмета</w:t>
            </w:r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r>
              <w:rPr>
                <w:sz w:val="16"/>
              </w:rPr>
              <w:t>Активна настава</w:t>
            </w:r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r>
              <w:rPr>
                <w:sz w:val="16"/>
              </w:rPr>
              <w:t>Остали часови</w:t>
            </w:r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Уметнички рад - сликање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Свет слике - савремена уметност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Композиција у форми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Изборни предмети ( бира се 3 од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Графика књиге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Пројектовање типографског писма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Графика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Технологија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Од стила ка дизајну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Архитектонска композиција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Методичка пракса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Естетика 1 (историјски приступ)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Управљање уметничком продукцијом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Припрема завршног рада - модул сликарсво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Завршни рад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Симболи у уметности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r>
              <w:rPr>
                <w:sz w:val="16"/>
              </w:rPr>
              <w:t>Укупно часова активне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наставе: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Укупно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Свет слике-савремена уметност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201BED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ED3AD8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BA4780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среда 10,30-12, сала </w:t>
      </w:r>
      <w:r w:rsidR="0009477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А1, </w:t>
      </w:r>
      <w:r w:rsidR="003E51F8">
        <w:rPr>
          <w:rFonts w:ascii="Times New Roman" w:eastAsia="Calibri" w:hAnsi="Times New Roman" w:cs="Times New Roman"/>
          <w:sz w:val="20"/>
          <w:szCs w:val="20"/>
          <w:lang w:val="sr-Cyrl-RS"/>
        </w:rPr>
        <w:t>ФИН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рад-сликање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Пи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Мишо Филиповац, </w:t>
      </w:r>
      <w:r w:rsidR="009D5ABC">
        <w:rPr>
          <w:rFonts w:ascii="Times New Roman" w:eastAsia="Calibri" w:hAnsi="Times New Roman" w:cs="Times New Roman"/>
          <w:sz w:val="20"/>
          <w:szCs w:val="20"/>
          <w:lang w:val="sr-Cyrl-RS"/>
        </w:rPr>
        <w:t>петак 9-11,15 и 11,30-13,45 ОШ Ђура Јакшић</w:t>
      </w:r>
      <w:r w:rsidR="00FF6A15">
        <w:rPr>
          <w:rFonts w:ascii="Times New Roman" w:eastAsia="Calibri" w:hAnsi="Times New Roman" w:cs="Times New Roman"/>
          <w:sz w:val="20"/>
          <w:szCs w:val="20"/>
          <w:lang w:val="sr-Cyrl-RS"/>
        </w:rPr>
        <w:t>, 2</w:t>
      </w:r>
    </w:p>
    <w:p w:rsidR="00E146A7" w:rsidRPr="003E51F8" w:rsidRDefault="00DB3A67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3E51F8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 у сали 204, ФИН (07.11, 14.11, 05.12, 19.12, 09.01, 16.01.)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четвртак </w:t>
      </w:r>
      <w:r w:rsidR="00465655">
        <w:rPr>
          <w:rFonts w:ascii="Times New Roman" w:hAnsi="Times New Roman"/>
          <w:sz w:val="20"/>
          <w:szCs w:val="20"/>
          <w:lang w:val="sr-Cyrl-RS"/>
        </w:rPr>
        <w:t>18,15-19,15 сала Д65 ФИН</w:t>
      </w:r>
    </w:p>
    <w:p w:rsidR="00DB3A67" w:rsidRPr="007C5C54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7C5C54">
        <w:rPr>
          <w:rFonts w:ascii="Times New Roman" w:hAnsi="Times New Roman"/>
          <w:sz w:val="20"/>
          <w:szCs w:val="20"/>
          <w:lang w:val="sr-Cyrl-RS"/>
        </w:rPr>
        <w:t>, четвртак 19,15-20 сала Д65 ФИН</w:t>
      </w:r>
    </w:p>
    <w:p w:rsidR="00DE4976" w:rsidRPr="00BD5B0B" w:rsidRDefault="00DE4976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CS"/>
        </w:rPr>
        <w:t>дан Маринковић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  <w:r w:rsidR="00465655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петак 15,30-17, Туристичко-угоститељска школа</w:t>
      </w:r>
    </w:p>
    <w:p w:rsidR="001D77B2" w:rsidRPr="00BD5B0B" w:rsidRDefault="00DB3A67" w:rsidP="00BD5B0B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BD5B0B">
        <w:rPr>
          <w:rFonts w:ascii="Times New Roman" w:hAnsi="Times New Roman" w:cs="Times New Roman"/>
          <w:sz w:val="20"/>
          <w:szCs w:val="20"/>
          <w:lang w:val="sr-Cyrl-RS"/>
        </w:rPr>
        <w:t>није активан у 2022/2023</w:t>
      </w:r>
      <w:r w:rsidR="001D77B2" w:rsidRPr="00BD5B0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A9224D" w:rsidRPr="00BD5B0B" w:rsidRDefault="00A4422C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П</w:t>
      </w:r>
      <w:r w:rsidR="00A9224D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="00A9224D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Владимир Ранковић</w:t>
      </w:r>
      <w:r w:rsidR="00BD5B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66721A">
        <w:rPr>
          <w:rFonts w:ascii="Times New Roman" w:hAnsi="Times New Roman"/>
          <w:sz w:val="20"/>
          <w:szCs w:val="20"/>
          <w:lang w:val="sr-Cyrl-RS"/>
        </w:rPr>
        <w:t>понедељак 10-11, Прва крагујевачка гимназија</w:t>
      </w:r>
    </w:p>
    <w:p w:rsidR="00A4422C" w:rsidRPr="00BD5B0B" w:rsidRDefault="00A4422C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В: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Ивана Јанковић</w:t>
      </w:r>
      <w:r w:rsidR="00BD5B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66721A">
        <w:rPr>
          <w:rFonts w:ascii="Times New Roman" w:hAnsi="Times New Roman"/>
          <w:sz w:val="20"/>
          <w:szCs w:val="20"/>
          <w:lang w:val="sr-Cyrl-RS"/>
        </w:rPr>
        <w:t>понедељак 9-10, Прва крагујевачка гимназија</w:t>
      </w:r>
    </w:p>
    <w:p w:rsidR="0066721A" w:rsidRPr="00491401" w:rsidRDefault="0066721A" w:rsidP="0066721A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="00DB3A67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9D5AB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четвртак 8,30-10 у сали 116, ФИН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A9224D" w:rsidRPr="00BD5B0B" w:rsidRDefault="00A9224D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</w:t>
      </w:r>
      <w:r w:rsidR="001D77B2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н</w:t>
      </w:r>
      <w:r w:rsidR="0049140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ска композиција, П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.</w:t>
      </w:r>
    </w:p>
    <w:p w:rsidR="00C543AD" w:rsidRDefault="00C543AD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: Душко Марић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>среда 13,30-15, сала 37, ОШ Милутин и Драгиња Тодоровић</w:t>
      </w:r>
    </w:p>
    <w:p w:rsidR="0066721A" w:rsidRDefault="00BD5B0B" w:rsidP="007C5C54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Методичка пракса, </w:t>
      </w:r>
      <w:r w:rsidR="007C5C54">
        <w:rPr>
          <w:rFonts w:ascii="Times New Roman" w:hAnsi="Times New Roman"/>
          <w:sz w:val="20"/>
          <w:szCs w:val="20"/>
          <w:lang w:val="sr-Cyrl-RS"/>
        </w:rPr>
        <w:t>Војислав Илић, договор са надлежним наставником 31.10. у 8,30 у сали 203, ФИН</w:t>
      </w:r>
      <w:r w:rsidR="00FB311A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</w:t>
      </w:r>
    </w:p>
    <w:p w:rsidR="00F737B7" w:rsidRPr="00BD5B0B" w:rsidRDefault="00BD5B0B" w:rsidP="007C5C54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Естетика 1 (историјски приступ), П: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Радовановић,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Cyrl-RS"/>
        </w:rPr>
        <w:t>уторак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15,30-17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сала 14, Друга </w:t>
      </w:r>
      <w:r w:rsidR="00FB31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  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Cyrl-RS"/>
        </w:rPr>
        <w:t>крагујевачка гимназија</w:t>
      </w: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A4422C">
      <w:pPr>
        <w:pStyle w:val="BodyText"/>
        <w:spacing w:before="9"/>
        <w:jc w:val="center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Pr="00A4422C" w:rsidRDefault="00DB3A67" w:rsidP="004A74F5">
            <w:pPr>
              <w:pStyle w:val="TableParagraph"/>
              <w:spacing w:before="5"/>
              <w:rPr>
                <w:sz w:val="17"/>
                <w:lang w:val="sr-Cyrl-RS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r>
              <w:rPr>
                <w:sz w:val="16"/>
              </w:rPr>
              <w:t>Р.бр.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r>
              <w:rPr>
                <w:sz w:val="16"/>
              </w:rPr>
              <w:t>Шифра предмета</w:t>
            </w:r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r>
              <w:rPr>
                <w:sz w:val="16"/>
              </w:rPr>
              <w:t>Назив предмета</w:t>
            </w:r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r>
              <w:rPr>
                <w:sz w:val="16"/>
              </w:rPr>
              <w:t>Активна настава</w:t>
            </w:r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r>
              <w:rPr>
                <w:sz w:val="16"/>
              </w:rPr>
              <w:t>Остали часови</w:t>
            </w:r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Уметнички рад - графика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Изборни 4 ( бира се 3 од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Пројектовање типографског писма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Цртање и сликање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Технологија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Од стила ка дизајну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Архитектонска композиција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r>
              <w:rPr>
                <w:sz w:val="16"/>
              </w:rPr>
              <w:t>Графика књиге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Свет слике - савремена уметност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Композиција у форми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Методичка пракса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Управљање уметничком продукцијом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Естетика 1 (историјски приступ)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Завршни рад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Припрема завршног рада - модул графика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r>
              <w:rPr>
                <w:sz w:val="16"/>
              </w:rPr>
              <w:t>Симболи у уметности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r>
              <w:rPr>
                <w:sz w:val="16"/>
              </w:rPr>
              <w:t>Укупно часова активне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наставе: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Свет слике-савремена уметност, П: </w:t>
      </w:r>
      <w:r w:rsidR="009D5ABC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465655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465655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>среда 10,30-12, сала</w:t>
      </w:r>
      <w:r w:rsidR="006672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094774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А1, </w:t>
      </w:r>
      <w:bookmarkStart w:id="0" w:name="_GoBack"/>
      <w:bookmarkEnd w:id="0"/>
      <w:r w:rsidR="0066721A">
        <w:rPr>
          <w:rFonts w:ascii="Times New Roman" w:eastAsia="Calibri" w:hAnsi="Times New Roman" w:cs="Times New Roman"/>
          <w:sz w:val="20"/>
          <w:szCs w:val="20"/>
          <w:lang w:val="sr-Cyrl-RS"/>
        </w:rPr>
        <w:t>ФИН</w:t>
      </w:r>
    </w:p>
    <w:p w:rsidR="00491401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рад-графика, П</w:t>
      </w:r>
      <w:r w:rsidR="0049140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="00491401"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Ранковић,</w:t>
      </w:r>
      <w:r w:rsidR="006672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66721A">
        <w:rPr>
          <w:rFonts w:ascii="Times New Roman" w:hAnsi="Times New Roman"/>
          <w:sz w:val="20"/>
          <w:szCs w:val="20"/>
          <w:lang w:val="sr-Cyrl-RS"/>
        </w:rPr>
        <w:t>понедељак 8-10,15, Прва крагујевачка гимназија</w:t>
      </w:r>
    </w:p>
    <w:p w:rsidR="00BD5B0B" w:rsidRPr="00491401" w:rsidRDefault="00491401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 графика</w:t>
      </w:r>
      <w:r w:rsid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Ивана Јанковић,</w:t>
      </w:r>
      <w:r w:rsidR="006672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66721A">
        <w:rPr>
          <w:rFonts w:ascii="Times New Roman" w:hAnsi="Times New Roman"/>
          <w:sz w:val="20"/>
          <w:szCs w:val="20"/>
          <w:lang w:val="sr-Cyrl-RS"/>
        </w:rPr>
        <w:t>понедељак 10,15-12,30, Прва крагујевачка гимназија</w:t>
      </w:r>
    </w:p>
    <w:p w:rsidR="003E51F8" w:rsidRPr="003E51F8" w:rsidRDefault="003E51F8" w:rsidP="003E51F8">
      <w:p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       </w:t>
      </w:r>
      <w:r w:rsidR="00BD5B0B" w:rsidRPr="003E51F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="00BD5B0B" w:rsidRPr="003E51F8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Атанасијевић,</w:t>
      </w:r>
      <w:r w:rsidR="00BD5B0B" w:rsidRPr="003E51F8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3E51F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од 13 у сали 204, ФИН (07.11,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</w:t>
      </w:r>
      <w:r w:rsidRPr="003E51F8">
        <w:rPr>
          <w:rFonts w:ascii="Times New Roman" w:eastAsia="Calibri" w:hAnsi="Times New Roman" w:cs="Times New Roman"/>
          <w:sz w:val="20"/>
          <w:szCs w:val="20"/>
          <w:lang w:val="sr-Cyrl-RS"/>
        </w:rPr>
        <w:t>14.11, 05.12, 19.12, 09.01, 16.01.)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четвртак</w:t>
      </w:r>
      <w:r w:rsidR="00465655">
        <w:rPr>
          <w:rFonts w:ascii="Times New Roman" w:hAnsi="Times New Roman"/>
          <w:sz w:val="20"/>
          <w:szCs w:val="20"/>
          <w:lang w:val="sr-Cyrl-RS"/>
        </w:rPr>
        <w:t xml:space="preserve"> 18,15-19,15 сала Д65 ФИН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Петровић Томашевић</w:t>
      </w:r>
      <w:r w:rsidR="001C5E56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1C5E56" w:rsidRPr="001C5E56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1C5E56">
        <w:rPr>
          <w:rFonts w:ascii="Times New Roman" w:hAnsi="Times New Roman"/>
          <w:sz w:val="20"/>
          <w:szCs w:val="20"/>
          <w:lang w:val="sr-Cyrl-RS"/>
        </w:rPr>
        <w:t>четвртак 19,15-20 сала Д65 ФИН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Технологија,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Слободан Маринковић,</w:t>
      </w:r>
      <w:r w:rsidR="00465655" w:rsidRPr="00465655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465655">
        <w:rPr>
          <w:rFonts w:ascii="Times New Roman" w:eastAsia="Calibri" w:hAnsi="Times New Roman" w:cs="Times New Roman"/>
          <w:sz w:val="20"/>
          <w:szCs w:val="20"/>
          <w:lang w:val="sr-Cyrl-CS"/>
        </w:rPr>
        <w:t>петак 15,30-17, Туристичко-угоститељска школа</w:t>
      </w:r>
    </w:p>
    <w:p w:rsid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Пројектовање типографског писма,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491401" w:rsidRPr="00491401" w:rsidRDefault="00491401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 М,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9D5ABC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Од стила ка дизајну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9D5ABC">
        <w:rPr>
          <w:rFonts w:ascii="Times New Roman" w:eastAsia="Calibri" w:hAnsi="Times New Roman" w:cs="Times New Roman"/>
          <w:sz w:val="20"/>
          <w:szCs w:val="20"/>
          <w:lang w:val="sr-Cyrl-RS"/>
        </w:rPr>
        <w:t>четвртак 8,30-10 у сали 116, ФИН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Архитектонска композиција,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465655" w:rsidRPr="009D5ABC" w:rsidRDefault="009D5ABC" w:rsidP="009D5ABC">
      <w:pPr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            </w:t>
      </w:r>
      <w:r w:rsidR="00BD5B0B" w:rsidRPr="009D5AB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Управљање уметничком продукцијом, П: </w:t>
      </w:r>
      <w:r w:rsidR="00BD5B0B" w:rsidRPr="009D5AB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Душко Марић, </w:t>
      </w:r>
      <w:r w:rsidR="00465655" w:rsidRPr="009D5ABC">
        <w:rPr>
          <w:rFonts w:ascii="Times New Roman" w:eastAsia="Calibri" w:hAnsi="Times New Roman" w:cs="Times New Roman"/>
          <w:sz w:val="20"/>
          <w:szCs w:val="20"/>
          <w:lang w:val="sr-Cyrl-RS"/>
        </w:rPr>
        <w:t>среда 13,30-15, сала 37, ОШ Милутин и Драгиња Тодоровић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Методичка пракса, </w:t>
      </w:r>
      <w:r w:rsidR="00491401"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Војислав Илић</w:t>
      </w:r>
      <w:r w:rsidR="007C5C54">
        <w:rPr>
          <w:rFonts w:ascii="Times New Roman" w:hAnsi="Times New Roman"/>
          <w:sz w:val="20"/>
          <w:szCs w:val="20"/>
          <w:lang w:val="sr-Cyrl-RS"/>
        </w:rPr>
        <w:t>, договор са надлежним наставником 31.10. у 8,30 у сали 203, ФИН</w:t>
      </w:r>
    </w:p>
    <w:p w:rsidR="00FB311A" w:rsidRPr="00FB311A" w:rsidRDefault="00BD5B0B" w:rsidP="00FB311A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Естетика 1 (историјски приступ),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Радовановић,</w:t>
      </w:r>
      <w:r w:rsidR="0046565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уторак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Latn-RS"/>
        </w:rPr>
        <w:t>15,30-17</w:t>
      </w:r>
      <w:r w:rsidR="00FB311A" w:rsidRPr="00FB311A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сала 14, Друга крагујевачка гимназија</w:t>
      </w:r>
    </w:p>
    <w:p w:rsidR="00BD5B0B" w:rsidRPr="00465655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F737B7" w:rsidRDefault="00F737B7" w:rsidP="00F737B7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DE28CE" w:rsidRPr="00A4422C" w:rsidRDefault="00DE28CE" w:rsidP="00DE28CE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1C184E"/>
    <w:multiLevelType w:val="hybridMultilevel"/>
    <w:tmpl w:val="45180C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74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AF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2635"/>
    <w:rsid w:val="001C399D"/>
    <w:rsid w:val="001C42C7"/>
    <w:rsid w:val="001C5195"/>
    <w:rsid w:val="001C5E56"/>
    <w:rsid w:val="001C5FB1"/>
    <w:rsid w:val="001C6DAD"/>
    <w:rsid w:val="001C7A1C"/>
    <w:rsid w:val="001D16B0"/>
    <w:rsid w:val="001D1DE6"/>
    <w:rsid w:val="001D4004"/>
    <w:rsid w:val="001D779C"/>
    <w:rsid w:val="001D77B2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1EE4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51F8"/>
    <w:rsid w:val="003E5587"/>
    <w:rsid w:val="003E6405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5655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1401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1CB6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85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21A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1185"/>
    <w:rsid w:val="006C2926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5C54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D5ABC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039F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22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4780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5B0B"/>
    <w:rsid w:val="00BD7E0E"/>
    <w:rsid w:val="00BD7FDB"/>
    <w:rsid w:val="00BE602E"/>
    <w:rsid w:val="00BE7C10"/>
    <w:rsid w:val="00BF0A3A"/>
    <w:rsid w:val="00BF199F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81E"/>
    <w:rsid w:val="00DC0931"/>
    <w:rsid w:val="00DC45A7"/>
    <w:rsid w:val="00DC4640"/>
    <w:rsid w:val="00DC528F"/>
    <w:rsid w:val="00DC6101"/>
    <w:rsid w:val="00DC7B64"/>
    <w:rsid w:val="00DD3506"/>
    <w:rsid w:val="00DD3C24"/>
    <w:rsid w:val="00DD4F55"/>
    <w:rsid w:val="00DD6043"/>
    <w:rsid w:val="00DE1CF1"/>
    <w:rsid w:val="00DE28CE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AD8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25BA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37B7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1A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6A15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33</cp:revision>
  <dcterms:created xsi:type="dcterms:W3CDTF">2021-10-13T10:18:00Z</dcterms:created>
  <dcterms:modified xsi:type="dcterms:W3CDTF">2022-11-03T08:35:00Z</dcterms:modified>
</cp:coreProperties>
</file>