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201BED" w:rsidRDefault="00DB3A67" w:rsidP="00DB3A67">
      <w:pPr>
        <w:pStyle w:val="BodyText"/>
        <w:spacing w:before="93" w:line="480" w:lineRule="auto"/>
        <w:ind w:right="2929"/>
        <w:rPr>
          <w:lang w:val="sr-Cyrl-C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r>
              <w:rPr>
                <w:sz w:val="16"/>
              </w:rPr>
              <w:t>Р.бр.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r>
              <w:rPr>
                <w:sz w:val="16"/>
              </w:rPr>
              <w:t>Шифра предмета</w:t>
            </w:r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r>
              <w:rPr>
                <w:sz w:val="16"/>
              </w:rPr>
              <w:t>Назив предмета</w:t>
            </w:r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Статус</w:t>
            </w:r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r>
              <w:rPr>
                <w:sz w:val="16"/>
              </w:rPr>
              <w:t>Активна настава</w:t>
            </w:r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r>
              <w:rPr>
                <w:sz w:val="16"/>
              </w:rPr>
              <w:t>Остали часови</w:t>
            </w:r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Уметнички рад - сликање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Свет слике - савремена уметност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Композиција у форми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Изборни предмети ( бира се 3 од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Графика књиге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Пројектовање типографског писма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Графика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Технологија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Од стила ка дизајну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Архитектонска композиција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Методичка пракса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Естетика 1 (историјски приступ)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Управљање уметничком продукцијом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Припрема завршног рада - модул сликарсво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Завршни рад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Симболи у уметности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r>
              <w:rPr>
                <w:sz w:val="16"/>
              </w:rPr>
              <w:t>Укупно часова активне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наставе: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Укупно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,30</w:t>
      </w:r>
      <w:r w:rsidR="00190A85">
        <w:rPr>
          <w:rFonts w:ascii="Times New Roman" w:eastAsia="Calibri" w:hAnsi="Times New Roman" w:cs="Times New Roman"/>
          <w:sz w:val="20"/>
          <w:szCs w:val="20"/>
          <w:lang w:val="sr-Cyrl-RS"/>
        </w:rPr>
        <w:t>-1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, соба Б25, Правни факултет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П: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Горан Ракић</w:t>
      </w:r>
      <w:r w:rsidR="004652C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4652CB">
        <w:rPr>
          <w:rFonts w:ascii="Times New Roman" w:eastAsia="Calibri" w:hAnsi="Times New Roman" w:cs="Times New Roman"/>
          <w:sz w:val="20"/>
          <w:szCs w:val="20"/>
          <w:lang w:val="sr-Cyrl-CS"/>
        </w:rPr>
        <w:t>среда 13-16,</w:t>
      </w:r>
      <w:r w:rsidR="00FE65D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4652CB">
        <w:rPr>
          <w:rFonts w:ascii="Times New Roman" w:eastAsia="Calibri" w:hAnsi="Times New Roman" w:cs="Times New Roman"/>
          <w:sz w:val="20"/>
          <w:szCs w:val="20"/>
          <w:lang w:val="sr-Cyrl-CS"/>
        </w:rPr>
        <w:t>ОШ Ђура Јакшић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В: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Мишо Филиповац</w:t>
      </w:r>
      <w:r w:rsidR="00FE65D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уторак 16-19, </w:t>
      </w:r>
      <w:r w:rsidR="00FE65DE">
        <w:rPr>
          <w:rFonts w:ascii="Times New Roman" w:eastAsia="Calibri" w:hAnsi="Times New Roman" w:cs="Times New Roman"/>
          <w:sz w:val="20"/>
          <w:szCs w:val="20"/>
          <w:lang w:val="sr-Cyrl-CS"/>
        </w:rPr>
        <w:t>ОШ Ђура Јакшић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201BE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201BED">
        <w:rPr>
          <w:rFonts w:ascii="Times New Roman" w:eastAsia="Calibri" w:hAnsi="Times New Roman" w:cs="Times New Roman"/>
          <w:sz w:val="20"/>
          <w:szCs w:val="20"/>
          <w:lang w:val="sr-Cyrl-RS"/>
        </w:rPr>
        <w:t>Ј</w:t>
      </w:r>
      <w:r w:rsidR="00201BED" w:rsidRPr="00201BED">
        <w:rPr>
          <w:rFonts w:ascii="Times New Roman" w:eastAsia="Calibri" w:hAnsi="Times New Roman" w:cs="Times New Roman"/>
          <w:sz w:val="20"/>
          <w:szCs w:val="20"/>
          <w:lang w:val="sr-Cyrl-RS"/>
        </w:rPr>
        <w:t>асмина Ћирић</w:t>
      </w:r>
      <w:r w:rsidR="00201BE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петак од 17,30, соба 114, ФИН</w:t>
      </w:r>
    </w:p>
    <w:p w:rsidR="006617A9" w:rsidRDefault="00DB3A67" w:rsidP="006617A9">
      <w:pPr>
        <w:numPr>
          <w:ilvl w:val="0"/>
          <w:numId w:val="5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DB3A67" w:rsidRPr="006617A9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A623C5" w:rsidRPr="00A623C5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A623C5">
        <w:rPr>
          <w:rFonts w:ascii="Times New Roman" w:hAnsi="Times New Roman"/>
          <w:sz w:val="20"/>
          <w:szCs w:val="20"/>
          <w:lang w:val="sr-Cyrl-RS"/>
        </w:rPr>
        <w:t>уторак од 15,30, сала А1, ФИН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634684">
        <w:rPr>
          <w:rFonts w:ascii="Times New Roman" w:hAnsi="Times New Roman"/>
          <w:sz w:val="20"/>
          <w:szCs w:val="20"/>
          <w:lang w:val="sr-Cyrl-RS"/>
        </w:rPr>
        <w:t>Драган Пешић, понедељак од 14,30,соба А1, ФИН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3049C9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17, 205 ФИН</w:t>
      </w:r>
    </w:p>
    <w:p w:rsidR="00DB3A67" w:rsidRPr="00C543AD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  <w:r w:rsidR="00956A07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2</w:t>
      </w:r>
      <w:r w:rsidR="00956A07">
        <w:rPr>
          <w:rFonts w:ascii="Times New Roman" w:eastAsia="Calibri" w:hAnsi="Times New Roman" w:cs="Times New Roman"/>
          <w:sz w:val="20"/>
          <w:szCs w:val="20"/>
          <w:lang w:val="sr-Cyrl-CS"/>
        </w:rPr>
        <w:t>9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.10. 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у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15,00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, соба 203</w:t>
      </w:r>
    </w:p>
    <w:p w:rsidR="00C543AD" w:rsidRPr="00DB3A67" w:rsidRDefault="00C543AD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C543AD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1549D6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1549D6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11,30, сала 36, ОШ Милутин и Драгиња Тодоровић (почев од 30.10.)</w:t>
      </w:r>
    </w:p>
    <w:p w:rsidR="00DB3A67" w:rsidRPr="00DB3A67" w:rsidRDefault="00DB3A67" w:rsidP="00DB3A67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B3A67" w:rsidRDefault="00DB3A67" w:rsidP="00DB3A67">
      <w:pPr>
        <w:spacing w:line="480" w:lineRule="auto"/>
        <w:ind w:right="-7477"/>
        <w:sectPr w:rsid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r>
              <w:rPr>
                <w:sz w:val="16"/>
              </w:rPr>
              <w:t>Р.бр.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r>
              <w:rPr>
                <w:sz w:val="16"/>
              </w:rPr>
              <w:t>Шифра предмета</w:t>
            </w:r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r>
              <w:rPr>
                <w:sz w:val="16"/>
              </w:rPr>
              <w:t>Назив предмета</w:t>
            </w:r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Статус</w:t>
            </w:r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r>
              <w:rPr>
                <w:sz w:val="16"/>
              </w:rPr>
              <w:t>Активна настава</w:t>
            </w:r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r>
              <w:rPr>
                <w:sz w:val="16"/>
              </w:rPr>
              <w:t>Остали часови</w:t>
            </w:r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Уметнички рад - графика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Изборни 4 ( бира се 3 од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Пројектовање типографског писма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Цртање и сликање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Технологија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Од стила ка дизајну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Архитектонска композиција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Графика књиге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Свет слике - савремена уметност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Композиција у форми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Методичка пракса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Управљање уметничком продукцијом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Естетика 1 (историјски приступ)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Завршни рад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Припрема завршног рада - модул графика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Симболи у уметности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r>
              <w:rPr>
                <w:sz w:val="16"/>
              </w:rPr>
              <w:t>Укупно часова активне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наставе: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,30</w:t>
      </w:r>
      <w:r w:rsidR="00190A85">
        <w:rPr>
          <w:rFonts w:ascii="Times New Roman" w:eastAsia="Calibri" w:hAnsi="Times New Roman" w:cs="Times New Roman"/>
          <w:sz w:val="20"/>
          <w:szCs w:val="20"/>
          <w:lang w:val="sr-Cyrl-RS"/>
        </w:rPr>
        <w:t>-1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bookmarkStart w:id="0" w:name="_GoBack"/>
      <w:bookmarkEnd w:id="0"/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, соба Б25, Правни факултет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рад-графика, П: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hAnsi="Times New Roman"/>
          <w:sz w:val="20"/>
          <w:szCs w:val="20"/>
          <w:lang w:val="sr-Cyrl-CS"/>
        </w:rPr>
        <w:t>петак од 10, 214, ФИН</w:t>
      </w:r>
    </w:p>
    <w:p w:rsidR="00C543AD" w:rsidRPr="00DB3A67" w:rsidRDefault="00E13DC0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рад-графика</w:t>
      </w:r>
      <w:r w:rsidR="00C543A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 В: </w:t>
      </w:r>
      <w:r w:rsidR="00C543AD">
        <w:rPr>
          <w:rFonts w:ascii="Times New Roman" w:eastAsia="Calibri" w:hAnsi="Times New Roman" w:cs="Times New Roman"/>
          <w:sz w:val="20"/>
          <w:szCs w:val="20"/>
          <w:lang w:val="sr-Cyrl-RS"/>
        </w:rPr>
        <w:t>Филип Мисита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hAnsi="Times New Roman"/>
          <w:sz w:val="20"/>
          <w:szCs w:val="20"/>
          <w:lang w:val="sr-Cyrl-CS"/>
        </w:rPr>
        <w:t>петак од 13, 214, ФИН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A623C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Ј</w:t>
      </w:r>
      <w:r w:rsidR="00A623C5" w:rsidRPr="00201BED">
        <w:rPr>
          <w:rFonts w:ascii="Times New Roman" w:eastAsia="Calibri" w:hAnsi="Times New Roman" w:cs="Times New Roman"/>
          <w:sz w:val="20"/>
          <w:szCs w:val="20"/>
          <w:lang w:val="sr-Cyrl-RS"/>
        </w:rPr>
        <w:t>асмина Ћирић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, петак од 17,30, соба 114, ФИН</w:t>
      </w:r>
    </w:p>
    <w:p w:rsidR="006617A9" w:rsidRDefault="00C543AD" w:rsidP="006617A9">
      <w:pPr>
        <w:numPr>
          <w:ilvl w:val="0"/>
          <w:numId w:val="5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C543AD" w:rsidRPr="006617A9" w:rsidRDefault="00C543AD" w:rsidP="00C543AD">
      <w:pPr>
        <w:pStyle w:val="ListParagraph"/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hAnsi="Times New Roman"/>
          <w:sz w:val="20"/>
          <w:szCs w:val="20"/>
          <w:lang w:val="sr-Cyrl-RS"/>
        </w:rPr>
        <w:t>понедељак од 14,30, соба А1, ФИН</w:t>
      </w:r>
    </w:p>
    <w:p w:rsidR="00C543AD" w:rsidRPr="00AF72C0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3049C9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17, 205 ФИН</w:t>
      </w:r>
    </w:p>
    <w:p w:rsidR="00AF72C0" w:rsidRPr="00A623C5" w:rsidRDefault="00AF72C0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623C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Архитектонска композиција 1, П и В:</w:t>
      </w:r>
      <w:r w:rsidRPr="00A623C5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понедељак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C543AD" w:rsidRPr="00C543AD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  <w:r w:rsidR="00707475" w:rsidRPr="0070747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956A07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="00956A07">
        <w:rPr>
          <w:rFonts w:ascii="Times New Roman" w:eastAsia="Calibri" w:hAnsi="Times New Roman" w:cs="Times New Roman"/>
          <w:sz w:val="20"/>
          <w:szCs w:val="20"/>
          <w:lang w:val="sr-Cyrl-CS"/>
        </w:rPr>
        <w:t>9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.10. 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у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15,00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, соба 203</w:t>
      </w:r>
    </w:p>
    <w:p w:rsidR="001549D6" w:rsidRPr="00DB3A67" w:rsidRDefault="00C543AD" w:rsidP="001549D6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C543AD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1549D6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1549D6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1549D6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11,30, сала 36, ОШ Милутин и Драгиња Тодоровић (почев од 30.10.)</w:t>
      </w: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C543AD" w:rsidRDefault="00C543AD">
      <w:pPr>
        <w:rPr>
          <w:lang w:val="sr-Cyrl-CS"/>
        </w:rPr>
      </w:pPr>
    </w:p>
    <w:sectPr w:rsidR="00C543AD" w:rsidRPr="00C5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3DC0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25</cp:revision>
  <dcterms:created xsi:type="dcterms:W3CDTF">2019-10-14T10:49:00Z</dcterms:created>
  <dcterms:modified xsi:type="dcterms:W3CDTF">2019-10-29T11:05:00Z</dcterms:modified>
</cp:coreProperties>
</file>