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2C3A" w14:textId="4D2A0003" w:rsidR="00AA3AEA" w:rsidRPr="00756665" w:rsidRDefault="00AA3AEA" w:rsidP="00756665">
      <w:pPr>
        <w:rPr>
          <w:b/>
          <w:lang w:val="sr-Cyrl-RS"/>
        </w:rPr>
      </w:pPr>
      <w:r w:rsidRPr="00756665">
        <w:rPr>
          <w:b/>
          <w:lang w:val="sr-Cyrl-RS"/>
        </w:rPr>
        <w:t xml:space="preserve">            Опште упутство:</w:t>
      </w:r>
    </w:p>
    <w:p w14:paraId="035B70CF" w14:textId="77777777" w:rsidR="00AA3AEA" w:rsidRPr="00756665" w:rsidRDefault="00AA3AEA" w:rsidP="00756665">
      <w:pPr>
        <w:numPr>
          <w:ilvl w:val="0"/>
          <w:numId w:val="1"/>
        </w:numPr>
        <w:rPr>
          <w:b/>
          <w:lang w:val="sr-Cyrl-RS"/>
        </w:rPr>
      </w:pPr>
      <w:r w:rsidRPr="00756665">
        <w:rPr>
          <w:b/>
          <w:lang w:val="sr-Cyrl-RS"/>
        </w:rPr>
        <w:t xml:space="preserve">Сале </w:t>
      </w:r>
      <w:r w:rsidRPr="00756665">
        <w:rPr>
          <w:b/>
          <w:lang w:val="sr-Latn-RS"/>
        </w:rPr>
        <w:t xml:space="preserve">A201, A202, A204 , </w:t>
      </w:r>
      <w:r w:rsidRPr="00756665">
        <w:rPr>
          <w:b/>
          <w:lang w:val="sr-Cyrl-CS"/>
        </w:rPr>
        <w:t>А205</w:t>
      </w:r>
      <w:r w:rsidRPr="00756665">
        <w:rPr>
          <w:b/>
          <w:lang w:val="sr-Latn-RS"/>
        </w:rPr>
        <w:t xml:space="preserve"> </w:t>
      </w:r>
      <w:r w:rsidRPr="00756665">
        <w:rPr>
          <w:b/>
          <w:lang w:val="sr-Cyrl-RS"/>
        </w:rPr>
        <w:t>и Б25 се налазе у згради Правног факултета.</w:t>
      </w:r>
    </w:p>
    <w:p w14:paraId="66037077" w14:textId="77777777" w:rsidR="00AA3AEA" w:rsidRPr="00756665" w:rsidRDefault="00AA3AEA" w:rsidP="00756665">
      <w:pPr>
        <w:numPr>
          <w:ilvl w:val="0"/>
          <w:numId w:val="1"/>
        </w:numPr>
        <w:rPr>
          <w:b/>
          <w:lang w:val="sr-Cyrl-RS"/>
        </w:rPr>
      </w:pPr>
      <w:r w:rsidRPr="00756665">
        <w:rPr>
          <w:b/>
          <w:lang w:val="sr-Cyrl-RS"/>
        </w:rPr>
        <w:t>Сале 114, 115,</w:t>
      </w:r>
      <w:r w:rsidRPr="00756665">
        <w:rPr>
          <w:b/>
          <w:lang w:val="sr-Latn-RS"/>
        </w:rPr>
        <w:t xml:space="preserve"> 116, </w:t>
      </w:r>
      <w:r w:rsidRPr="00756665">
        <w:rPr>
          <w:b/>
          <w:lang w:val="sr-Cyrl-RS"/>
        </w:rPr>
        <w:t>117, 118  се налазе у згради ФИН-а.</w:t>
      </w:r>
    </w:p>
    <w:p w14:paraId="2CFE7912" w14:textId="77777777" w:rsidR="00AA3AEA" w:rsidRPr="00756665" w:rsidRDefault="00AA3AEA" w:rsidP="00756665">
      <w:pPr>
        <w:numPr>
          <w:ilvl w:val="0"/>
          <w:numId w:val="1"/>
        </w:numPr>
        <w:rPr>
          <w:b/>
          <w:lang w:val="sr-Cyrl-RS"/>
        </w:rPr>
      </w:pPr>
      <w:r w:rsidRPr="00756665">
        <w:rPr>
          <w:b/>
          <w:lang w:val="sr-Cyrl-RS"/>
        </w:rPr>
        <w:t>Сале 12, 13, 14, 24 и 25 се налазе у згради Друге крагујевачке гимназије.</w:t>
      </w:r>
    </w:p>
    <w:p w14:paraId="39777A56" w14:textId="77777777" w:rsidR="00AA3AEA" w:rsidRPr="00756665" w:rsidRDefault="00AA3AEA" w:rsidP="00756665">
      <w:pPr>
        <w:numPr>
          <w:ilvl w:val="0"/>
          <w:numId w:val="1"/>
        </w:numPr>
        <w:rPr>
          <w:b/>
          <w:lang w:val="sr-Cyrl-RS"/>
        </w:rPr>
      </w:pPr>
      <w:r w:rsidRPr="00756665">
        <w:rPr>
          <w:b/>
          <w:lang w:val="sr-Cyrl-RS"/>
        </w:rPr>
        <w:t>Сала Е2 се налази у згради Економског факултета.</w:t>
      </w:r>
    </w:p>
    <w:p w14:paraId="379D0411" w14:textId="531FE4CA" w:rsidR="00AA3AEA" w:rsidRPr="00756665" w:rsidRDefault="003752AA" w:rsidP="0075666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22</w:t>
      </w:r>
      <w:r w:rsidR="00AA3AEA" w:rsidRPr="00756665">
        <w:rPr>
          <w:b/>
          <w:lang w:val="sr-Cyrl-RS"/>
        </w:rPr>
        <w:t>.10.20</w:t>
      </w:r>
      <w:r w:rsidR="00AA3AEA" w:rsidRPr="00756665">
        <w:rPr>
          <w:b/>
          <w:lang w:val="sr-Latn-RS"/>
        </w:rPr>
        <w:t>2</w:t>
      </w:r>
      <w:r w:rsidR="00AA3AEA" w:rsidRPr="00756665">
        <w:rPr>
          <w:b/>
          <w:lang w:val="sr-Cyrl-RS"/>
        </w:rPr>
        <w:t>2. године.</w:t>
      </w:r>
    </w:p>
    <w:p w14:paraId="1DB1DD50" w14:textId="77777777" w:rsidR="00AA3AEA" w:rsidRPr="00756665" w:rsidRDefault="00AA3AEA" w:rsidP="00756665">
      <w:pPr>
        <w:numPr>
          <w:ilvl w:val="0"/>
          <w:numId w:val="1"/>
        </w:numPr>
        <w:rPr>
          <w:b/>
          <w:lang w:val="sr-Cyrl-CS"/>
        </w:rPr>
      </w:pPr>
      <w:r w:rsidRPr="00756665"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14:paraId="4B84176F" w14:textId="77777777" w:rsidR="00DF2491" w:rsidRPr="00756665" w:rsidRDefault="00DF2491" w:rsidP="00756665">
      <w:pPr>
        <w:rPr>
          <w:b/>
          <w:lang w:val="sr-Cyrl-RS"/>
        </w:rPr>
      </w:pPr>
    </w:p>
    <w:p w14:paraId="2583E135" w14:textId="77777777" w:rsidR="00DF2491" w:rsidRPr="00756665" w:rsidRDefault="00DF2491" w:rsidP="00756665">
      <w:pPr>
        <w:ind w:left="720"/>
        <w:jc w:val="both"/>
        <w:rPr>
          <w:b/>
          <w:lang w:val="sr-Latn-RS"/>
        </w:rPr>
      </w:pPr>
      <w:r w:rsidRPr="00756665">
        <w:rPr>
          <w:b/>
          <w:lang w:val="sr-Cyrl-RS"/>
        </w:rPr>
        <w:t>Неактивни изборни предмети:</w:t>
      </w:r>
      <w:r w:rsidR="00B775E2" w:rsidRPr="00756665">
        <w:rPr>
          <w:b/>
          <w:lang w:val="sr-Latn-RS"/>
        </w:rPr>
        <w:t xml:space="preserve"> </w:t>
      </w:r>
    </w:p>
    <w:p w14:paraId="4F636699" w14:textId="77777777" w:rsidR="00F47CDF" w:rsidRPr="00756665" w:rsidRDefault="00DF2491" w:rsidP="00756665">
      <w:pPr>
        <w:pStyle w:val="ListParagraph"/>
        <w:jc w:val="both"/>
        <w:rPr>
          <w:b/>
          <w:lang w:val="sr-Cyrl-RS"/>
        </w:rPr>
      </w:pPr>
      <w:r w:rsidRPr="00756665">
        <w:rPr>
          <w:b/>
          <w:lang w:val="sr-Cyrl-RS"/>
        </w:rPr>
        <w:t>У академској 202</w:t>
      </w:r>
      <w:r w:rsidR="00AA3AEA" w:rsidRPr="00756665">
        <w:rPr>
          <w:b/>
          <w:lang w:val="sr-Cyrl-RS"/>
        </w:rPr>
        <w:t>2</w:t>
      </w:r>
      <w:r w:rsidRPr="00756665">
        <w:rPr>
          <w:b/>
          <w:lang w:val="sr-Cyrl-RS"/>
        </w:rPr>
        <w:t>/202</w:t>
      </w:r>
      <w:r w:rsidR="00AA3AEA" w:rsidRPr="00756665">
        <w:rPr>
          <w:b/>
          <w:lang w:val="sr-Cyrl-RS"/>
        </w:rPr>
        <w:t>3</w:t>
      </w:r>
      <w:r w:rsidRPr="00756665">
        <w:rPr>
          <w:b/>
          <w:lang w:val="sr-Cyrl-RS"/>
        </w:rPr>
        <w:t xml:space="preserve">. </w:t>
      </w:r>
      <w:r w:rsidRPr="00756665">
        <w:rPr>
          <w:b/>
          <w:lang w:val="sr-Latn-RS"/>
        </w:rPr>
        <w:t xml:space="preserve"> </w:t>
      </w:r>
      <w:r w:rsidR="00922B4F" w:rsidRPr="00756665">
        <w:rPr>
          <w:b/>
          <w:lang w:val="sr-Cyrl-RS"/>
        </w:rPr>
        <w:t>у</w:t>
      </w:r>
      <w:r w:rsidR="00F47CDF" w:rsidRPr="00756665">
        <w:rPr>
          <w:b/>
          <w:lang w:val="sr-Cyrl-RS"/>
        </w:rPr>
        <w:t xml:space="preserve"> Избор</w:t>
      </w:r>
      <w:r w:rsidR="00381E60" w:rsidRPr="00756665">
        <w:rPr>
          <w:b/>
          <w:lang w:val="sr-Cyrl-RS"/>
        </w:rPr>
        <w:t>ном блоку 1 не</w:t>
      </w:r>
      <w:r w:rsidR="00F47CDF" w:rsidRPr="00756665">
        <w:rPr>
          <w:b/>
          <w:lang w:val="sr-Cyrl-RS"/>
        </w:rPr>
        <w:t xml:space="preserve">ће </w:t>
      </w:r>
      <w:r w:rsidR="00381E60" w:rsidRPr="00756665">
        <w:rPr>
          <w:b/>
          <w:lang w:val="sr-Cyrl-RS"/>
        </w:rPr>
        <w:t xml:space="preserve">бити активан </w:t>
      </w:r>
      <w:r w:rsidR="00F47CDF" w:rsidRPr="00756665">
        <w:rPr>
          <w:b/>
          <w:lang w:val="sr-Cyrl-RS"/>
        </w:rPr>
        <w:t xml:space="preserve">предмет </w:t>
      </w:r>
      <w:r w:rsidR="00381E60" w:rsidRPr="00756665">
        <w:rPr>
          <w:b/>
          <w:lang w:val="sr-Cyrl-RS"/>
        </w:rPr>
        <w:t xml:space="preserve">Индивидуалне и групне разлике.. </w:t>
      </w:r>
      <w:r w:rsidR="00F47CDF" w:rsidRPr="00756665">
        <w:rPr>
          <w:b/>
          <w:lang w:val="sr-Cyrl-RS"/>
        </w:rPr>
        <w:t xml:space="preserve">па се </w:t>
      </w:r>
      <w:r w:rsidR="00381E60" w:rsidRPr="00756665">
        <w:rPr>
          <w:b/>
          <w:lang w:val="sr-Cyrl-RS"/>
        </w:rPr>
        <w:t>три студента</w:t>
      </w:r>
      <w:r w:rsidR="00F47CDF" w:rsidRPr="00756665">
        <w:rPr>
          <w:b/>
          <w:lang w:val="sr-Cyrl-RS"/>
        </w:rPr>
        <w:t xml:space="preserve"> који су</w:t>
      </w:r>
      <w:r w:rsidR="00381E60" w:rsidRPr="00756665">
        <w:rPr>
          <w:b/>
          <w:lang w:val="sr-Cyrl-RS"/>
        </w:rPr>
        <w:t xml:space="preserve"> се определили за овај предмет</w:t>
      </w:r>
      <w:r w:rsidR="00F47CDF" w:rsidRPr="00756665">
        <w:rPr>
          <w:b/>
          <w:lang w:val="sr-Cyrl-RS"/>
        </w:rPr>
        <w:t xml:space="preserve"> уп</w:t>
      </w:r>
      <w:r w:rsidR="00381E60" w:rsidRPr="00756665">
        <w:rPr>
          <w:b/>
          <w:lang w:val="sr-Cyrl-RS"/>
        </w:rPr>
        <w:t>ућују на слушање и полагање једног од преостала два активна предмета у истом изборном блоку (потребно је да обавесте студентску службу о другом избору ради обраде података на е-индексу);</w:t>
      </w:r>
    </w:p>
    <w:p w14:paraId="3363EC33" w14:textId="77777777" w:rsidR="00F47CDF" w:rsidRPr="00756665" w:rsidRDefault="00F47CDF" w:rsidP="00756665">
      <w:pPr>
        <w:pStyle w:val="ListParagraph"/>
        <w:jc w:val="both"/>
        <w:rPr>
          <w:b/>
          <w:lang w:val="sr-Cyrl-RS"/>
        </w:rPr>
      </w:pPr>
      <w:r w:rsidRPr="00756665">
        <w:rPr>
          <w:b/>
          <w:lang w:val="sr-Cyrl-RS"/>
        </w:rPr>
        <w:t>У Изборном блоку 2 активан је и ј</w:t>
      </w:r>
      <w:r w:rsidR="00381E60" w:rsidRPr="00756665">
        <w:rPr>
          <w:b/>
          <w:lang w:val="sr-Cyrl-RS"/>
        </w:rPr>
        <w:t>едини понуђени изборни предмет;</w:t>
      </w:r>
    </w:p>
    <w:p w14:paraId="1B693A98" w14:textId="77777777" w:rsidR="00DF2491" w:rsidRPr="00756665" w:rsidRDefault="00F47CDF" w:rsidP="00756665">
      <w:pPr>
        <w:pStyle w:val="ListParagraph"/>
        <w:jc w:val="both"/>
        <w:rPr>
          <w:b/>
          <w:lang w:val="sr-Cyrl-RS"/>
        </w:rPr>
      </w:pPr>
      <w:r w:rsidRPr="00756665">
        <w:rPr>
          <w:b/>
          <w:lang w:val="sr-Cyrl-RS"/>
        </w:rPr>
        <w:t>У Изборном блоку 3 активни су сви понуђени изборни предмети</w:t>
      </w:r>
      <w:r w:rsidR="00381E60" w:rsidRPr="00756665">
        <w:rPr>
          <w:b/>
          <w:lang w:val="sr-Cyrl-RS"/>
        </w:rPr>
        <w:t>;</w:t>
      </w:r>
    </w:p>
    <w:p w14:paraId="2EF9996F" w14:textId="77777777" w:rsidR="00381E60" w:rsidRPr="00756665" w:rsidRDefault="00F47CDF" w:rsidP="00756665">
      <w:pPr>
        <w:pStyle w:val="ListParagraph"/>
        <w:rPr>
          <w:b/>
          <w:lang w:val="sr-Cyrl-RS"/>
        </w:rPr>
      </w:pPr>
      <w:r w:rsidRPr="00756665">
        <w:rPr>
          <w:b/>
          <w:lang w:val="sr-Cyrl-RS"/>
        </w:rPr>
        <w:t xml:space="preserve">У Изборном блоку 4 </w:t>
      </w:r>
      <w:r w:rsidR="00381E60" w:rsidRPr="00756665">
        <w:rPr>
          <w:b/>
          <w:lang w:val="sr-Cyrl-RS"/>
        </w:rPr>
        <w:t>активни су сви понуђени изборни предмети;</w:t>
      </w:r>
    </w:p>
    <w:p w14:paraId="3880045A" w14:textId="77777777" w:rsidR="00381E60" w:rsidRPr="00756665" w:rsidRDefault="00922B4F" w:rsidP="00756665">
      <w:pPr>
        <w:pStyle w:val="ListParagraph"/>
        <w:jc w:val="both"/>
        <w:rPr>
          <w:b/>
          <w:lang w:val="sr-Cyrl-RS"/>
        </w:rPr>
      </w:pPr>
      <w:r w:rsidRPr="00756665">
        <w:rPr>
          <w:b/>
          <w:lang w:val="sr-Cyrl-RS"/>
        </w:rPr>
        <w:t xml:space="preserve">У Изборном блоку 5 </w:t>
      </w:r>
      <w:r w:rsidR="00381E60" w:rsidRPr="00756665">
        <w:rPr>
          <w:b/>
          <w:lang w:val="sr-Cyrl-RS"/>
        </w:rPr>
        <w:t>у Изборном блоку 1 неће бити активан предмет Увод у англистичку корпусну лингвистику.. па се студент који се определио за овај предмет упућује на слушање и полагање једног од преостала два активна предмета у истом изборном блоку (потребно је да обавести студентску службу о другом избору ради обраде података на е-индексу);</w:t>
      </w:r>
    </w:p>
    <w:p w14:paraId="2233C00C" w14:textId="77777777" w:rsidR="00CE2962" w:rsidRPr="00756665" w:rsidRDefault="00CE2962" w:rsidP="00756665">
      <w:pPr>
        <w:pStyle w:val="ListParagraph"/>
        <w:rPr>
          <w:b/>
          <w:lang w:val="sr-Latn-RS"/>
        </w:rPr>
      </w:pPr>
    </w:p>
    <w:p w14:paraId="365B4D8C" w14:textId="77777777" w:rsidR="00CE2962" w:rsidRPr="00756665" w:rsidRDefault="00CE2962" w:rsidP="00756665">
      <w:pPr>
        <w:pStyle w:val="ListParagraph"/>
        <w:rPr>
          <w:b/>
          <w:lang w:val="sr-Latn-RS"/>
        </w:rPr>
      </w:pPr>
      <w:r w:rsidRPr="00756665">
        <w:rPr>
          <w:b/>
          <w:u w:val="single"/>
          <w:lang w:val="sr-Cyrl-RS"/>
        </w:rPr>
        <w:t>Инфо</w:t>
      </w:r>
      <w:r w:rsidR="00351885" w:rsidRPr="00756665">
        <w:rPr>
          <w:b/>
          <w:u w:val="single"/>
          <w:lang w:val="sr-Cyrl-RS"/>
        </w:rPr>
        <w:t xml:space="preserve">рмације о Стручној пракси </w:t>
      </w:r>
      <w:r w:rsidRPr="00756665">
        <w:rPr>
          <w:b/>
          <w:u w:val="single"/>
          <w:lang w:val="sr-Cyrl-RS"/>
        </w:rPr>
        <w:t>и Стручној пракси у васпитно-образовној установи 1 и 2 биће накнадно објављене</w:t>
      </w:r>
      <w:r w:rsidRPr="00756665">
        <w:rPr>
          <w:b/>
          <w:lang w:val="sr-Cyrl-RS"/>
        </w:rPr>
        <w:t>.</w:t>
      </w:r>
    </w:p>
    <w:p w14:paraId="67BACEBF" w14:textId="77777777" w:rsidR="00CE2962" w:rsidRPr="00756665" w:rsidRDefault="00CE2962" w:rsidP="00756665">
      <w:pPr>
        <w:pStyle w:val="ListParagraph"/>
        <w:rPr>
          <w:b/>
          <w:lang w:val="sr-Cyrl-RS"/>
        </w:rPr>
      </w:pPr>
    </w:p>
    <w:p w14:paraId="049A5BE4" w14:textId="77777777" w:rsidR="00DF2491" w:rsidRPr="00756665" w:rsidRDefault="00DF2491" w:rsidP="00756665">
      <w:pPr>
        <w:rPr>
          <w:b/>
          <w:lang w:val="sr-Cyrl-RS"/>
        </w:rPr>
      </w:pPr>
      <w:r w:rsidRPr="00756665">
        <w:rPr>
          <w:b/>
          <w:lang w:val="sr-Cyrl-RS"/>
        </w:rPr>
        <w:t>Распоред предавања и вежбања на мастер академским студијама, зимски семестар 202</w:t>
      </w:r>
      <w:r w:rsidR="00AA3AEA" w:rsidRPr="00756665">
        <w:rPr>
          <w:b/>
          <w:lang w:val="sr-Cyrl-RS"/>
        </w:rPr>
        <w:t>2</w:t>
      </w:r>
      <w:r w:rsidRPr="00756665">
        <w:rPr>
          <w:b/>
          <w:lang w:val="sr-Cyrl-RS"/>
        </w:rPr>
        <w:t>/2</w:t>
      </w:r>
      <w:r w:rsidR="00AA3AEA" w:rsidRPr="00756665">
        <w:rPr>
          <w:b/>
          <w:lang w:val="sr-Latn-RS"/>
        </w:rPr>
        <w:t>02</w:t>
      </w:r>
      <w:r w:rsidR="00AA3AEA" w:rsidRPr="00756665">
        <w:rPr>
          <w:b/>
          <w:lang w:val="sr-Cyrl-RS"/>
        </w:rPr>
        <w:t>3</w:t>
      </w:r>
      <w:r w:rsidRPr="00756665">
        <w:rPr>
          <w:b/>
          <w:lang w:val="sr-Cyrl-RS"/>
        </w:rPr>
        <w:t>.</w:t>
      </w:r>
    </w:p>
    <w:p w14:paraId="30C3FFE3" w14:textId="77777777" w:rsidR="00DF2491" w:rsidRPr="00756665" w:rsidRDefault="00DF2491" w:rsidP="00756665">
      <w:pPr>
        <w:rPr>
          <w:b/>
          <w:lang w:val="sr-Cyrl-RS"/>
        </w:rPr>
      </w:pPr>
      <w:r w:rsidRPr="00756665">
        <w:rPr>
          <w:b/>
          <w:lang w:val="sr-Cyrl-RS"/>
        </w:rPr>
        <w:t>Одсек за филологију</w:t>
      </w:r>
    </w:p>
    <w:p w14:paraId="6A3C7AEF" w14:textId="77777777" w:rsidR="00DF2491" w:rsidRPr="00756665" w:rsidRDefault="00DF2491" w:rsidP="00756665">
      <w:pPr>
        <w:rPr>
          <w:b/>
          <w:lang w:val="sr-Latn-RS"/>
        </w:rPr>
      </w:pPr>
      <w:r w:rsidRPr="00756665">
        <w:rPr>
          <w:b/>
          <w:lang w:val="sr-Cyrl-RS"/>
        </w:rPr>
        <w:t>Студијски програм: Енглески језик и књижевност</w:t>
      </w:r>
    </w:p>
    <w:p w14:paraId="2D450A00" w14:textId="77777777" w:rsidR="00AA3AEA" w:rsidRPr="00756665" w:rsidRDefault="00AA3AEA" w:rsidP="00756665">
      <w:pPr>
        <w:rPr>
          <w:b/>
          <w:lang w:val="sr-Latn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6324"/>
        <w:gridCol w:w="3742"/>
      </w:tblGrid>
      <w:tr w:rsidR="00756665" w:rsidRPr="00756665" w14:paraId="7599705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8069" w14:textId="77777777" w:rsidR="00AA3AEA" w:rsidRPr="00756665" w:rsidRDefault="00AA3AEA" w:rsidP="00756665">
            <w:pPr>
              <w:spacing w:line="276" w:lineRule="auto"/>
              <w:rPr>
                <w:b/>
                <w:lang w:val="sr-Cyrl-CS"/>
              </w:rPr>
            </w:pPr>
            <w:r w:rsidRPr="00756665"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0E3" w14:textId="77777777" w:rsidR="00AA3AEA" w:rsidRPr="00756665" w:rsidRDefault="00AA3AEA" w:rsidP="00756665">
            <w:pPr>
              <w:spacing w:line="276" w:lineRule="auto"/>
              <w:rPr>
                <w:b/>
                <w:lang w:val="sr-Cyrl-CS"/>
              </w:rPr>
            </w:pPr>
            <w:r w:rsidRPr="00756665"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BF04" w14:textId="77777777" w:rsidR="00AA3AEA" w:rsidRPr="00756665" w:rsidRDefault="00AA3AEA" w:rsidP="00756665">
            <w:pPr>
              <w:spacing w:line="276" w:lineRule="auto"/>
              <w:rPr>
                <w:b/>
                <w:lang w:val="sr-Cyrl-CS"/>
              </w:rPr>
            </w:pPr>
            <w:r w:rsidRPr="00756665">
              <w:rPr>
                <w:b/>
                <w:lang w:val="sr-Cyrl-CS"/>
              </w:rPr>
              <w:t>Сала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BB2B" w14:textId="77777777" w:rsidR="00AA3AEA" w:rsidRPr="00756665" w:rsidRDefault="00AA3AEA" w:rsidP="00756665">
            <w:pPr>
              <w:spacing w:line="276" w:lineRule="auto"/>
              <w:rPr>
                <w:b/>
                <w:lang w:val="sr-Cyrl-CS"/>
              </w:rPr>
            </w:pPr>
            <w:r w:rsidRPr="00756665">
              <w:rPr>
                <w:b/>
                <w:lang w:val="sr-Cyrl-CS"/>
              </w:rPr>
              <w:t>Предмет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3BBC" w14:textId="77777777" w:rsidR="00AA3AEA" w:rsidRPr="00756665" w:rsidRDefault="00AA3AEA" w:rsidP="00756665">
            <w:pPr>
              <w:spacing w:line="276" w:lineRule="auto"/>
              <w:rPr>
                <w:b/>
                <w:lang w:val="sr-Cyrl-CS"/>
              </w:rPr>
            </w:pPr>
            <w:r w:rsidRPr="00756665">
              <w:rPr>
                <w:b/>
                <w:lang w:val="sr-Cyrl-CS"/>
              </w:rPr>
              <w:t>Наставник/сарадник</w:t>
            </w:r>
          </w:p>
        </w:tc>
      </w:tr>
      <w:tr w:rsidR="00756665" w:rsidRPr="00756665" w14:paraId="3AC9614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A7799AB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4EE380" w14:textId="77777777" w:rsidR="00AA3AEA" w:rsidRPr="00756665" w:rsidRDefault="00AA3AEA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00C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197" w14:textId="77777777" w:rsidR="00AA3AEA" w:rsidRPr="00756665" w:rsidRDefault="00AA3AEA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Академс</w:t>
            </w:r>
            <w:r w:rsidR="00236CFF" w:rsidRPr="00756665">
              <w:rPr>
                <w:lang w:val="sr-Cyrl-RS"/>
              </w:rPr>
              <w:t>ки дискурс и 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08A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Бранка Миленковић</w:t>
            </w:r>
          </w:p>
        </w:tc>
      </w:tr>
      <w:tr w:rsidR="00756665" w:rsidRPr="00756665" w14:paraId="45B813C5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A6816A" w14:textId="77777777" w:rsidR="00AA3AEA" w:rsidRPr="00756665" w:rsidRDefault="00D560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22.10.</w:t>
            </w:r>
            <w:r w:rsidR="00AA3AEA" w:rsidRPr="00756665">
              <w:rPr>
                <w:lang w:val="sr-Cyrl-CS"/>
              </w:rPr>
              <w:t xml:space="preserve">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BFB36C" w14:textId="77777777" w:rsidR="00AA3AEA" w:rsidRPr="00756665" w:rsidRDefault="00AA3AEA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000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AB4" w14:textId="77777777" w:rsidR="00AA3AEA" w:rsidRPr="00756665" w:rsidRDefault="00AA3AEA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 xml:space="preserve">Академски дискурс и академско </w:t>
            </w:r>
            <w:r w:rsidR="00236CFF" w:rsidRPr="00756665">
              <w:rPr>
                <w:lang w:val="sr-Cyrl-RS"/>
              </w:rPr>
              <w:t>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8E6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Бранка Миленковић</w:t>
            </w:r>
          </w:p>
        </w:tc>
      </w:tr>
      <w:tr w:rsidR="00756665" w:rsidRPr="00756665" w14:paraId="3F6DA97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1DB3BD7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9387B1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9F2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F0C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Семантичко-прагматички</w:t>
            </w:r>
            <w:r w:rsidR="00236CFF" w:rsidRPr="00756665">
              <w:rPr>
                <w:lang w:val="sr-Cyrl-RS"/>
              </w:rPr>
              <w:t xml:space="preserve"> интерфејс у енглеском језику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294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Мирјана Мишковић Луковић</w:t>
            </w:r>
          </w:p>
        </w:tc>
      </w:tr>
      <w:tr w:rsidR="00756665" w:rsidRPr="00756665" w14:paraId="45D8E8BE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B929F" w14:textId="77777777" w:rsidR="00EC4983" w:rsidRPr="00756665" w:rsidRDefault="00EC498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04CDC7" w14:textId="77777777" w:rsidR="00EC4983" w:rsidRPr="00756665" w:rsidRDefault="00EC4983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A6A" w14:textId="0FBD730B" w:rsidR="00EC4983" w:rsidRPr="00756665" w:rsidRDefault="00304D1E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65F" w14:textId="784C7CE0" w:rsidR="00EC4983" w:rsidRPr="00756665" w:rsidRDefault="00304D1E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Конструкциона граматика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764" w14:textId="07811BE9" w:rsidR="00EC4983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Тиана Т</w:t>
            </w:r>
            <w:r w:rsidR="00304D1E" w:rsidRPr="00756665">
              <w:rPr>
                <w:lang w:val="sr-Cyrl-RS"/>
              </w:rPr>
              <w:t>ошић Лојаница</w:t>
            </w:r>
          </w:p>
        </w:tc>
      </w:tr>
      <w:tr w:rsidR="00756665" w:rsidRPr="00756665" w14:paraId="6A82E9F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D658A75" w14:textId="77777777" w:rsidR="002E77E6" w:rsidRPr="00756665" w:rsidRDefault="002E77E6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lastRenderedPageBreak/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7D6CAB" w14:textId="77777777" w:rsidR="002E77E6" w:rsidRPr="00756665" w:rsidRDefault="002E77E6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E83" w14:textId="77777777" w:rsidR="002E77E6" w:rsidRPr="00756665" w:rsidRDefault="002E77E6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884" w14:textId="77777777" w:rsidR="002E77E6" w:rsidRPr="00756665" w:rsidRDefault="002E77E6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13E" w14:textId="77777777" w:rsidR="002E77E6" w:rsidRPr="00756665" w:rsidRDefault="002E77E6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Марија Лојаница</w:t>
            </w:r>
          </w:p>
        </w:tc>
      </w:tr>
      <w:tr w:rsidR="00756665" w:rsidRPr="00756665" w14:paraId="709C3CF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55840A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29</w:t>
            </w:r>
            <w:r w:rsidRPr="00756665">
              <w:rPr>
                <w:lang w:val="sr-Latn-CS"/>
              </w:rPr>
              <w:t>.1</w:t>
            </w:r>
            <w:r w:rsidRPr="00756665">
              <w:rPr>
                <w:lang w:val="sr-Cyrl-RS"/>
              </w:rPr>
              <w:t>0</w:t>
            </w:r>
            <w:r w:rsidRPr="00756665">
              <w:rPr>
                <w:lang w:val="sr-Latn-CS"/>
              </w:rPr>
              <w:t>.</w:t>
            </w:r>
            <w:r w:rsidRPr="00756665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E60D5" w14:textId="77777777" w:rsidR="00AA3AEA" w:rsidRPr="00756665" w:rsidRDefault="009A37CD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10-14.30</w:t>
            </w:r>
          </w:p>
          <w:p w14:paraId="5AB74408" w14:textId="553D2519" w:rsidR="009A37CD" w:rsidRPr="00756665" w:rsidRDefault="009A37CD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CED" w14:textId="38AF5B0C" w:rsidR="00AA3AEA" w:rsidRPr="00756D43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7A7" w14:textId="23925340" w:rsidR="00AA3AEA" w:rsidRPr="00756665" w:rsidRDefault="009A37CD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Семантичко-прагматички интерфејс у енглеском језику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D6A" w14:textId="6A78B807" w:rsidR="00AA3AEA" w:rsidRPr="00756665" w:rsidRDefault="009A37CD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Нина Манојловић</w:t>
            </w:r>
          </w:p>
        </w:tc>
      </w:tr>
      <w:tr w:rsidR="00756665" w:rsidRPr="00756665" w14:paraId="43EE1DB1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C9BD0" w14:textId="77777777" w:rsidR="00AA3AEA" w:rsidRPr="00756665" w:rsidRDefault="00AA3AEA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2559B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306" w14:textId="4F30E795" w:rsidR="00AA3AEA" w:rsidRPr="00756665" w:rsidRDefault="003752AA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AFF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Англо-</w:t>
            </w:r>
            <w:r w:rsidR="00236CFF" w:rsidRPr="00756665">
              <w:rPr>
                <w:lang w:val="sr-Cyrl-CS"/>
              </w:rPr>
              <w:t>америчка утопијска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CDC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Никола Бубања</w:t>
            </w:r>
          </w:p>
        </w:tc>
      </w:tr>
      <w:tr w:rsidR="00756665" w:rsidRPr="00756665" w14:paraId="23FA004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95953" w14:textId="41801393" w:rsidR="00FB6CCC" w:rsidRPr="00756665" w:rsidRDefault="00FB6CC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49447" w14:textId="62791B09" w:rsidR="00FB6CCC" w:rsidRPr="00756665" w:rsidRDefault="00FB6CC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A71" w14:textId="63BEEDA8" w:rsidR="00FB6CCC" w:rsidRPr="003752AA" w:rsidRDefault="003752AA" w:rsidP="00756665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1F1" w14:textId="7D698EB6" w:rsidR="00FB6CCC" w:rsidRPr="00756665" w:rsidRDefault="00FB6CC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Англо-америчка утопијска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991" w14:textId="5594E323" w:rsidR="00FB6CCC" w:rsidRPr="00756665" w:rsidRDefault="00FB6CC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Тијана Матовић</w:t>
            </w:r>
          </w:p>
        </w:tc>
      </w:tr>
      <w:tr w:rsidR="00756665" w:rsidRPr="00756665" w14:paraId="6AFAA0B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D6387" w14:textId="479CC935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CFF39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  <w:p w14:paraId="2F7FE020" w14:textId="79367204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A4C" w14:textId="5318A850" w:rsidR="007176DC" w:rsidRPr="00756D43" w:rsidRDefault="003752AA" w:rsidP="00756665">
            <w:pPr>
              <w:spacing w:line="276" w:lineRule="auto"/>
              <w:rPr>
                <w:lang w:val="sr-Cyrl-RS"/>
              </w:rPr>
            </w:pPr>
            <w:r w:rsidRPr="003752AA">
              <w:rPr>
                <w:color w:val="FF0000"/>
                <w:lang w:val="sr-Cyrl-R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B2C" w14:textId="56536911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Увод у когнитивну лингвистику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09A" w14:textId="465E3771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Нина Манојловић</w:t>
            </w:r>
          </w:p>
        </w:tc>
      </w:tr>
      <w:tr w:rsidR="00756665" w:rsidRPr="00756665" w14:paraId="13E33E2F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5EADE" w14:textId="77777777" w:rsidR="00E40790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B976E" w14:textId="77777777" w:rsidR="00E40790" w:rsidRPr="00756665" w:rsidRDefault="00666805" w:rsidP="00756665">
            <w:pPr>
              <w:spacing w:line="276" w:lineRule="auto"/>
              <w:rPr>
                <w:lang w:val="sr-Latn-RS"/>
              </w:rPr>
            </w:pPr>
            <w:r w:rsidRPr="00756665">
              <w:rPr>
                <w:lang w:val="sr-Latn-RS"/>
              </w:rPr>
              <w:t>10-14,30</w:t>
            </w:r>
          </w:p>
          <w:p w14:paraId="1719C2E4" w14:textId="77777777" w:rsidR="0095621C" w:rsidRPr="00756665" w:rsidRDefault="004D4340" w:rsidP="00756665">
            <w:pPr>
              <w:spacing w:line="276" w:lineRule="auto"/>
              <w:rPr>
                <w:lang w:val="sr-Cyrl-RS"/>
              </w:rPr>
            </w:pPr>
            <w:r w:rsidRPr="00756665">
              <w:t>14.30</w:t>
            </w:r>
            <w:r w:rsidR="0095621C" w:rsidRPr="00756665">
              <w:rPr>
                <w:lang w:val="sr-Cyrl-RS"/>
              </w:rPr>
              <w:t>-19</w:t>
            </w:r>
          </w:p>
          <w:p w14:paraId="153FF8C7" w14:textId="15B70AEC" w:rsidR="00304D1E" w:rsidRPr="00756665" w:rsidRDefault="00304D1E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19A" w14:textId="77777777" w:rsidR="00E40790" w:rsidRDefault="00666805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А201</w:t>
            </w:r>
          </w:p>
          <w:p w14:paraId="641FC2BF" w14:textId="4767D555" w:rsidR="00304D1E" w:rsidRPr="003752AA" w:rsidRDefault="003752AA" w:rsidP="00756665">
            <w:pPr>
              <w:spacing w:line="276" w:lineRule="auto"/>
              <w:rPr>
                <w:color w:val="FF0000"/>
                <w:lang w:val="sr-Cyrl-RS"/>
              </w:rPr>
            </w:pPr>
            <w:r w:rsidRPr="003752AA">
              <w:rPr>
                <w:color w:val="FF0000"/>
                <w:lang w:val="sr-Cyrl-RS"/>
              </w:rPr>
              <w:t>А205</w:t>
            </w:r>
          </w:p>
          <w:p w14:paraId="5237B1A0" w14:textId="46F0EB6A" w:rsidR="00304D1E" w:rsidRPr="00756665" w:rsidRDefault="003752AA" w:rsidP="003752AA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EB5" w14:textId="77777777" w:rsidR="00304D1E" w:rsidRPr="00756665" w:rsidRDefault="00666805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Хуманистичка истраживања данас</w:t>
            </w:r>
          </w:p>
          <w:p w14:paraId="429D16A0" w14:textId="6BA0B794" w:rsidR="00304D1E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СААДиП</w:t>
            </w:r>
          </w:p>
          <w:p w14:paraId="3DA61DF8" w14:textId="2A2AAF8A" w:rsidR="00304D1E" w:rsidRPr="00756665" w:rsidRDefault="00304D1E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Конструкциона граматика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9FC" w14:textId="77777777" w:rsidR="00E40790" w:rsidRPr="00756665" w:rsidRDefault="00666805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Часлав Николић</w:t>
            </w:r>
          </w:p>
          <w:p w14:paraId="73A84F02" w14:textId="77777777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Јована Павићевић</w:t>
            </w:r>
          </w:p>
          <w:p w14:paraId="28D87A94" w14:textId="0B489647" w:rsidR="00304D1E" w:rsidRPr="00756665" w:rsidRDefault="003752AA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Тиана Т</w:t>
            </w:r>
            <w:r w:rsidR="00304D1E" w:rsidRPr="00756665">
              <w:rPr>
                <w:lang w:val="sr-Cyrl-RS"/>
              </w:rPr>
              <w:t>ошић Лојаница</w:t>
            </w:r>
          </w:p>
        </w:tc>
      </w:tr>
      <w:tr w:rsidR="00756665" w:rsidRPr="00756665" w14:paraId="6FB0FFD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55051" w14:textId="6603028B" w:rsidR="00E40790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6F298" w14:textId="7FD660E3" w:rsidR="00E40790" w:rsidRPr="00756665" w:rsidRDefault="006A2C01" w:rsidP="00756665">
            <w:pPr>
              <w:spacing w:line="276" w:lineRule="auto"/>
            </w:pPr>
            <w:r w:rsidRPr="00756665"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96A" w14:textId="5EF0A5BE" w:rsidR="00E40790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A30" w14:textId="3CA8A0A0" w:rsidR="00E40790" w:rsidRPr="00756665" w:rsidRDefault="006A2C0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5BD" w14:textId="1C11A30E" w:rsidR="00E40790" w:rsidRPr="00756665" w:rsidRDefault="006A2C0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Бранка Миленковић</w:t>
            </w:r>
          </w:p>
        </w:tc>
      </w:tr>
      <w:tr w:rsidR="00756665" w:rsidRPr="00756665" w14:paraId="675AEC0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542256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5ECED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10-13</w:t>
            </w:r>
          </w:p>
          <w:p w14:paraId="5AB63CD8" w14:textId="263C0E2D" w:rsidR="00304D1E" w:rsidRPr="00756665" w:rsidRDefault="00304D1E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</w:t>
            </w:r>
            <w:r w:rsidR="00756665" w:rsidRPr="00756665">
              <w:t>3.30</w:t>
            </w:r>
            <w:r w:rsidRPr="00756665">
              <w:rPr>
                <w:lang w:val="sr-Cyrl-CS"/>
              </w:rPr>
              <w:t>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1DA" w14:textId="77777777" w:rsidR="00AA3AEA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А205</w:t>
            </w:r>
          </w:p>
          <w:p w14:paraId="1C491133" w14:textId="7106FA2A" w:rsidR="003752AA" w:rsidRPr="00756665" w:rsidRDefault="003752AA" w:rsidP="00756665">
            <w:pPr>
              <w:spacing w:line="276" w:lineRule="auto"/>
              <w:rPr>
                <w:lang w:val="sr-Cyrl-CS"/>
              </w:rPr>
            </w:pPr>
            <w:r w:rsidRPr="003752AA">
              <w:rPr>
                <w:color w:val="FF0000"/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BC5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Семантичко-прагматички</w:t>
            </w:r>
            <w:r w:rsidR="00236CFF" w:rsidRPr="00756665">
              <w:rPr>
                <w:lang w:val="sr-Cyrl-RS"/>
              </w:rPr>
              <w:t xml:space="preserve"> интерфејс у енглеском језику</w:t>
            </w:r>
          </w:p>
          <w:p w14:paraId="3A258621" w14:textId="5BEF18FC" w:rsidR="00304D1E" w:rsidRPr="00756665" w:rsidRDefault="00304D1E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Конструкциона граматика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720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Мирјана Мишковић Луковић</w:t>
            </w:r>
          </w:p>
          <w:p w14:paraId="4C976718" w14:textId="1A5774E3" w:rsidR="00304D1E" w:rsidRPr="00756665" w:rsidRDefault="00756D43" w:rsidP="00756665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Тиана Т</w:t>
            </w:r>
            <w:r w:rsidR="00304D1E" w:rsidRPr="00756665">
              <w:rPr>
                <w:lang w:val="sr-Cyrl-RS"/>
              </w:rPr>
              <w:t>ошић Лојаница</w:t>
            </w:r>
          </w:p>
        </w:tc>
      </w:tr>
      <w:tr w:rsidR="00756665" w:rsidRPr="00756665" w14:paraId="71A6B91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1D4FAA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5EA0C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E87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7A8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Англо-</w:t>
            </w:r>
            <w:r w:rsidR="00236CFF" w:rsidRPr="00756665">
              <w:rPr>
                <w:lang w:val="sr-Cyrl-CS"/>
              </w:rPr>
              <w:t>америчка утопијска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756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Никола Бубања</w:t>
            </w:r>
          </w:p>
        </w:tc>
      </w:tr>
      <w:tr w:rsidR="00756665" w:rsidRPr="00756665" w14:paraId="5BA2322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7B92B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276C61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333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CD3" w14:textId="77777777" w:rsidR="00AA3AEA" w:rsidRPr="00756665" w:rsidRDefault="00236CFF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Књижевност и технологија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790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Никола Бубања</w:t>
            </w:r>
          </w:p>
        </w:tc>
      </w:tr>
      <w:tr w:rsidR="00756665" w:rsidRPr="00756665" w14:paraId="0A621FC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6A7F51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34A60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9C5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CB1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Семантичко-прагматички</w:t>
            </w:r>
            <w:r w:rsidR="00236CFF" w:rsidRPr="00756665">
              <w:rPr>
                <w:lang w:val="sr-Cyrl-RS"/>
              </w:rPr>
              <w:t xml:space="preserve"> интерфејс у енглеском језику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8C7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Мирјана Мишковић Луковић</w:t>
            </w:r>
          </w:p>
        </w:tc>
      </w:tr>
      <w:tr w:rsidR="00756665" w:rsidRPr="00756665" w14:paraId="562144A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A7CBE" w14:textId="77777777" w:rsidR="00AA3AEA" w:rsidRPr="00756665" w:rsidRDefault="00AA3AEA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0889A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DEC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67E" w14:textId="77777777" w:rsidR="00AA3AEA" w:rsidRPr="00756665" w:rsidRDefault="00E40790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CS"/>
              </w:rPr>
              <w:t>Англо-</w:t>
            </w:r>
            <w:r w:rsidR="00236CFF" w:rsidRPr="00756665">
              <w:rPr>
                <w:lang w:val="sr-Cyrl-CS"/>
              </w:rPr>
              <w:t>америчка утопијска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EDB" w14:textId="77777777" w:rsidR="00AA3AEA" w:rsidRPr="00756665" w:rsidRDefault="00E40790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Никола Бубања</w:t>
            </w:r>
          </w:p>
        </w:tc>
      </w:tr>
      <w:tr w:rsidR="00756665" w:rsidRPr="00756665" w14:paraId="23DDE75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27E1D" w14:textId="4F536C7A" w:rsidR="001038E3" w:rsidRPr="00756665" w:rsidRDefault="001038E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D901A" w14:textId="77777777" w:rsidR="001038E3" w:rsidRPr="00756665" w:rsidRDefault="001038E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  <w:p w14:paraId="209D2988" w14:textId="311E1907" w:rsidR="001038E3" w:rsidRPr="00756665" w:rsidRDefault="001038E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7C9" w14:textId="77FE5B2C" w:rsidR="001038E3" w:rsidRPr="00756665" w:rsidRDefault="003752AA" w:rsidP="00756665">
            <w:pPr>
              <w:spacing w:line="276" w:lineRule="auto"/>
              <w:rPr>
                <w:lang w:val="sr-Cyrl-CS"/>
              </w:rPr>
            </w:pPr>
            <w:r w:rsidRPr="003752AA">
              <w:rPr>
                <w:color w:val="FF0000"/>
                <w:lang w:val="sr-Cyrl-C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866" w14:textId="679AB1E8" w:rsidR="001038E3" w:rsidRPr="00756665" w:rsidRDefault="001038E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Увод у когнитивну лингвистику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462" w14:textId="34A80D4A" w:rsidR="001038E3" w:rsidRPr="00756665" w:rsidRDefault="001038E3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Нина Манојловић</w:t>
            </w:r>
          </w:p>
        </w:tc>
      </w:tr>
      <w:tr w:rsidR="00756665" w:rsidRPr="00756665" w14:paraId="0F06A2E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53A67D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Latn-RS"/>
              </w:rPr>
              <w:t>2</w:t>
            </w:r>
            <w:r w:rsidRPr="00756665">
              <w:rPr>
                <w:lang w:val="sr-Cyrl-RS"/>
              </w:rPr>
              <w:t>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26F1DD" w14:textId="2B1ED053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6B4" w14:textId="0764EA09" w:rsidR="007176DC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2CD" w14:textId="7496229A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Академско писање и академски дискурс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364" w14:textId="18FF5ADC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Бранка Миленковић</w:t>
            </w:r>
          </w:p>
        </w:tc>
      </w:tr>
      <w:tr w:rsidR="00756665" w:rsidRPr="00756665" w14:paraId="6D690C4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44E04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03</w:t>
            </w:r>
            <w:r w:rsidRPr="00756665">
              <w:rPr>
                <w:lang w:val="sr-Latn-RS"/>
              </w:rPr>
              <w:t>.1</w:t>
            </w:r>
            <w:r w:rsidRPr="00756665">
              <w:rPr>
                <w:lang w:val="sr-Cyrl-RS"/>
              </w:rPr>
              <w:t>2</w:t>
            </w:r>
            <w:r w:rsidRPr="00756665">
              <w:rPr>
                <w:lang w:val="sr-Latn-RS"/>
              </w:rPr>
              <w:t>.</w:t>
            </w:r>
            <w:r w:rsidRPr="00756665"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A3D7F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  <w:p w14:paraId="1651979E" w14:textId="346AD585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843" w14:textId="77777777" w:rsidR="007176DC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А205</w:t>
            </w:r>
          </w:p>
          <w:p w14:paraId="533249A9" w14:textId="3F7DABF4" w:rsidR="00756D43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862" w14:textId="7FDBBFC1" w:rsidR="003752AA" w:rsidRPr="003752AA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CS"/>
              </w:rPr>
              <w:t>Књижевност и технологиј</w:t>
            </w:r>
            <w:r w:rsidR="000F7282" w:rsidRPr="00756665">
              <w:rPr>
                <w:lang w:val="sr-Cyrl-CS"/>
              </w:rPr>
              <w:t>а</w:t>
            </w:r>
          </w:p>
          <w:p w14:paraId="4B40BA40" w14:textId="3ED4AC1E" w:rsidR="00EB5C6A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t>J</w:t>
            </w:r>
            <w:r w:rsidRPr="00756665">
              <w:rPr>
                <w:lang w:val="sr-Cyrl-RS"/>
              </w:rPr>
              <w:t>език дигиталног доба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67F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Никола Бубања</w:t>
            </w:r>
          </w:p>
          <w:p w14:paraId="0D360BA2" w14:textId="2C0A0CF3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Даница Јеротијевић Тишма</w:t>
            </w:r>
          </w:p>
        </w:tc>
      </w:tr>
      <w:tr w:rsidR="00756665" w:rsidRPr="00756665" w14:paraId="4BBAB01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91C77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5FA3D" w14:textId="1AFEE158" w:rsidR="007176DC" w:rsidRPr="00756665" w:rsidRDefault="007176DC" w:rsidP="00756665">
            <w:pPr>
              <w:spacing w:line="276" w:lineRule="auto"/>
              <w:rPr>
                <w:lang w:val="sr-Latn-RS"/>
              </w:rPr>
            </w:pPr>
            <w:r w:rsidRPr="00756665"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D7D" w14:textId="075D097F" w:rsidR="007176DC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A64" w14:textId="3F17B18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132" w14:textId="0B02699A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Бранка Миленковић</w:t>
            </w:r>
          </w:p>
        </w:tc>
      </w:tr>
      <w:tr w:rsidR="00756665" w:rsidRPr="00756665" w14:paraId="22095B1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2AA8E" w14:textId="2E132666" w:rsidR="000C55B1" w:rsidRPr="00756665" w:rsidRDefault="000C55B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5CA8C" w14:textId="3FFC7644" w:rsidR="000C55B1" w:rsidRPr="00756665" w:rsidRDefault="000C55B1" w:rsidP="00756665">
            <w:pPr>
              <w:spacing w:line="276" w:lineRule="auto"/>
            </w:pPr>
            <w:r w:rsidRPr="00756665">
              <w:rPr>
                <w:lang w:val="sr-Cyrl-RS"/>
              </w:rPr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34" w14:textId="5C90FC83" w:rsidR="000C55B1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2E7" w14:textId="01061CE9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 xml:space="preserve">Игра и учење енглеског језика на раном узрасту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127" w14:textId="1D95B40A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Аница Радосављевић Крсмановић</w:t>
            </w:r>
          </w:p>
        </w:tc>
      </w:tr>
      <w:tr w:rsidR="00756665" w:rsidRPr="00756665" w14:paraId="54C1E66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28D1E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</w:t>
            </w:r>
            <w:r w:rsidRPr="00756665">
              <w:rPr>
                <w:lang w:val="sr-Latn-RS"/>
              </w:rPr>
              <w:t>.1</w:t>
            </w:r>
            <w:r w:rsidRPr="00756665">
              <w:rPr>
                <w:lang w:val="sr-Cyrl-RS"/>
              </w:rPr>
              <w:t>2</w:t>
            </w:r>
            <w:r w:rsidRPr="00756665">
              <w:rPr>
                <w:lang w:val="sr-Latn-RS"/>
              </w:rPr>
              <w:t xml:space="preserve">. </w:t>
            </w:r>
            <w:r w:rsidRPr="00756665"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C902B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40D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391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Англо-америчка утопијска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388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Никола Бубања</w:t>
            </w:r>
          </w:p>
        </w:tc>
      </w:tr>
      <w:tr w:rsidR="00756665" w:rsidRPr="00756665" w14:paraId="1CE5FE51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B0C84" w14:textId="7CCB32C7" w:rsidR="00FB6CCC" w:rsidRPr="00756665" w:rsidRDefault="00FB6CC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</w:t>
            </w:r>
            <w:r w:rsidRPr="00756665">
              <w:rPr>
                <w:lang w:val="sr-Latn-RS"/>
              </w:rPr>
              <w:t>.1</w:t>
            </w:r>
            <w:r w:rsidRPr="00756665">
              <w:rPr>
                <w:lang w:val="sr-Cyrl-RS"/>
              </w:rPr>
              <w:t>2</w:t>
            </w:r>
            <w:r w:rsidRPr="00756665">
              <w:rPr>
                <w:lang w:val="sr-Latn-RS"/>
              </w:rPr>
              <w:t xml:space="preserve">. </w:t>
            </w:r>
            <w:r w:rsidRPr="00756665"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C0A27" w14:textId="1240EE7F" w:rsidR="00FB6CCC" w:rsidRPr="00756665" w:rsidRDefault="00FB6CCC" w:rsidP="00756665">
            <w:pPr>
              <w:spacing w:line="276" w:lineRule="auto"/>
              <w:rPr>
                <w:lang w:val="sr-Latn-RS"/>
              </w:rPr>
            </w:pPr>
            <w:r w:rsidRPr="00756665">
              <w:rPr>
                <w:lang w:val="sr-Cyrl-RS"/>
              </w:rPr>
              <w:t>1</w:t>
            </w:r>
            <w:r w:rsidRPr="00756665">
              <w:rPr>
                <w:lang w:val="sr-Latn-RS"/>
              </w:rPr>
              <w:t>4</w:t>
            </w:r>
            <w:r w:rsidRPr="00756665">
              <w:rPr>
                <w:lang w:val="sr-Cyrl-RS"/>
              </w:rPr>
              <w:t>,</w:t>
            </w:r>
            <w:r w:rsidRPr="00756665">
              <w:rPr>
                <w:lang w:val="sr-Latn-RS"/>
              </w:rPr>
              <w:t>30</w:t>
            </w:r>
            <w:r w:rsidRPr="00756665">
              <w:rPr>
                <w:lang w:val="sr-Cyrl-RS"/>
              </w:rPr>
              <w:t>-1</w:t>
            </w:r>
            <w:r w:rsidRPr="00756665">
              <w:rPr>
                <w:lang w:val="sr-Latn-R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7114" w14:textId="23604EBC" w:rsidR="00FB6CCC" w:rsidRPr="00756665" w:rsidRDefault="003752AA" w:rsidP="00756665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038" w14:textId="21E4F17F" w:rsidR="00FB6CCC" w:rsidRPr="00756665" w:rsidRDefault="00FB6CC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Англо-америчка утопијска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A06" w14:textId="7719ABC1" w:rsidR="00FB6CCC" w:rsidRPr="00756665" w:rsidRDefault="00FB6CC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Тијана Матовић</w:t>
            </w:r>
          </w:p>
        </w:tc>
      </w:tr>
      <w:tr w:rsidR="00756665" w:rsidRPr="00756665" w14:paraId="53BA0481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374B4" w14:textId="5A6644C4" w:rsidR="001038E3" w:rsidRPr="00756665" w:rsidRDefault="001038E3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</w:t>
            </w:r>
            <w:r w:rsidRPr="00756665">
              <w:rPr>
                <w:lang w:val="sr-Latn-RS"/>
              </w:rPr>
              <w:t>.1</w:t>
            </w:r>
            <w:r w:rsidRPr="00756665">
              <w:rPr>
                <w:lang w:val="sr-Cyrl-RS"/>
              </w:rPr>
              <w:t>2</w:t>
            </w:r>
            <w:r w:rsidRPr="00756665">
              <w:rPr>
                <w:lang w:val="sr-Latn-RS"/>
              </w:rPr>
              <w:t xml:space="preserve">. </w:t>
            </w:r>
            <w:r w:rsidRPr="00756665"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41E1B" w14:textId="77777777" w:rsidR="001038E3" w:rsidRPr="00756665" w:rsidRDefault="001038E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  <w:p w14:paraId="37B10CE2" w14:textId="1073CFB2" w:rsidR="001038E3" w:rsidRPr="00756665" w:rsidRDefault="001038E3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CS"/>
              </w:rPr>
              <w:lastRenderedPageBreak/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EBC" w14:textId="71783C51" w:rsidR="001038E3" w:rsidRPr="00756665" w:rsidRDefault="003752AA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399" w14:textId="7D1B7A0D" w:rsidR="001038E3" w:rsidRPr="00756665" w:rsidRDefault="001038E3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Увод у когнитивну лингвистику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259" w14:textId="222634E4" w:rsidR="001038E3" w:rsidRPr="00756665" w:rsidRDefault="001038E3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Нина Манојловић</w:t>
            </w:r>
          </w:p>
        </w:tc>
      </w:tr>
      <w:tr w:rsidR="00756665" w:rsidRPr="00756665" w14:paraId="55B6397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0AE1F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lastRenderedPageBreak/>
              <w:t>11.12.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0D9B1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10-14.30</w:t>
            </w:r>
          </w:p>
          <w:p w14:paraId="6E14B7A5" w14:textId="381C2FBF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3B9" w14:textId="7F63EE85" w:rsidR="007176DC" w:rsidRPr="00756665" w:rsidRDefault="00756D43" w:rsidP="00756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092" w14:textId="52FCC11C" w:rsidR="00EB5C6A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Семантичко-прагматички интерфејс у енглеском језику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C01" w14:textId="7B065905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Нина Манојловић</w:t>
            </w:r>
          </w:p>
        </w:tc>
      </w:tr>
      <w:tr w:rsidR="00756665" w:rsidRPr="00756665" w14:paraId="7D4DF2A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798E5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2D770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  <w:p w14:paraId="66415D09" w14:textId="74D36BFB" w:rsidR="0095621C" w:rsidRPr="00756665" w:rsidRDefault="0095621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F17" w14:textId="77777777" w:rsidR="007176DC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А205</w:t>
            </w:r>
          </w:p>
          <w:p w14:paraId="749B05EC" w14:textId="073F3D72" w:rsidR="00756D43" w:rsidRPr="00756665" w:rsidRDefault="00756D43" w:rsidP="00756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639" w14:textId="4FB0EB8F" w:rsidR="003752AA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Књижевност и технологија</w:t>
            </w:r>
          </w:p>
          <w:p w14:paraId="7A3F1EE6" w14:textId="1C61FDD4" w:rsidR="00EB5C6A" w:rsidRPr="00756665" w:rsidRDefault="0095621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Језик дигиталног доба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F02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Никола Бубања</w:t>
            </w:r>
          </w:p>
          <w:p w14:paraId="62915A9C" w14:textId="5EC9AD80" w:rsidR="0095621C" w:rsidRPr="00756665" w:rsidRDefault="0095621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Даница Јеротијевић Тишма</w:t>
            </w:r>
          </w:p>
        </w:tc>
      </w:tr>
      <w:tr w:rsidR="00756665" w:rsidRPr="00756665" w14:paraId="694E1DB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2E4A8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75C1A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  <w:p w14:paraId="678DFD1A" w14:textId="77777777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10-19,30</w:t>
            </w:r>
          </w:p>
          <w:p w14:paraId="16EAE1C4" w14:textId="106264F0" w:rsidR="00304D1E" w:rsidRPr="00756665" w:rsidRDefault="00304D1E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B5C" w14:textId="77777777" w:rsidR="007176DC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А201</w:t>
            </w:r>
          </w:p>
          <w:p w14:paraId="23018C85" w14:textId="0BCB7FF8" w:rsidR="00756665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  <w:p w14:paraId="4BE3E2C9" w14:textId="05AA793C" w:rsidR="00756665" w:rsidRPr="00756665" w:rsidRDefault="00756665" w:rsidP="00756665">
            <w:pPr>
              <w:spacing w:line="276" w:lineRule="auto"/>
            </w:pPr>
            <w:r w:rsidRPr="00756665">
              <w:t>A205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263" w14:textId="77777777" w:rsidR="00304D1E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Хуманистичка истраживања данас</w:t>
            </w:r>
          </w:p>
          <w:p w14:paraId="6E7C093C" w14:textId="77777777" w:rsidR="007176D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СААДиП</w:t>
            </w:r>
          </w:p>
          <w:p w14:paraId="008016E9" w14:textId="4336D496" w:rsidR="00304D1E" w:rsidRPr="00756665" w:rsidRDefault="00304D1E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Конструкциона граматика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475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Часлав Николић</w:t>
            </w:r>
          </w:p>
          <w:p w14:paraId="1F90623B" w14:textId="77777777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Јована Павићевић</w:t>
            </w:r>
          </w:p>
          <w:p w14:paraId="4CFB8C9C" w14:textId="58B76B4A" w:rsidR="00304D1E" w:rsidRPr="00756665" w:rsidRDefault="00304D1E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Марија Јаневска</w:t>
            </w:r>
          </w:p>
        </w:tc>
      </w:tr>
      <w:tr w:rsidR="00756665" w:rsidRPr="00756665" w14:paraId="2EF615CF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D29E9" w14:textId="483BD292" w:rsidR="000C55B1" w:rsidRPr="00756665" w:rsidRDefault="000C55B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D921B" w14:textId="6F46E72C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412" w14:textId="5B3F211B" w:rsidR="000C55B1" w:rsidRPr="00756665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D59" w14:textId="5D8F9C09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BC2" w14:textId="66C3A07B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Аница Радосављевић Крсмановић</w:t>
            </w:r>
          </w:p>
        </w:tc>
      </w:tr>
      <w:tr w:rsidR="00756665" w:rsidRPr="00756665" w14:paraId="704B56F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6704F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2B398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  <w:p w14:paraId="619F7272" w14:textId="2C9C419C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77C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А205</w:t>
            </w:r>
          </w:p>
          <w:p w14:paraId="3CF6610C" w14:textId="1A5E2814" w:rsidR="00756665" w:rsidRPr="003752AA" w:rsidRDefault="003752AA" w:rsidP="00756665">
            <w:pPr>
              <w:spacing w:line="276" w:lineRule="auto"/>
              <w:rPr>
                <w:lang w:val="sr-Cyrl-RS"/>
              </w:rPr>
            </w:pPr>
            <w:r w:rsidRPr="003752AA">
              <w:rPr>
                <w:color w:val="FF0000"/>
              </w:rPr>
              <w:t>A20</w:t>
            </w:r>
            <w:r w:rsidRPr="003752AA">
              <w:rPr>
                <w:color w:val="FF0000"/>
                <w:lang w:val="sr-Cyrl-RS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764" w14:textId="77777777" w:rsidR="00756665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Књижевност и технологија</w:t>
            </w:r>
          </w:p>
          <w:p w14:paraId="52F5D6D6" w14:textId="38504841" w:rsidR="00EB5C6A" w:rsidRPr="00756665" w:rsidRDefault="0095621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Језик дигиталног доба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00F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Никола Бубања</w:t>
            </w:r>
          </w:p>
          <w:p w14:paraId="3C3FA28A" w14:textId="61DCA2B1" w:rsidR="0095621C" w:rsidRPr="00756665" w:rsidRDefault="0095621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Даница Јеротијевић Тишма</w:t>
            </w:r>
          </w:p>
        </w:tc>
      </w:tr>
      <w:tr w:rsidR="00756665" w:rsidRPr="00756665" w14:paraId="0027748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3963D" w14:textId="106C1E5B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CS"/>
              </w:rPr>
              <w:t>2</w:t>
            </w:r>
            <w:r w:rsidR="003F7F64" w:rsidRPr="00756665">
              <w:t>5</w:t>
            </w:r>
            <w:r w:rsidRPr="00756665">
              <w:rPr>
                <w:lang w:val="sr-Cyrl-CS"/>
              </w:rPr>
              <w:t xml:space="preserve">.12. </w:t>
            </w:r>
            <w:r w:rsidR="003F7F64" w:rsidRPr="00756665"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758A2" w14:textId="12B3AD69" w:rsidR="000C55B1" w:rsidRPr="00756665" w:rsidRDefault="00304D1E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AB8" w14:textId="76D95515" w:rsidR="000C55B1" w:rsidRPr="00756665" w:rsidRDefault="00756665" w:rsidP="00756665">
            <w:pPr>
              <w:spacing w:line="276" w:lineRule="auto"/>
            </w:pPr>
            <w:r w:rsidRPr="00756665">
              <w:t>A205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C7B" w14:textId="0F765DA7" w:rsidR="000C55B1" w:rsidRPr="00756665" w:rsidRDefault="000C55B1" w:rsidP="00756665">
            <w:pPr>
              <w:spacing w:line="276" w:lineRule="auto"/>
              <w:rPr>
                <w:b/>
                <w:bCs/>
                <w:lang w:val="sr-Cyrl-CS"/>
              </w:rPr>
            </w:pPr>
            <w:r w:rsidRPr="00756665">
              <w:rPr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7E4" w14:textId="1047C087" w:rsidR="000C55B1" w:rsidRPr="00756665" w:rsidRDefault="000C55B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Аница Радосављевић Крсмановић</w:t>
            </w:r>
          </w:p>
        </w:tc>
      </w:tr>
      <w:tr w:rsidR="00756665" w:rsidRPr="00756665" w14:paraId="0EE04A1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3D225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62AF2" w14:textId="77777777" w:rsidR="00315C31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14-18</w:t>
            </w:r>
          </w:p>
          <w:p w14:paraId="4BB18086" w14:textId="1A1FBB40" w:rsidR="00813AA1" w:rsidRPr="00756665" w:rsidRDefault="00813AA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9DB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А201</w:t>
            </w:r>
          </w:p>
          <w:p w14:paraId="739C7F86" w14:textId="094776C2" w:rsidR="00756665" w:rsidRPr="00756665" w:rsidRDefault="00756665" w:rsidP="00756665">
            <w:pPr>
              <w:spacing w:line="276" w:lineRule="auto"/>
            </w:pPr>
            <w:r w:rsidRPr="00756665">
              <w:t>A205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7F9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Хуманистичка истраживања данас</w:t>
            </w:r>
          </w:p>
          <w:p w14:paraId="55D538A1" w14:textId="7F759046" w:rsidR="00813AA1" w:rsidRPr="00756665" w:rsidRDefault="00813AA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Конструкциона граматика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B5F" w14:textId="1091A3A4" w:rsidR="00813AA1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Марија Лојаница</w:t>
            </w:r>
          </w:p>
          <w:p w14:paraId="6FEA698D" w14:textId="508897B6" w:rsidR="00315C31" w:rsidRPr="00756665" w:rsidRDefault="00813AA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Марија Јаневска</w:t>
            </w:r>
          </w:p>
        </w:tc>
      </w:tr>
      <w:tr w:rsidR="00756665" w:rsidRPr="00756665" w14:paraId="5A8C407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4D876EEF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14.01.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5FB79619" w14:textId="46EC4654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DAB" w14:textId="5248BF8F" w:rsidR="007176DC" w:rsidRPr="00756665" w:rsidRDefault="00756D43" w:rsidP="00756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1C5" w14:textId="7152DBA8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Академско писање и академски дискурс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255" w14:textId="12C19F64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Бранка Миленковић</w:t>
            </w:r>
          </w:p>
        </w:tc>
      </w:tr>
      <w:tr w:rsidR="00756665" w:rsidRPr="00756665" w14:paraId="12BFC4F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5191C795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15.01.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60A27B5D" w14:textId="5932584F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FA0" w14:textId="622C6C4E" w:rsidR="007176DC" w:rsidRPr="00756665" w:rsidRDefault="00756D43" w:rsidP="00756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C19" w14:textId="7B72B473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Академско писање и академски дискурс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EEE" w14:textId="7A81933D" w:rsidR="007176DC" w:rsidRPr="00756665" w:rsidRDefault="007176DC" w:rsidP="00756665">
            <w:pPr>
              <w:spacing w:line="276" w:lineRule="auto"/>
              <w:rPr>
                <w:lang w:val="sr-Latn-RS"/>
              </w:rPr>
            </w:pPr>
            <w:r w:rsidRPr="00756665">
              <w:rPr>
                <w:lang w:val="sr-Cyrl-CS"/>
              </w:rPr>
              <w:t>Бранка Миленковић</w:t>
            </w:r>
          </w:p>
        </w:tc>
      </w:tr>
      <w:tr w:rsidR="00756665" w:rsidRPr="00756665" w14:paraId="39C57C4B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61F46F9A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21.01.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53C7A3DE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  <w:p w14:paraId="796A5D67" w14:textId="26931687" w:rsidR="00813AA1" w:rsidRPr="00756665" w:rsidRDefault="00813AA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43B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А201</w:t>
            </w:r>
          </w:p>
          <w:p w14:paraId="008E3F4B" w14:textId="4035E6ED" w:rsidR="00813AA1" w:rsidRPr="00756665" w:rsidRDefault="00813AA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C73" w14:textId="77777777" w:rsidR="007176DC" w:rsidRPr="00756665" w:rsidRDefault="007176DC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Хуманистичка истраживања данас</w:t>
            </w:r>
          </w:p>
          <w:p w14:paraId="6C1ED1EC" w14:textId="3263E3D7" w:rsidR="00813AA1" w:rsidRPr="00756665" w:rsidRDefault="00813AA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Конструкциона граматика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C83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Часлав Николић</w:t>
            </w:r>
          </w:p>
          <w:p w14:paraId="756834FB" w14:textId="140E0023" w:rsidR="00813AA1" w:rsidRPr="00756665" w:rsidRDefault="00813AA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Тиана Тошић Лојаница</w:t>
            </w:r>
          </w:p>
        </w:tc>
      </w:tr>
      <w:tr w:rsidR="00756665" w:rsidRPr="00756665" w14:paraId="7C8F535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683E0D81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22</w:t>
            </w:r>
            <w:r w:rsidRPr="00756665">
              <w:rPr>
                <w:lang w:val="sr-Latn-RS"/>
              </w:rPr>
              <w:t>.</w:t>
            </w:r>
            <w:r w:rsidRPr="00756665">
              <w:rPr>
                <w:lang w:val="sr-Cyrl-RS"/>
              </w:rPr>
              <w:t>01</w:t>
            </w:r>
            <w:r w:rsidRPr="00756665">
              <w:rPr>
                <w:lang w:val="sr-Latn-RS"/>
              </w:rPr>
              <w:t xml:space="preserve">. </w:t>
            </w:r>
            <w:r w:rsidRPr="00756665"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2F98F9E9" w14:textId="59337699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6A4" w14:textId="10CDC7B5" w:rsidR="007176DC" w:rsidRPr="00756665" w:rsidRDefault="00756D43" w:rsidP="0075666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0A3" w14:textId="26599E3B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363" w14:textId="5717FE52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Бранка Миленковић</w:t>
            </w:r>
          </w:p>
        </w:tc>
      </w:tr>
      <w:tr w:rsidR="00756665" w:rsidRPr="00756665" w14:paraId="7F8AD1E1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4B94914F" w14:textId="5F3DE853" w:rsidR="000F7282" w:rsidRPr="00756665" w:rsidRDefault="000F7282" w:rsidP="00756665">
            <w:pPr>
              <w:spacing w:line="276" w:lineRule="auto"/>
              <w:jc w:val="center"/>
              <w:rPr>
                <w:lang w:val="sr-Cyrl-RS"/>
              </w:rPr>
            </w:pPr>
            <w:r w:rsidRPr="00756665">
              <w:rPr>
                <w:lang w:val="sr-Cyrl-RS"/>
              </w:rPr>
              <w:t>22.01.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1D97718C" w14:textId="2626FA8D" w:rsidR="000F7282" w:rsidRPr="00756665" w:rsidRDefault="000F7282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10-19.30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646" w14:textId="61CFA3FD" w:rsidR="000F7282" w:rsidRPr="00756665" w:rsidRDefault="003752AA" w:rsidP="00756665">
            <w:pPr>
              <w:spacing w:line="276" w:lineRule="auto"/>
              <w:rPr>
                <w:lang w:val="sr-Cyrl-CS"/>
              </w:rPr>
            </w:pPr>
            <w:r w:rsidRPr="003752AA">
              <w:rPr>
                <w:color w:val="FF0000"/>
                <w:lang w:val="sr-Cyrl-CS"/>
              </w:rPr>
              <w:t>А204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108" w14:textId="0BA2ADC9" w:rsidR="000F7282" w:rsidRPr="00756665" w:rsidRDefault="000F7282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570" w14:textId="7474641F" w:rsidR="000F7282" w:rsidRPr="00756665" w:rsidRDefault="000F7282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Аница Радосављевић Крсмановић</w:t>
            </w:r>
          </w:p>
        </w:tc>
      </w:tr>
      <w:tr w:rsidR="00756665" w:rsidRPr="00756665" w14:paraId="0188838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217C28EA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33A4E6F" w14:textId="1A4FE0F8" w:rsidR="007176DC" w:rsidRPr="00756665" w:rsidRDefault="007176DC" w:rsidP="00756665">
            <w:pPr>
              <w:spacing w:line="276" w:lineRule="auto"/>
              <w:rPr>
                <w:lang w:val="sr-Latn-RS"/>
              </w:rPr>
            </w:pPr>
            <w:r w:rsidRPr="00756665"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F5B" w14:textId="61FF3D71" w:rsidR="007176DC" w:rsidRPr="00756D43" w:rsidRDefault="00756D43" w:rsidP="0075666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764" w14:textId="699A3C69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F4C" w14:textId="1E060FD6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</w:p>
        </w:tc>
      </w:tr>
      <w:tr w:rsidR="00756665" w:rsidRPr="00756665" w14:paraId="3E31F75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6D2A9F5E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29.01.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1730C460" w14:textId="4771803A" w:rsidR="007176DC" w:rsidRPr="00756665" w:rsidRDefault="00315C3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331" w14:textId="0C625DEA" w:rsidR="007176DC" w:rsidRPr="00756665" w:rsidRDefault="00756665" w:rsidP="00756665">
            <w:pPr>
              <w:spacing w:line="276" w:lineRule="auto"/>
            </w:pPr>
            <w:r w:rsidRPr="00756665">
              <w:t>A205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11B" w14:textId="2DB2AEA5" w:rsidR="007176DC" w:rsidRPr="00756665" w:rsidRDefault="00315C31" w:rsidP="00756665">
            <w:pPr>
              <w:spacing w:line="276" w:lineRule="auto"/>
              <w:rPr>
                <w:lang w:val="sr-Cyrl-RS"/>
              </w:rPr>
            </w:pPr>
            <w:r w:rsidRPr="00756665">
              <w:rPr>
                <w:lang w:val="sr-Cyrl-RS"/>
              </w:rPr>
              <w:t>СААДиП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EA2" w14:textId="68F46153" w:rsidR="007176DC" w:rsidRPr="00756665" w:rsidRDefault="00315C3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Јована Павићевић</w:t>
            </w:r>
          </w:p>
        </w:tc>
      </w:tr>
      <w:tr w:rsidR="00756665" w:rsidRPr="00756665" w14:paraId="3AD355C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1DEB5DAA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04.02.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6975030B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75B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94A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D72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Часлав Николић</w:t>
            </w:r>
          </w:p>
        </w:tc>
      </w:tr>
      <w:tr w:rsidR="00756665" w:rsidRPr="00756665" w14:paraId="588CFB42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588EAB8D" w14:textId="77777777" w:rsidR="007176DC" w:rsidRPr="00756665" w:rsidRDefault="007176DC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CS"/>
              </w:rPr>
              <w:t>05.02.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74582E84" w14:textId="170EAF3F" w:rsidR="007176DC" w:rsidRPr="00756665" w:rsidRDefault="00315C31" w:rsidP="00756665">
            <w:pPr>
              <w:spacing w:line="276" w:lineRule="auto"/>
            </w:pPr>
            <w:r w:rsidRPr="00756665">
              <w:rPr>
                <w:lang w:val="sr-Cyrl-RS"/>
              </w:rPr>
              <w:t>10-1</w:t>
            </w:r>
            <w:r w:rsidR="003F7F64" w:rsidRPr="00756665">
              <w:t>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2D" w14:textId="4CDA781C" w:rsidR="007176DC" w:rsidRPr="00756665" w:rsidRDefault="00756665" w:rsidP="00756665">
            <w:pPr>
              <w:spacing w:line="276" w:lineRule="auto"/>
            </w:pPr>
            <w:r w:rsidRPr="00756665">
              <w:t>A205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FAA" w14:textId="55F3B52E" w:rsidR="007176DC" w:rsidRPr="00756665" w:rsidRDefault="00315C31" w:rsidP="00756665">
            <w:pPr>
              <w:spacing w:line="276" w:lineRule="auto"/>
            </w:pPr>
            <w:r w:rsidRPr="00756665">
              <w:rPr>
                <w:lang w:val="sr-Cyrl-CS"/>
              </w:rPr>
              <w:t>СААДиП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537" w14:textId="02468EDD" w:rsidR="007176DC" w:rsidRPr="00756665" w:rsidRDefault="00315C31" w:rsidP="00756665">
            <w:pPr>
              <w:spacing w:line="276" w:lineRule="auto"/>
              <w:rPr>
                <w:lang w:val="sr-Cyrl-CS"/>
              </w:rPr>
            </w:pPr>
            <w:r w:rsidRPr="00756665">
              <w:rPr>
                <w:lang w:val="sr-Cyrl-RS"/>
              </w:rPr>
              <w:t>Јована Павићевић</w:t>
            </w:r>
          </w:p>
        </w:tc>
      </w:tr>
    </w:tbl>
    <w:p w14:paraId="338FE95F" w14:textId="77777777" w:rsidR="00DF2491" w:rsidRPr="00756665" w:rsidRDefault="00DF2491" w:rsidP="00756665">
      <w:pPr>
        <w:rPr>
          <w:lang w:val="sr-Cyrl-RS"/>
        </w:rPr>
      </w:pPr>
    </w:p>
    <w:p w14:paraId="07F3C301" w14:textId="77777777" w:rsidR="0080509D" w:rsidRPr="00756665" w:rsidRDefault="0080509D" w:rsidP="00756665"/>
    <w:sectPr w:rsidR="0080509D" w:rsidRPr="00756665" w:rsidSect="00DF24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1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B4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5B1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0F7282"/>
    <w:rsid w:val="0010321A"/>
    <w:rsid w:val="001038E3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5474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6CFF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7D24"/>
    <w:rsid w:val="002A0032"/>
    <w:rsid w:val="002A0B72"/>
    <w:rsid w:val="002A104A"/>
    <w:rsid w:val="002A325A"/>
    <w:rsid w:val="002A34D9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77E6"/>
    <w:rsid w:val="002F0605"/>
    <w:rsid w:val="002F1E98"/>
    <w:rsid w:val="002F1ECB"/>
    <w:rsid w:val="002F27BC"/>
    <w:rsid w:val="002F6148"/>
    <w:rsid w:val="00300B9E"/>
    <w:rsid w:val="00302A0D"/>
    <w:rsid w:val="00303E90"/>
    <w:rsid w:val="00304D1E"/>
    <w:rsid w:val="00304E71"/>
    <w:rsid w:val="00306C93"/>
    <w:rsid w:val="00307E42"/>
    <w:rsid w:val="00313A4D"/>
    <w:rsid w:val="00314178"/>
    <w:rsid w:val="00314AD3"/>
    <w:rsid w:val="00314B4E"/>
    <w:rsid w:val="00314EB3"/>
    <w:rsid w:val="00315B77"/>
    <w:rsid w:val="00315C31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1885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2AA"/>
    <w:rsid w:val="0037578B"/>
    <w:rsid w:val="00375FF5"/>
    <w:rsid w:val="00377984"/>
    <w:rsid w:val="003779DD"/>
    <w:rsid w:val="00377E58"/>
    <w:rsid w:val="003800AB"/>
    <w:rsid w:val="0038047D"/>
    <w:rsid w:val="00380DD7"/>
    <w:rsid w:val="00381E60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1C31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B9"/>
    <w:rsid w:val="003F7F64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340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6E43"/>
    <w:rsid w:val="00547562"/>
    <w:rsid w:val="00547FA7"/>
    <w:rsid w:val="00551659"/>
    <w:rsid w:val="00553C39"/>
    <w:rsid w:val="00554552"/>
    <w:rsid w:val="00554D07"/>
    <w:rsid w:val="00556E25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34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2B07"/>
    <w:rsid w:val="00642F4C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805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2C01"/>
    <w:rsid w:val="006A4B79"/>
    <w:rsid w:val="006A4B96"/>
    <w:rsid w:val="006A4D3C"/>
    <w:rsid w:val="006B08D8"/>
    <w:rsid w:val="006B0D42"/>
    <w:rsid w:val="006B25C4"/>
    <w:rsid w:val="006B3A92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6DC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6665"/>
    <w:rsid w:val="007567A1"/>
    <w:rsid w:val="00756D43"/>
    <w:rsid w:val="00757C34"/>
    <w:rsid w:val="00761E58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74F2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2E9A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2911"/>
    <w:rsid w:val="008133B5"/>
    <w:rsid w:val="00813AA1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B760A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4485"/>
    <w:rsid w:val="00914508"/>
    <w:rsid w:val="00914C72"/>
    <w:rsid w:val="00914F3F"/>
    <w:rsid w:val="009158E3"/>
    <w:rsid w:val="00922B4F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21C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37CD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5911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A4E"/>
    <w:rsid w:val="00A05D85"/>
    <w:rsid w:val="00A0601C"/>
    <w:rsid w:val="00A06E50"/>
    <w:rsid w:val="00A17AB7"/>
    <w:rsid w:val="00A2156B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3AEA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490A"/>
    <w:rsid w:val="00B76B1A"/>
    <w:rsid w:val="00B774BC"/>
    <w:rsid w:val="00B775E2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0152"/>
    <w:rsid w:val="00C81207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684"/>
    <w:rsid w:val="00CB29FE"/>
    <w:rsid w:val="00CB323C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49BA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296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0F"/>
    <w:rsid w:val="00D537C0"/>
    <w:rsid w:val="00D551BD"/>
    <w:rsid w:val="00D5580C"/>
    <w:rsid w:val="00D560D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15D9"/>
    <w:rsid w:val="00DC298B"/>
    <w:rsid w:val="00DC45A7"/>
    <w:rsid w:val="00DC4640"/>
    <w:rsid w:val="00DC57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2491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0920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40790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0A52"/>
    <w:rsid w:val="00E61023"/>
    <w:rsid w:val="00E61D4B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B97"/>
    <w:rsid w:val="00EB3112"/>
    <w:rsid w:val="00EB5C6A"/>
    <w:rsid w:val="00EB6613"/>
    <w:rsid w:val="00EC1BC1"/>
    <w:rsid w:val="00EC35AA"/>
    <w:rsid w:val="00EC4983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3299"/>
    <w:rsid w:val="00EE49A9"/>
    <w:rsid w:val="00EE4CF6"/>
    <w:rsid w:val="00EE5485"/>
    <w:rsid w:val="00EE6AB1"/>
    <w:rsid w:val="00EF16AE"/>
    <w:rsid w:val="00EF1787"/>
    <w:rsid w:val="00EF2C01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7DA"/>
    <w:rsid w:val="00F33E5E"/>
    <w:rsid w:val="00F35654"/>
    <w:rsid w:val="00F3634C"/>
    <w:rsid w:val="00F36438"/>
    <w:rsid w:val="00F378CC"/>
    <w:rsid w:val="00F418C6"/>
    <w:rsid w:val="00F430D8"/>
    <w:rsid w:val="00F47CDF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47D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6CCC"/>
    <w:rsid w:val="00FB775A"/>
    <w:rsid w:val="00FC2057"/>
    <w:rsid w:val="00FC4009"/>
    <w:rsid w:val="00FC6746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</cp:revision>
  <dcterms:created xsi:type="dcterms:W3CDTF">2022-10-20T07:09:00Z</dcterms:created>
  <dcterms:modified xsi:type="dcterms:W3CDTF">2022-11-09T10:22:00Z</dcterms:modified>
</cp:coreProperties>
</file>