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BA2A6" w14:textId="77777777" w:rsidR="00AA13D0" w:rsidRDefault="00AA13D0" w:rsidP="00AA13D0">
      <w:pPr>
        <w:rPr>
          <w:b/>
          <w:lang w:val="sr-Cyrl-RS"/>
        </w:rPr>
      </w:pPr>
      <w:r>
        <w:rPr>
          <w:b/>
          <w:lang w:val="sr-Cyrl-RS"/>
        </w:rPr>
        <w:t xml:space="preserve">            Опште упутство:</w:t>
      </w:r>
    </w:p>
    <w:p w14:paraId="70EBC30C" w14:textId="77777777" w:rsidR="00AA13D0" w:rsidRDefault="00AA13D0" w:rsidP="00AA13D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sr-Cyrl-CS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и Б25 се налазе у згради Правног факултета.</w:t>
      </w:r>
    </w:p>
    <w:p w14:paraId="1FA6903C" w14:textId="77777777" w:rsidR="00AA13D0" w:rsidRDefault="00AA13D0" w:rsidP="00AA13D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sr-Cyrl-RS"/>
        </w:rPr>
        <w:t>117, 118  се налазе у згради ФИН-а.</w:t>
      </w:r>
    </w:p>
    <w:p w14:paraId="53F7FE6D" w14:textId="77777777" w:rsidR="00AA13D0" w:rsidRDefault="00AA13D0" w:rsidP="00AA13D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sr-Cyrl-RS"/>
        </w:rPr>
        <w:t>4, 2</w:t>
      </w:r>
      <w:r>
        <w:rPr>
          <w:b/>
          <w:lang w:val="sr-Latn-RS"/>
        </w:rPr>
        <w:t>5</w:t>
      </w:r>
      <w:r>
        <w:rPr>
          <w:b/>
          <w:lang w:val="sr-Cyrl-RS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sr-Cyrl-RS"/>
        </w:rPr>
        <w:t xml:space="preserve"> се налазе у згради Друге крагујевачке гимназије.</w:t>
      </w:r>
    </w:p>
    <w:p w14:paraId="6BE87103" w14:textId="77777777" w:rsidR="00AA13D0" w:rsidRDefault="00AA13D0" w:rsidP="00AA13D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Настава почиње 2</w:t>
      </w:r>
      <w:r>
        <w:rPr>
          <w:b/>
          <w:lang w:val="sr-Latn-RS"/>
        </w:rPr>
        <w:t>1</w:t>
      </w:r>
      <w:r>
        <w:rPr>
          <w:b/>
          <w:lang w:val="sr-Cyrl-RS"/>
        </w:rPr>
        <w:t>.10.20</w:t>
      </w:r>
      <w:r>
        <w:rPr>
          <w:b/>
          <w:lang w:val="sr-Latn-RS"/>
        </w:rPr>
        <w:t>23</w:t>
      </w:r>
      <w:r>
        <w:rPr>
          <w:b/>
          <w:lang w:val="sr-Cyrl-RS"/>
        </w:rPr>
        <w:t>. године.</w:t>
      </w:r>
    </w:p>
    <w:p w14:paraId="4F4482FD" w14:textId="77777777" w:rsidR="00AA13D0" w:rsidRDefault="00AA13D0" w:rsidP="00AA13D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14:paraId="12620A57" w14:textId="77777777" w:rsidR="00AA13D0" w:rsidRDefault="00AA13D0" w:rsidP="00AA13D0">
      <w:pPr>
        <w:rPr>
          <w:b/>
          <w:lang w:val="sr-Cyrl-RS"/>
        </w:rPr>
      </w:pPr>
    </w:p>
    <w:p w14:paraId="56336AB2" w14:textId="77777777" w:rsidR="00AA13D0" w:rsidRDefault="00AA13D0" w:rsidP="00AA13D0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Неактивни изборни предмети:</w:t>
      </w:r>
      <w:r>
        <w:rPr>
          <w:b/>
          <w:lang w:val="sr-Latn-RS"/>
        </w:rPr>
        <w:t xml:space="preserve"> </w:t>
      </w:r>
    </w:p>
    <w:p w14:paraId="0D910642" w14:textId="12A9DF73" w:rsidR="00896192" w:rsidRDefault="00C71668" w:rsidP="00AA13D0">
      <w:pPr>
        <w:ind w:left="720"/>
        <w:jc w:val="both"/>
        <w:rPr>
          <w:b/>
          <w:lang w:val="sr-Cyrl-RS"/>
        </w:rPr>
      </w:pPr>
      <w:r>
        <w:rPr>
          <w:b/>
          <w:lang w:val="sr-Latn-RS"/>
        </w:rPr>
        <w:t>(</w:t>
      </w:r>
      <w:r w:rsidR="00896192">
        <w:rPr>
          <w:b/>
          <w:lang w:val="sr-Cyrl-RS"/>
        </w:rPr>
        <w:t>Уколико се за активни изборни предмет прилико</w:t>
      </w:r>
      <w:r w:rsidR="00E53B9B">
        <w:rPr>
          <w:b/>
          <w:lang w:val="sr-Cyrl-RS"/>
        </w:rPr>
        <w:t>м</w:t>
      </w:r>
      <w:r w:rsidR="00896192">
        <w:rPr>
          <w:b/>
          <w:lang w:val="sr-Cyrl-RS"/>
        </w:rPr>
        <w:t xml:space="preserve"> уписа изјасни мање од 5 уписаних студената тај предмет неће бити активан а студенти који су га бирали биће упућени на други изборни предмет из истог изборног блока</w:t>
      </w:r>
      <w:r>
        <w:rPr>
          <w:b/>
          <w:lang w:val="sr-Latn-RS"/>
        </w:rPr>
        <w:t>)</w:t>
      </w:r>
      <w:r w:rsidR="00896192">
        <w:rPr>
          <w:b/>
          <w:lang w:val="sr-Cyrl-RS"/>
        </w:rPr>
        <w:t>.</w:t>
      </w:r>
    </w:p>
    <w:p w14:paraId="3EF44EF4" w14:textId="46A07935" w:rsidR="00CB6243" w:rsidRDefault="00CB6243" w:rsidP="00AA13D0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У изборним блоковима 1, 2, 3 и 4 активни су сви понуђени изборни предмети.</w:t>
      </w:r>
    </w:p>
    <w:p w14:paraId="07A33577" w14:textId="7089DD7F" w:rsidR="009838AC" w:rsidRPr="00896192" w:rsidRDefault="00CB6243" w:rsidP="00AA13D0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У изборном блоку 5 активни су предмети Англо-аме</w:t>
      </w:r>
      <w:r w:rsidR="006727D9">
        <w:rPr>
          <w:b/>
          <w:lang w:val="sr-Cyrl-RS"/>
        </w:rPr>
        <w:t>р</w:t>
      </w:r>
      <w:r>
        <w:rPr>
          <w:b/>
          <w:lang w:val="sr-Cyrl-RS"/>
        </w:rPr>
        <w:t>ичка и Увод у когнитивну лин</w:t>
      </w:r>
      <w:r w:rsidR="009838AC">
        <w:rPr>
          <w:b/>
          <w:lang w:val="sr-Cyrl-RS"/>
        </w:rPr>
        <w:t>гвистику. П</w:t>
      </w:r>
      <w:r>
        <w:rPr>
          <w:b/>
          <w:lang w:val="sr-Cyrl-RS"/>
        </w:rPr>
        <w:t>редмет Уво</w:t>
      </w:r>
      <w:r w:rsidR="006727D9">
        <w:rPr>
          <w:b/>
          <w:lang w:val="sr-Cyrl-RS"/>
        </w:rPr>
        <w:t xml:space="preserve">д у </w:t>
      </w:r>
      <w:r>
        <w:rPr>
          <w:b/>
          <w:lang w:val="sr-Cyrl-RS"/>
        </w:rPr>
        <w:t>англистичку лингвистику</w:t>
      </w:r>
      <w:r w:rsidR="006727D9">
        <w:rPr>
          <w:b/>
          <w:lang w:val="sr-Cyrl-RS"/>
        </w:rPr>
        <w:t xml:space="preserve"> </w:t>
      </w:r>
      <w:r w:rsidR="009838AC">
        <w:rPr>
          <w:b/>
          <w:lang w:val="sr-Cyrl-RS"/>
        </w:rPr>
        <w:t>није активан</w:t>
      </w:r>
      <w:r w:rsidR="006727D9">
        <w:rPr>
          <w:b/>
          <w:lang w:val="sr-Cyrl-RS"/>
        </w:rPr>
        <w:t xml:space="preserve"> па троје студената који су се определили за овај предмет молимо да </w:t>
      </w:r>
      <w:r w:rsidR="009838AC">
        <w:rPr>
          <w:b/>
          <w:lang w:val="sr-Cyrl-RS"/>
        </w:rPr>
        <w:t>нам доставе информацију који други предмет из истог изборног блока желе да пријаве за слушање и полагање.</w:t>
      </w:r>
    </w:p>
    <w:p w14:paraId="0FA9D26B" w14:textId="77777777" w:rsidR="00AA13D0" w:rsidRDefault="00AA13D0" w:rsidP="00AA13D0">
      <w:pPr>
        <w:pStyle w:val="ListParagraph"/>
        <w:rPr>
          <w:b/>
          <w:lang w:val="sr-Latn-RS"/>
        </w:rPr>
      </w:pPr>
    </w:p>
    <w:p w14:paraId="00FA0E71" w14:textId="77777777" w:rsidR="00AA13D0" w:rsidRDefault="00AA13D0" w:rsidP="00AA13D0">
      <w:pPr>
        <w:pStyle w:val="ListParagraph"/>
        <w:rPr>
          <w:b/>
          <w:lang w:val="sr-Latn-RS"/>
        </w:rPr>
      </w:pPr>
    </w:p>
    <w:p w14:paraId="1408C80A" w14:textId="77777777" w:rsidR="00AA13D0" w:rsidRDefault="00AA13D0" w:rsidP="00AA13D0">
      <w:pPr>
        <w:pStyle w:val="ListParagraph"/>
        <w:rPr>
          <w:b/>
          <w:lang w:val="sr-Latn-RS"/>
        </w:rPr>
      </w:pPr>
    </w:p>
    <w:p w14:paraId="2FEEE9F2" w14:textId="77777777" w:rsidR="00AA13D0" w:rsidRDefault="00AA13D0" w:rsidP="00AA13D0">
      <w:pPr>
        <w:pStyle w:val="ListParagraph"/>
        <w:rPr>
          <w:b/>
          <w:lang w:val="sr-Latn-RS"/>
        </w:rPr>
      </w:pPr>
      <w:r>
        <w:rPr>
          <w:b/>
          <w:u w:val="single"/>
          <w:lang w:val="sr-Cyrl-RS"/>
        </w:rPr>
        <w:t>Информације о Стручној пракси и Стручној пракси у васпитно-образовној установи 1 и 2 биће накнадно објављене</w:t>
      </w:r>
      <w:r>
        <w:rPr>
          <w:b/>
          <w:lang w:val="sr-Cyrl-RS"/>
        </w:rPr>
        <w:t>.</w:t>
      </w:r>
    </w:p>
    <w:p w14:paraId="7B91C4BC" w14:textId="77777777" w:rsidR="00AA13D0" w:rsidRDefault="00AA13D0" w:rsidP="00AA13D0">
      <w:pPr>
        <w:pStyle w:val="ListParagraph"/>
        <w:rPr>
          <w:b/>
          <w:lang w:val="sr-Cyrl-RS"/>
        </w:rPr>
      </w:pPr>
    </w:p>
    <w:p w14:paraId="2235645C" w14:textId="77777777" w:rsidR="00AA13D0" w:rsidRDefault="00AA13D0" w:rsidP="00AA13D0">
      <w:pPr>
        <w:rPr>
          <w:b/>
          <w:lang w:val="sr-Cyrl-RS"/>
        </w:rPr>
      </w:pPr>
      <w:r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3</w:t>
      </w:r>
      <w:r>
        <w:rPr>
          <w:b/>
          <w:lang w:val="sr-Cyrl-RS"/>
        </w:rPr>
        <w:t>/2</w:t>
      </w:r>
      <w:r>
        <w:rPr>
          <w:b/>
          <w:lang w:val="sr-Latn-RS"/>
        </w:rPr>
        <w:t>024</w:t>
      </w:r>
      <w:r>
        <w:rPr>
          <w:b/>
          <w:lang w:val="sr-Cyrl-RS"/>
        </w:rPr>
        <w:t>.</w:t>
      </w:r>
    </w:p>
    <w:p w14:paraId="7557E99F" w14:textId="77777777" w:rsidR="00AA13D0" w:rsidRDefault="00AA13D0" w:rsidP="00AA13D0">
      <w:pPr>
        <w:rPr>
          <w:b/>
          <w:lang w:val="sr-Cyrl-RS"/>
        </w:rPr>
      </w:pPr>
      <w:r>
        <w:rPr>
          <w:b/>
          <w:lang w:val="sr-Cyrl-RS"/>
        </w:rPr>
        <w:t>Одсек за филологију</w:t>
      </w:r>
    </w:p>
    <w:p w14:paraId="48AA6E8C" w14:textId="77777777" w:rsidR="00AA13D0" w:rsidRDefault="00AA13D0" w:rsidP="00AA13D0">
      <w:pPr>
        <w:rPr>
          <w:b/>
          <w:lang w:val="sr-Latn-RS"/>
        </w:rPr>
      </w:pPr>
      <w:r>
        <w:rPr>
          <w:b/>
          <w:lang w:val="sr-Cyrl-RS"/>
        </w:rPr>
        <w:t>Студијски програм: Енглески језик и књижевност</w:t>
      </w:r>
    </w:p>
    <w:p w14:paraId="4D5FDF61" w14:textId="77777777" w:rsidR="00AA13D0" w:rsidRPr="00BD274D" w:rsidRDefault="00AA13D0" w:rsidP="00AA13D0">
      <w:pPr>
        <w:rPr>
          <w:b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330"/>
        <w:gridCol w:w="6324"/>
        <w:gridCol w:w="3742"/>
      </w:tblGrid>
      <w:tr w:rsidR="00AA13D0" w14:paraId="25D02874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6301" w14:textId="77777777" w:rsidR="00AA13D0" w:rsidRDefault="00AA13D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43D" w14:textId="77777777" w:rsidR="00AA13D0" w:rsidRDefault="00AA13D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123" w14:textId="77777777" w:rsidR="00AA13D0" w:rsidRDefault="00AA13D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E19F" w14:textId="77777777" w:rsidR="00AA13D0" w:rsidRDefault="00AA13D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CA9" w14:textId="77777777" w:rsidR="00AA13D0" w:rsidRDefault="00AA13D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AA13D0" w14:paraId="65AD3C81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DACA170" w14:textId="77777777" w:rsidR="00AA13D0" w:rsidRDefault="00AA13D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2BA217A" w14:textId="77777777" w:rsidR="00AA13D0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C5A" w14:textId="77777777" w:rsidR="00AA13D0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A07" w14:textId="77777777" w:rsidR="00AA13D0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Језик дигиталног доба,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683" w14:textId="77777777" w:rsidR="00AA13D0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Даница Јеротијевић Тишма</w:t>
            </w:r>
          </w:p>
        </w:tc>
      </w:tr>
      <w:tr w:rsidR="00BD274D" w14:paraId="7B46685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1F7148E" w14:textId="77777777" w:rsidR="00BD274D" w:rsidRDefault="00BD274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EDC5072" w14:textId="77777777" w:rsid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C7C" w14:textId="77777777" w:rsidR="00BD274D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713" w14:textId="77777777" w:rsidR="00BD274D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Језик дигиталног доба,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5F4" w14:textId="77777777" w:rsidR="00BD274D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Даница Јеротијевић Тишма</w:t>
            </w:r>
          </w:p>
        </w:tc>
      </w:tr>
      <w:tr w:rsidR="00AA13D0" w14:paraId="2A1FB090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71EB91C" w14:textId="77777777" w:rsidR="00AA13D0" w:rsidRPr="00AA13D0" w:rsidRDefault="00AA13D0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22.10.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0B054CB" w14:textId="77777777" w:rsidR="00AA13D0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F9F" w14:textId="77777777" w:rsidR="00AA13D0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25E" w14:textId="77777777" w:rsidR="00AA13D0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Језик дигиталног доба,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E31" w14:textId="77777777" w:rsidR="00AA13D0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Даница Јеротијевић Тишма</w:t>
            </w:r>
          </w:p>
        </w:tc>
      </w:tr>
      <w:tr w:rsidR="00BD274D" w14:paraId="6E5F97D6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C55816" w14:textId="77777777" w:rsidR="00BD274D" w:rsidRDefault="00BD274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D0FA50" w14:textId="77777777" w:rsidR="00BD274D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35A" w14:textId="77777777" w:rsidR="00BD274D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9EF" w14:textId="77777777" w:rsidR="00BD274D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Језик дигиталног доба,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8A6" w14:textId="77777777" w:rsidR="00BD274D" w:rsidRDefault="00022A4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Даница Јеротијевић Тишма</w:t>
            </w:r>
          </w:p>
        </w:tc>
      </w:tr>
      <w:tr w:rsidR="00AA13D0" w14:paraId="5C4F83DF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450DD5C" w14:textId="77777777" w:rsidR="00AA13D0" w:rsidRDefault="00AA13D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D48EC90" w14:textId="77777777" w:rsidR="00AA13D0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77F" w14:textId="77777777" w:rsidR="00AA13D0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C0A" w14:textId="77777777" w:rsidR="00AA13D0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1B7" w14:textId="77777777" w:rsidR="00AA13D0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Бранка Миленковић</w:t>
            </w:r>
          </w:p>
        </w:tc>
      </w:tr>
      <w:tr w:rsidR="00BD274D" w14:paraId="206412B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182EEBB" w14:textId="77777777" w:rsidR="00BD274D" w:rsidRDefault="00BD274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70D6B47" w14:textId="77777777" w:rsidR="00BD274D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9A2" w14:textId="77777777" w:rsidR="00BD274D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9B2" w14:textId="77777777" w:rsidR="00BD274D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672" w14:textId="77777777" w:rsidR="00BD274D" w:rsidRDefault="00022A4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Бранка Миленковић</w:t>
            </w:r>
          </w:p>
        </w:tc>
      </w:tr>
      <w:tr w:rsidR="00AA13D0" w14:paraId="56738CEA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A2F5611" w14:textId="77777777" w:rsidR="00AA13D0" w:rsidRDefault="00AA13D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29.10.н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505A49D" w14:textId="77777777" w:rsidR="00AA13D0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E18" w14:textId="77777777" w:rsidR="00AA13D0" w:rsidRDefault="00EB650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725" w14:textId="77777777" w:rsidR="00AA13D0" w:rsidRDefault="00EB650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Семантичко-прагматички интерфејс у енглеском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14E" w14:textId="77777777" w:rsidR="00AA13D0" w:rsidRDefault="00EB650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Мирјана Мишковић Луковић</w:t>
            </w:r>
          </w:p>
        </w:tc>
      </w:tr>
      <w:tr w:rsidR="00BD274D" w14:paraId="7E9E2486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F1D3F6" w14:textId="77777777" w:rsidR="00BD274D" w:rsidRDefault="00BD274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D5D4DDF" w14:textId="77777777" w:rsidR="00BD274D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51E" w14:textId="192EC071" w:rsidR="00BD274D" w:rsidRPr="00C71668" w:rsidRDefault="00C71668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952" w14:textId="503542D9" w:rsidR="00BD274D" w:rsidRPr="002269CD" w:rsidRDefault="002269CD">
            <w:pPr>
              <w:spacing w:line="276" w:lineRule="auto"/>
              <w:rPr>
                <w:highlight w:val="lightGray"/>
                <w:lang w:val="sr-Cyrl-RS"/>
              </w:rPr>
            </w:pPr>
            <w:r w:rsidRPr="002269CD">
              <w:rPr>
                <w:highlight w:val="lightGray"/>
                <w:lang w:val="sr-Cyrl-RS"/>
              </w:rPr>
              <w:t>Конструкциона граматика,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E6F" w14:textId="28F87659" w:rsidR="00BD274D" w:rsidRPr="002269CD" w:rsidRDefault="002269CD">
            <w:pPr>
              <w:spacing w:line="276" w:lineRule="auto"/>
              <w:rPr>
                <w:highlight w:val="lightGray"/>
                <w:lang w:val="sr-Cyrl-RS"/>
              </w:rPr>
            </w:pPr>
            <w:r w:rsidRPr="002269CD">
              <w:rPr>
                <w:highlight w:val="lightGray"/>
                <w:lang w:val="sr-Cyrl-RS"/>
              </w:rPr>
              <w:t>Тиана Тошић Лојаница</w:t>
            </w:r>
          </w:p>
        </w:tc>
      </w:tr>
      <w:tr w:rsidR="00AA13D0" w14:paraId="1919723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3EC1E78" w14:textId="77777777" w:rsidR="00AA13D0" w:rsidRDefault="00AA13D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04.11.с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59A9BF" w14:textId="77777777" w:rsidR="00AA13D0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184" w14:textId="77777777" w:rsidR="00AA13D0" w:rsidRPr="009A2854" w:rsidRDefault="009A2854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A205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BD5" w14:textId="77777777" w:rsidR="00AA13D0" w:rsidRDefault="009A285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Англо-америчка утопијска књижевност,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EB" w14:textId="77777777" w:rsidR="00AA13D0" w:rsidRDefault="009A285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</w:p>
        </w:tc>
      </w:tr>
      <w:tr w:rsidR="005E5A97" w14:paraId="55655B6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CE88532" w14:textId="380159C5" w:rsidR="005E5A97" w:rsidRPr="005E5A97" w:rsidRDefault="005E5A97" w:rsidP="005E5A97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04.11.с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F4AC912" w14:textId="26DDA3C6" w:rsidR="005E5A97" w:rsidRPr="005E5A97" w:rsidRDefault="005E5A97" w:rsidP="005E5A97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5C1" w14:textId="6490C4C6" w:rsidR="005E5A97" w:rsidRPr="005E5A97" w:rsidRDefault="00C71668" w:rsidP="005E5A97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4CF" w14:textId="58F73895" w:rsidR="005E5A97" w:rsidRPr="005E5A97" w:rsidRDefault="005E5A97" w:rsidP="005E5A97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Увод у когнитивну 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13D" w14:textId="771053F2" w:rsidR="005E5A97" w:rsidRPr="005E5A97" w:rsidRDefault="005E5A97" w:rsidP="005E5A97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BD274D" w14:paraId="66BCE5E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4050DA" w14:textId="77777777" w:rsidR="00BD274D" w:rsidRDefault="00BD274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E6A61A2" w14:textId="77777777" w:rsidR="00BD274D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4AA" w14:textId="5DE35347" w:rsidR="00BD274D" w:rsidRPr="00C71668" w:rsidRDefault="00C71668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354" w14:textId="6DFD9DFB" w:rsidR="00BD274D" w:rsidRPr="00206433" w:rsidRDefault="00206433">
            <w:pPr>
              <w:spacing w:line="276" w:lineRule="auto"/>
              <w:rPr>
                <w:highlight w:val="yellow"/>
                <w:lang w:val="sr-Cyrl-RS"/>
              </w:rPr>
            </w:pPr>
            <w:r w:rsidRPr="00206433">
              <w:rPr>
                <w:highlight w:val="yellow"/>
                <w:lang w:val="sr-Cyrl-RS"/>
              </w:rPr>
              <w:t>Игра и учење енглеског језика на раном узрасту, П</w:t>
            </w:r>
            <w:r w:rsidR="006554E0">
              <w:rPr>
                <w:highlight w:val="yellow"/>
                <w:lang w:val="sr-Cyrl-RS"/>
              </w:rPr>
              <w:t xml:space="preserve"> </w:t>
            </w:r>
            <w:r w:rsidR="006554E0" w:rsidRPr="006554E0">
              <w:rPr>
                <w:color w:val="FF0000"/>
                <w:highlight w:val="yellow"/>
                <w:lang w:val="sr-Cyrl-RS"/>
              </w:rPr>
              <w:t>отказано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D9" w14:textId="24EEBB8E" w:rsidR="00BD274D" w:rsidRDefault="00B357A1">
            <w:pPr>
              <w:spacing w:line="276" w:lineRule="auto"/>
              <w:rPr>
                <w:lang w:val="sr-Cyrl-RS"/>
              </w:rPr>
            </w:pPr>
            <w:r w:rsidRPr="00B357A1">
              <w:rPr>
                <w:lang w:val="sr-Cyrl-RS"/>
              </w:rPr>
              <w:t>Аница Радосављевић Крсмановић</w:t>
            </w:r>
          </w:p>
        </w:tc>
      </w:tr>
      <w:tr w:rsidR="006554E0" w14:paraId="3D8B0B1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3ADB69" w14:textId="209EA3CF" w:rsidR="006554E0" w:rsidRDefault="006554E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FFFF26" w14:textId="08E056DC" w:rsidR="006554E0" w:rsidRPr="006554E0" w:rsidRDefault="006554E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A88" w14:textId="22138D8C" w:rsidR="006554E0" w:rsidRPr="006554E0" w:rsidRDefault="006554E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FF3" w14:textId="632A0196" w:rsidR="006554E0" w:rsidRPr="00206433" w:rsidRDefault="006554E0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E1F" w14:textId="5581F384" w:rsidR="006554E0" w:rsidRPr="00B357A1" w:rsidRDefault="006554E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AA13D0" w14:paraId="4B8FDD71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D6772" w14:textId="77777777" w:rsidR="00AA13D0" w:rsidRDefault="00AA13D0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05</w:t>
            </w:r>
            <w:r>
              <w:rPr>
                <w:lang w:val="sr-Latn-CS"/>
              </w:rPr>
              <w:t>.1</w:t>
            </w:r>
            <w:r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68304" w14:textId="77777777" w:rsidR="00AA13D0" w:rsidRPr="00BD274D" w:rsidRDefault="00BD274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B01" w14:textId="77777777" w:rsidR="00AA13D0" w:rsidRDefault="00AD1D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B4E" w14:textId="77777777" w:rsidR="00AA13D0" w:rsidRDefault="00D96B9A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</w:t>
            </w:r>
            <w:r w:rsidR="00AD1D63">
              <w:rPr>
                <w:lang w:val="sr-Cyrl-CS"/>
              </w:rPr>
              <w:t xml:space="preserve"> истраживања данас,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F37" w14:textId="77777777" w:rsidR="00AA13D0" w:rsidRDefault="00D96B9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Лојаница</w:t>
            </w:r>
          </w:p>
        </w:tc>
      </w:tr>
      <w:tr w:rsidR="008028E3" w14:paraId="2192111E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9AFB5" w14:textId="77777777" w:rsidR="008028E3" w:rsidRDefault="008028E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67058" w14:textId="7BA76451" w:rsidR="008028E3" w:rsidRPr="008028E3" w:rsidRDefault="008028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5A6" w14:textId="1874BE9A" w:rsidR="008028E3" w:rsidRDefault="008028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E71" w14:textId="78C1C5DB" w:rsidR="008028E3" w:rsidRDefault="008028E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Конструкциона граматика,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66C" w14:textId="5D1429B8" w:rsidR="008028E3" w:rsidRDefault="008028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Марија Јаневска </w:t>
            </w:r>
          </w:p>
        </w:tc>
      </w:tr>
      <w:tr w:rsidR="00206433" w14:paraId="499A4C29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F176F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2DFEE" w14:textId="77777777" w:rsidR="00206433" w:rsidRPr="00BD274D" w:rsidRDefault="00206433" w:rsidP="00206433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8CC" w14:textId="69773B94" w:rsidR="00206433" w:rsidRPr="00C71668" w:rsidRDefault="00C71668" w:rsidP="00206433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410" w14:textId="77777777" w:rsidR="00206433" w:rsidRPr="00206433" w:rsidRDefault="00206433" w:rsidP="00206433">
            <w:pPr>
              <w:spacing w:line="276" w:lineRule="auto"/>
              <w:rPr>
                <w:highlight w:val="yellow"/>
                <w:lang w:val="sr-Cyrl-RS"/>
              </w:rPr>
            </w:pPr>
            <w:r w:rsidRPr="00206433">
              <w:rPr>
                <w:highlight w:val="yellow"/>
                <w:lang w:val="sr-Cyrl-RS"/>
              </w:rPr>
              <w:t>Игра и учење енглеског језика на раном узрасту,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24" w14:textId="6B379B1A" w:rsidR="00206433" w:rsidRPr="00B357A1" w:rsidRDefault="00B357A1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Аница Радосављевић Крсмановић</w:t>
            </w:r>
          </w:p>
        </w:tc>
      </w:tr>
      <w:tr w:rsidR="00206433" w14:paraId="611216C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892F1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FD6C" w14:textId="77777777" w:rsidR="00206433" w:rsidRDefault="00206433" w:rsidP="0020643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1DB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C2F" w14:textId="77777777" w:rsidR="00206433" w:rsidRDefault="00206433" w:rsidP="0020643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Државни празник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7CF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</w:p>
        </w:tc>
      </w:tr>
      <w:tr w:rsidR="00206433" w14:paraId="281E5B8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0D48B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6A2D3" w14:textId="77777777" w:rsidR="00206433" w:rsidRPr="00BD274D" w:rsidRDefault="00206433" w:rsidP="00206433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9AF" w14:textId="77777777" w:rsidR="00206433" w:rsidRPr="00AA13D0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108" w14:textId="77777777" w:rsidR="00206433" w:rsidRDefault="00206433" w:rsidP="00206433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D50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Мирјана Мишковић Луковић</w:t>
            </w:r>
          </w:p>
        </w:tc>
      </w:tr>
      <w:tr w:rsidR="00206433" w14:paraId="29B6A0B0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A1CFE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7010F" w14:textId="77777777" w:rsidR="00206433" w:rsidRPr="00BD274D" w:rsidRDefault="00206433" w:rsidP="00206433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C8C" w14:textId="77777777" w:rsidR="00206433" w:rsidRPr="00AA13D0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E0C" w14:textId="77777777" w:rsidR="00206433" w:rsidRDefault="00206433" w:rsidP="00206433">
            <w:pPr>
              <w:spacing w:line="276" w:lineRule="auto"/>
              <w:rPr>
                <w:color w:val="FF0000"/>
                <w:lang w:val="sr-Latn-RS"/>
              </w:rPr>
            </w:pPr>
            <w:r>
              <w:rPr>
                <w:lang w:val="sr-Cyrl-CS"/>
              </w:rPr>
              <w:t>Књижевност и технологија, П</w:t>
            </w:r>
            <w:r w:rsidR="00A94F95">
              <w:rPr>
                <w:lang w:val="sr-Latn-RS"/>
              </w:rPr>
              <w:t xml:space="preserve"> </w:t>
            </w:r>
            <w:r w:rsidR="00A94F95" w:rsidRPr="00A94F95">
              <w:rPr>
                <w:color w:val="FF0000"/>
                <w:lang w:val="sr-Cyrl-RS"/>
              </w:rPr>
              <w:t>отказано</w:t>
            </w:r>
          </w:p>
          <w:p w14:paraId="6131175E" w14:textId="310E6F96" w:rsidR="00C32DAC" w:rsidRPr="00C32DAC" w:rsidRDefault="00C32DAC" w:rsidP="00206433">
            <w:pPr>
              <w:spacing w:line="276" w:lineRule="auto"/>
              <w:rPr>
                <w:b/>
                <w:color w:val="FF0000"/>
                <w:lang w:val="sr-Cyrl-RS"/>
              </w:rPr>
            </w:pPr>
            <w:r w:rsidRPr="00C32DAC">
              <w:rPr>
                <w:b/>
                <w:color w:val="FF0000"/>
                <w:lang w:val="sr-Cyrl-RS"/>
              </w:rPr>
              <w:t>НАДОКНАДА 15. И 22.12. од 17 сати у сали А205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931" w14:textId="3750905D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  <w:r w:rsidR="00C32DAC">
              <w:rPr>
                <w:lang w:val="sr-Cyrl-RS"/>
              </w:rPr>
              <w:t xml:space="preserve">  </w:t>
            </w:r>
            <w:r w:rsidR="00C32DAC" w:rsidRPr="00C32DAC">
              <w:rPr>
                <w:b/>
                <w:color w:val="FF0000"/>
                <w:lang w:val="sr-Cyrl-RS"/>
              </w:rPr>
              <w:t>НОВО!</w:t>
            </w:r>
          </w:p>
        </w:tc>
      </w:tr>
      <w:tr w:rsidR="00A94F95" w14:paraId="654F580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D4351" w14:textId="77777777" w:rsidR="00A94F95" w:rsidRDefault="00A94F95" w:rsidP="0020643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C80B2" w14:textId="666F935E" w:rsidR="00A94F95" w:rsidRPr="00A94F95" w:rsidRDefault="00A94F95" w:rsidP="00206433">
            <w:pPr>
              <w:spacing w:line="276" w:lineRule="auto"/>
              <w:rPr>
                <w:color w:val="FF0000"/>
                <w:lang w:val="sr-Cyrl-RS"/>
              </w:rPr>
            </w:pPr>
            <w:r w:rsidRPr="00A94F95">
              <w:rPr>
                <w:color w:val="FF0000"/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9B0" w14:textId="707C9837" w:rsidR="00A94F95" w:rsidRPr="00A94F95" w:rsidRDefault="00A94F95" w:rsidP="00206433">
            <w:pPr>
              <w:spacing w:line="276" w:lineRule="auto"/>
              <w:rPr>
                <w:color w:val="FF0000"/>
                <w:lang w:val="sr-Cyrl-RS"/>
              </w:rPr>
            </w:pPr>
            <w:r w:rsidRPr="00A94F95">
              <w:rPr>
                <w:color w:val="FF0000"/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36E" w14:textId="2FF0E37A" w:rsidR="00A94F95" w:rsidRPr="00A94F95" w:rsidRDefault="00A94F95" w:rsidP="00206433">
            <w:pPr>
              <w:spacing w:line="276" w:lineRule="auto"/>
              <w:rPr>
                <w:color w:val="FF0000"/>
                <w:lang w:val="sr-Cyrl-CS"/>
              </w:rPr>
            </w:pPr>
            <w:r w:rsidRPr="00A94F95">
              <w:rPr>
                <w:color w:val="FF0000"/>
                <w:lang w:val="sr-Cyrl-RS"/>
              </w:rPr>
              <w:t>Академски дискурс и 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92B" w14:textId="4CAF1AFD" w:rsidR="00A94F95" w:rsidRPr="00A94F95" w:rsidRDefault="00A94F95" w:rsidP="00206433">
            <w:pPr>
              <w:spacing w:line="276" w:lineRule="auto"/>
              <w:rPr>
                <w:color w:val="FF0000"/>
                <w:lang w:val="sr-Cyrl-RS"/>
              </w:rPr>
            </w:pPr>
            <w:r w:rsidRPr="00A94F95">
              <w:rPr>
                <w:color w:val="FF0000"/>
                <w:lang w:val="sr-Cyrl-RS"/>
              </w:rPr>
              <w:t>Бранка Миленковић</w:t>
            </w:r>
            <w:r w:rsidR="00C32DAC">
              <w:rPr>
                <w:color w:val="FF0000"/>
                <w:lang w:val="sr-Cyrl-RS"/>
              </w:rPr>
              <w:t xml:space="preserve"> </w:t>
            </w:r>
          </w:p>
        </w:tc>
      </w:tr>
      <w:tr w:rsidR="00206433" w14:paraId="67843101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3F4924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18.11.с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5D5AD" w14:textId="77777777" w:rsidR="00206433" w:rsidRPr="00BD274D" w:rsidRDefault="00206433" w:rsidP="00206433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164" w14:textId="77777777" w:rsidR="00206433" w:rsidRPr="00AA13D0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77A" w14:textId="77777777" w:rsidR="00206433" w:rsidRDefault="00206433" w:rsidP="00206433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Англо-америчка утопијска књижевност,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740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</w:p>
        </w:tc>
      </w:tr>
      <w:tr w:rsidR="005E5A97" w14:paraId="3AC15FD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6606D" w14:textId="02C6076F" w:rsidR="005E5A97" w:rsidRPr="005E5A97" w:rsidRDefault="005E5A97" w:rsidP="005E5A97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18.11.с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DD78A" w14:textId="0217EAB2" w:rsidR="005E5A97" w:rsidRPr="005E5A97" w:rsidRDefault="005E5A97" w:rsidP="005E5A97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DD6" w14:textId="2887037E" w:rsidR="005E5A97" w:rsidRPr="00C71668" w:rsidRDefault="008158CE" w:rsidP="005E5A97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961" w14:textId="72BC73BC" w:rsidR="005E5A97" w:rsidRPr="005E5A97" w:rsidRDefault="005E5A97" w:rsidP="005E5A97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Увод у когнитивну 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87" w14:textId="42B0DA2C" w:rsidR="005E5A97" w:rsidRDefault="005E5A97" w:rsidP="005E5A97">
            <w:pPr>
              <w:spacing w:line="276" w:lineRule="auto"/>
              <w:rPr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Нина Манојловић</w:t>
            </w:r>
          </w:p>
        </w:tc>
        <w:bookmarkStart w:id="0" w:name="_GoBack"/>
        <w:bookmarkEnd w:id="0"/>
      </w:tr>
      <w:tr w:rsidR="00206433" w14:paraId="0AEA1DAF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8DA64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EFECD" w14:textId="77777777" w:rsidR="00206433" w:rsidRPr="00BD274D" w:rsidRDefault="00206433" w:rsidP="00206433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B75" w14:textId="77777777" w:rsidR="00206433" w:rsidRPr="00AA13D0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14E" w14:textId="77777777" w:rsidR="00206433" w:rsidRDefault="00206433" w:rsidP="0020643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318" w14:textId="77777777" w:rsidR="00206433" w:rsidRDefault="00206433" w:rsidP="002064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Часлав Николић</w:t>
            </w:r>
          </w:p>
        </w:tc>
      </w:tr>
      <w:tr w:rsidR="002269CD" w14:paraId="1E39BF73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16D82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19.11.н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2F123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E8B" w14:textId="45BDE3ED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ABE" w14:textId="524AF140" w:rsidR="002269CD" w:rsidRPr="002269CD" w:rsidRDefault="002269CD" w:rsidP="002269CD">
            <w:pPr>
              <w:spacing w:line="276" w:lineRule="auto"/>
              <w:rPr>
                <w:highlight w:val="lightGray"/>
                <w:lang w:val="sr-Cyrl-CS"/>
              </w:rPr>
            </w:pPr>
            <w:r w:rsidRPr="002269CD">
              <w:rPr>
                <w:highlight w:val="lightGray"/>
                <w:lang w:val="sr-Cyrl-RS"/>
              </w:rPr>
              <w:t>Конструкциона граматика,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266" w14:textId="2016158B" w:rsidR="002269CD" w:rsidRPr="002269CD" w:rsidRDefault="002269CD" w:rsidP="002269CD">
            <w:pPr>
              <w:spacing w:line="276" w:lineRule="auto"/>
              <w:rPr>
                <w:highlight w:val="lightGray"/>
                <w:lang w:val="sr-Cyrl-RS"/>
              </w:rPr>
            </w:pPr>
            <w:r w:rsidRPr="002269CD">
              <w:rPr>
                <w:highlight w:val="lightGray"/>
                <w:lang w:val="sr-Cyrl-RS"/>
              </w:rPr>
              <w:t>Тиана Тошић Лојаница</w:t>
            </w:r>
          </w:p>
        </w:tc>
      </w:tr>
      <w:tr w:rsidR="002269CD" w14:paraId="6F11ADF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261B1" w14:textId="165DF720" w:rsidR="002269CD" w:rsidRPr="005E5A97" w:rsidRDefault="005E5A97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19.11.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A7EA5" w14:textId="77777777" w:rsidR="002269CD" w:rsidRPr="005E5A97" w:rsidRDefault="002269CD" w:rsidP="002269CD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462" w14:textId="7C0D7AE9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8A3" w14:textId="5F353E31" w:rsidR="002269CD" w:rsidRPr="005E5A97" w:rsidRDefault="005E5A97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Семантичко-прагматички интерфејс</w:t>
            </w:r>
            <w:r w:rsidR="000272DA">
              <w:rPr>
                <w:highlight w:val="cyan"/>
                <w:lang w:val="sr-Cyrl-CS"/>
              </w:rPr>
              <w:t xml:space="preserve"> у енглеском језику</w:t>
            </w:r>
            <w:r w:rsidRPr="005E5A97">
              <w:rPr>
                <w:highlight w:val="cyan"/>
                <w:lang w:val="sr-Cyrl-C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AC6" w14:textId="1D71A9B7" w:rsidR="002269CD" w:rsidRDefault="005E5A97" w:rsidP="002269CD">
            <w:pPr>
              <w:spacing w:line="276" w:lineRule="auto"/>
              <w:rPr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2269CD" w14:paraId="4A90438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C605C" w14:textId="77777777" w:rsidR="002269CD" w:rsidRPr="005E5A97" w:rsidRDefault="002269CD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25.11.с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96BBC" w14:textId="77777777" w:rsidR="002269CD" w:rsidRPr="005E5A97" w:rsidRDefault="002269CD" w:rsidP="002269CD">
            <w:pPr>
              <w:spacing w:line="276" w:lineRule="auto"/>
              <w:rPr>
                <w:highlight w:val="cyan"/>
              </w:rPr>
            </w:pPr>
            <w:r w:rsidRPr="005E5A97">
              <w:rPr>
                <w:highlight w:val="cyan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B9E" w14:textId="7803A20F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1CF" w14:textId="46E6C8E2" w:rsidR="002269CD" w:rsidRPr="005E5A97" w:rsidRDefault="005E5A97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Увод у когнитивну 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43E" w14:textId="6C642D10" w:rsidR="002269CD" w:rsidRDefault="005E5A97" w:rsidP="002269CD">
            <w:pPr>
              <w:spacing w:line="276" w:lineRule="auto"/>
              <w:rPr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2269CD" w14:paraId="740C622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B9D6A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29949" w14:textId="77777777" w:rsidR="002269CD" w:rsidRDefault="002269CD" w:rsidP="002269CD">
            <w:pPr>
              <w:spacing w:line="276" w:lineRule="auto"/>
            </w:pPr>
            <w: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50D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D31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Књижевност и технологија,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6DA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</w:p>
        </w:tc>
      </w:tr>
      <w:tr w:rsidR="002269CD" w14:paraId="41922D9A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1EF7E5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18D1CD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580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2AD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303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Мирјана Мишковић Луковић</w:t>
            </w:r>
          </w:p>
        </w:tc>
      </w:tr>
      <w:tr w:rsidR="002269CD" w14:paraId="16CB5C76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C39AD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D5553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2D3" w14:textId="02AABF7A" w:rsidR="002269CD" w:rsidRPr="00CB6243" w:rsidRDefault="00CB6243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20C" w14:textId="6537B2AE" w:rsidR="002269CD" w:rsidRPr="006D44BC" w:rsidRDefault="00CB6243" w:rsidP="002269CD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E38" w14:textId="5884C8E6" w:rsidR="002269CD" w:rsidRP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Бранка Миленковић</w:t>
            </w:r>
          </w:p>
        </w:tc>
      </w:tr>
      <w:tr w:rsidR="002269CD" w14:paraId="33C1130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A6E6D9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2CD5A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A37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59F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Англо-америчка утопијска књижевност,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635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5E5A97" w14:paraId="0F94E07E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35E72" w14:textId="3B781E3D" w:rsidR="005E5A97" w:rsidRPr="005E5A97" w:rsidRDefault="005E5A97" w:rsidP="005E5A97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02.12.с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FB170E" w14:textId="0A2CCB34" w:rsidR="005E5A97" w:rsidRPr="005E5A97" w:rsidRDefault="005E5A97" w:rsidP="005E5A97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D2E" w14:textId="78FF9E89" w:rsidR="005E5A97" w:rsidRPr="00C71668" w:rsidRDefault="00C71668" w:rsidP="005E5A97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749" w14:textId="419418D9" w:rsidR="005E5A97" w:rsidRPr="005E5A97" w:rsidRDefault="005E5A97" w:rsidP="005E5A97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Увод у когнитивну 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2D0" w14:textId="698A2475" w:rsidR="005E5A97" w:rsidRDefault="005E5A97" w:rsidP="005E5A97">
            <w:pPr>
              <w:spacing w:line="276" w:lineRule="auto"/>
              <w:rPr>
                <w:lang w:val="sr-Cyrl-CS"/>
              </w:rPr>
            </w:pPr>
            <w:r w:rsidRPr="005E5A97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2269CD" w14:paraId="4462ACFF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3E117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EF842" w14:textId="77777777" w:rsidR="002269CD" w:rsidRPr="005E5A97" w:rsidRDefault="002269CD" w:rsidP="002269CD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210" w14:textId="0C5888E6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3D7" w14:textId="4E78D8D0" w:rsidR="002269CD" w:rsidRPr="005E5A97" w:rsidRDefault="005E5A97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Семантичко-прагматички интерфејс</w:t>
            </w:r>
            <w:r w:rsidR="000272DA">
              <w:rPr>
                <w:highlight w:val="cyan"/>
                <w:lang w:val="sr-Cyrl-CS"/>
              </w:rPr>
              <w:t xml:space="preserve"> у енглеском језику</w:t>
            </w:r>
            <w:r w:rsidRPr="005E5A97">
              <w:rPr>
                <w:highlight w:val="cyan"/>
                <w:lang w:val="sr-Cyrl-C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BD3" w14:textId="04FB242C" w:rsidR="002269CD" w:rsidRDefault="005E5A97" w:rsidP="002269CD">
            <w:pPr>
              <w:spacing w:line="276" w:lineRule="auto"/>
              <w:rPr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Нина Манојловић</w:t>
            </w:r>
          </w:p>
        </w:tc>
      </w:tr>
      <w:tr w:rsidR="002269CD" w14:paraId="7B8A09C4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938955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083B6C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B42" w14:textId="0094A18F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18C" w14:textId="47FAE203" w:rsidR="002269CD" w:rsidRPr="002269CD" w:rsidRDefault="002269CD" w:rsidP="002269CD">
            <w:pPr>
              <w:spacing w:line="276" w:lineRule="auto"/>
              <w:rPr>
                <w:highlight w:val="lightGray"/>
                <w:lang w:val="sr-Cyrl-CS"/>
              </w:rPr>
            </w:pPr>
            <w:r w:rsidRPr="002269CD">
              <w:rPr>
                <w:highlight w:val="lightGray"/>
                <w:lang w:val="sr-Cyrl-RS"/>
              </w:rPr>
              <w:t>Конструкциона граматика,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EAC" w14:textId="7EBD78D5" w:rsidR="002269CD" w:rsidRPr="002269CD" w:rsidRDefault="002269CD" w:rsidP="002269CD">
            <w:pPr>
              <w:spacing w:line="276" w:lineRule="auto"/>
              <w:rPr>
                <w:highlight w:val="lightGray"/>
                <w:lang w:val="sr-Cyrl-CS"/>
              </w:rPr>
            </w:pPr>
            <w:r w:rsidRPr="002269CD">
              <w:rPr>
                <w:highlight w:val="lightGray"/>
                <w:lang w:val="sr-Cyrl-RS"/>
              </w:rPr>
              <w:t>Тиана Тошић Лојаница</w:t>
            </w:r>
          </w:p>
        </w:tc>
      </w:tr>
      <w:tr w:rsidR="002269CD" w14:paraId="6F96EDB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A5A9DF" w14:textId="7718AF86" w:rsidR="002269CD" w:rsidRPr="000272DA" w:rsidRDefault="000272DA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0272DA">
              <w:rPr>
                <w:highlight w:val="cyan"/>
                <w:lang w:val="sr-Cyrl-CS"/>
              </w:rPr>
              <w:lastRenderedPageBreak/>
              <w:t>03.12.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2D203" w14:textId="77777777" w:rsidR="002269CD" w:rsidRPr="000272DA" w:rsidRDefault="002269CD" w:rsidP="002269CD">
            <w:pPr>
              <w:spacing w:line="276" w:lineRule="auto"/>
              <w:rPr>
                <w:highlight w:val="cyan"/>
                <w:lang w:val="sr-Latn-RS"/>
              </w:rPr>
            </w:pPr>
            <w:r w:rsidRPr="000272DA">
              <w:rPr>
                <w:highlight w:val="cyan"/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CA0" w14:textId="5662E87C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04D" w14:textId="69A3B86A" w:rsidR="002269CD" w:rsidRPr="000272DA" w:rsidRDefault="000272DA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0272DA">
              <w:rPr>
                <w:highlight w:val="cyan"/>
                <w:lang w:val="sr-Cyrl-CS"/>
              </w:rPr>
              <w:t>Семантичко-прагматички интерфејс</w:t>
            </w:r>
            <w:r>
              <w:rPr>
                <w:highlight w:val="cyan"/>
                <w:lang w:val="sr-Cyrl-CS"/>
              </w:rPr>
              <w:t xml:space="preserve"> у енглеском језику</w:t>
            </w:r>
            <w:r w:rsidRPr="000272DA">
              <w:rPr>
                <w:highlight w:val="cyan"/>
                <w:lang w:val="sr-Cyrl-C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36E" w14:textId="6FA567A4" w:rsidR="002269CD" w:rsidRDefault="000272DA" w:rsidP="002269CD">
            <w:pPr>
              <w:spacing w:line="276" w:lineRule="auto"/>
              <w:rPr>
                <w:lang w:val="sr-Cyrl-CS"/>
              </w:rPr>
            </w:pPr>
            <w:r w:rsidRPr="000272DA">
              <w:rPr>
                <w:highlight w:val="cyan"/>
                <w:lang w:val="sr-Cyrl-CS"/>
              </w:rPr>
              <w:t>Нина Манојловић</w:t>
            </w:r>
          </w:p>
        </w:tc>
      </w:tr>
      <w:tr w:rsidR="002269CD" w14:paraId="3C549F1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2B18EC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09.12.с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7BE1E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16D" w14:textId="574E467A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E9A" w14:textId="77777777" w:rsidR="002269CD" w:rsidRPr="00206433" w:rsidRDefault="002269CD" w:rsidP="002269CD">
            <w:pPr>
              <w:rPr>
                <w:highlight w:val="yellow"/>
              </w:rPr>
            </w:pPr>
            <w:proofErr w:type="spellStart"/>
            <w:r w:rsidRPr="00206433">
              <w:rPr>
                <w:highlight w:val="yellow"/>
              </w:rPr>
              <w:t>Игра</w:t>
            </w:r>
            <w:proofErr w:type="spellEnd"/>
            <w:r w:rsidRPr="00206433">
              <w:rPr>
                <w:highlight w:val="yellow"/>
              </w:rPr>
              <w:t xml:space="preserve"> и </w:t>
            </w:r>
            <w:proofErr w:type="spellStart"/>
            <w:r w:rsidRPr="00206433">
              <w:rPr>
                <w:highlight w:val="yellow"/>
              </w:rPr>
              <w:t>учење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енглеског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језика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на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раном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узрасту</w:t>
            </w:r>
            <w:proofErr w:type="spellEnd"/>
            <w:r w:rsidRPr="00206433">
              <w:rPr>
                <w:highlight w:val="yellow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B64" w14:textId="48C84F4A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3D66BA">
              <w:t>Аница</w:t>
            </w:r>
            <w:proofErr w:type="spellEnd"/>
            <w:r w:rsidRPr="003D66BA">
              <w:t xml:space="preserve"> </w:t>
            </w:r>
            <w:proofErr w:type="spellStart"/>
            <w:r w:rsidRPr="003D66BA">
              <w:t>Радосављевић</w:t>
            </w:r>
            <w:proofErr w:type="spellEnd"/>
            <w:r w:rsidRPr="003D66BA">
              <w:t xml:space="preserve"> </w:t>
            </w:r>
            <w:proofErr w:type="spellStart"/>
            <w:r w:rsidRPr="003D66BA">
              <w:t>Крсмановић</w:t>
            </w:r>
            <w:proofErr w:type="spellEnd"/>
          </w:p>
        </w:tc>
      </w:tr>
      <w:tr w:rsidR="002269CD" w14:paraId="5C97A270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6895FF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F05A4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2A6" w14:textId="2440CA31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DA1" w14:textId="77777777" w:rsidR="002269CD" w:rsidRPr="00206433" w:rsidRDefault="002269CD" w:rsidP="002269CD">
            <w:pPr>
              <w:rPr>
                <w:highlight w:val="yellow"/>
              </w:rPr>
            </w:pPr>
            <w:proofErr w:type="spellStart"/>
            <w:r w:rsidRPr="00206433">
              <w:rPr>
                <w:highlight w:val="yellow"/>
              </w:rPr>
              <w:t>Игра</w:t>
            </w:r>
            <w:proofErr w:type="spellEnd"/>
            <w:r w:rsidRPr="00206433">
              <w:rPr>
                <w:highlight w:val="yellow"/>
              </w:rPr>
              <w:t xml:space="preserve"> и </w:t>
            </w:r>
            <w:proofErr w:type="spellStart"/>
            <w:r w:rsidRPr="00206433">
              <w:rPr>
                <w:highlight w:val="yellow"/>
              </w:rPr>
              <w:t>учење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енглеског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језика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на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раном</w:t>
            </w:r>
            <w:proofErr w:type="spellEnd"/>
            <w:r w:rsidRPr="00206433">
              <w:rPr>
                <w:highlight w:val="yellow"/>
              </w:rPr>
              <w:t xml:space="preserve"> </w:t>
            </w:r>
            <w:proofErr w:type="spellStart"/>
            <w:r w:rsidRPr="00206433">
              <w:rPr>
                <w:highlight w:val="yellow"/>
              </w:rPr>
              <w:t>узрасту</w:t>
            </w:r>
            <w:proofErr w:type="spellEnd"/>
            <w:r w:rsidRPr="00206433">
              <w:rPr>
                <w:highlight w:val="yellow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C5E" w14:textId="47969A22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3D66BA">
              <w:t>Аница</w:t>
            </w:r>
            <w:proofErr w:type="spellEnd"/>
            <w:r w:rsidRPr="003D66BA">
              <w:t xml:space="preserve"> </w:t>
            </w:r>
            <w:proofErr w:type="spellStart"/>
            <w:r w:rsidRPr="003D66BA">
              <w:t>Радосављевић</w:t>
            </w:r>
            <w:proofErr w:type="spellEnd"/>
            <w:r w:rsidRPr="003D66BA">
              <w:t xml:space="preserve"> </w:t>
            </w:r>
            <w:proofErr w:type="spellStart"/>
            <w:r w:rsidRPr="003D66BA">
              <w:t>Крсмановић</w:t>
            </w:r>
            <w:proofErr w:type="spellEnd"/>
          </w:p>
        </w:tc>
      </w:tr>
      <w:tr w:rsidR="00CB6243" w14:paraId="213D7391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7DEBCC" w14:textId="77777777" w:rsidR="00CB6243" w:rsidRDefault="00CB6243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BD943" w14:textId="28ED4CF3" w:rsidR="00CB6243" w:rsidRP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53F" w14:textId="346C0E2C" w:rsidR="00CB6243" w:rsidRP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DC8" w14:textId="5981E1CE" w:rsidR="00CB6243" w:rsidRPr="00CB6243" w:rsidRDefault="00CB6243" w:rsidP="002269CD">
            <w:pPr>
              <w:rPr>
                <w:highlight w:val="yellow"/>
                <w:lang w:val="sr-Cyrl-RS"/>
              </w:rPr>
            </w:pPr>
            <w:r>
              <w:rPr>
                <w:highlight w:val="yellow"/>
                <w:lang w:val="sr-Cyrl-RS"/>
              </w:rPr>
              <w:t>Примењена лингвистика и истраживачке методе,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114" w14:textId="3AA1A9F6" w:rsidR="00CB6243" w:rsidRP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Бранка Миленковић</w:t>
            </w:r>
          </w:p>
        </w:tc>
      </w:tr>
      <w:tr w:rsidR="00CB6243" w14:paraId="15B8CF5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6D016" w14:textId="77777777" w:rsidR="00CB6243" w:rsidRDefault="00CB6243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59C904" w14:textId="6DF729C6" w:rsid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D04" w14:textId="366E8CF8" w:rsidR="00CB6243" w:rsidRP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5FF" w14:textId="0D4E8EB8" w:rsidR="00CB6243" w:rsidRPr="00CB6243" w:rsidRDefault="00CB6243" w:rsidP="002269CD">
            <w:pPr>
              <w:rPr>
                <w:highlight w:val="yellow"/>
                <w:lang w:val="sr-Cyrl-RS"/>
              </w:rPr>
            </w:pPr>
            <w:r>
              <w:rPr>
                <w:highlight w:val="yellow"/>
                <w:lang w:val="sr-Cyrl-RS"/>
              </w:rPr>
              <w:t>Примењена лингвистика и истраживачке методе,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A1A" w14:textId="6603C36A" w:rsidR="00CB6243" w:rsidRPr="00CB6243" w:rsidRDefault="00CB624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Бранка Миленковић</w:t>
            </w:r>
          </w:p>
        </w:tc>
      </w:tr>
      <w:tr w:rsidR="002269CD" w14:paraId="3FD0891B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3F822F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21EFD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88D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E7E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Књижевност и технологија,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65F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8028E3" w14:paraId="1F4B3CCA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B0AA88" w14:textId="77777777" w:rsidR="008028E3" w:rsidRDefault="008028E3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8AC965" w14:textId="2467D113" w:rsidR="008028E3" w:rsidRPr="008028E3" w:rsidRDefault="008028E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50D" w14:textId="6A9DF5C9" w:rsidR="008028E3" w:rsidRDefault="008028E3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9FF" w14:textId="08A35E6E" w:rsidR="008028E3" w:rsidRDefault="008028E3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Језик дигиталног доба,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984" w14:textId="2042D8E1" w:rsidR="008028E3" w:rsidRDefault="008028E3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Тамара Јаневска </w:t>
            </w:r>
          </w:p>
        </w:tc>
      </w:tr>
      <w:tr w:rsidR="002269CD" w14:paraId="1DED6FE6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28AE8B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CED41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87" w14:textId="6CFC4EB9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B62" w14:textId="55CF188C" w:rsidR="002269CD" w:rsidRDefault="002269CD" w:rsidP="002269CD">
            <w:pPr>
              <w:spacing w:line="276" w:lineRule="auto"/>
              <w:rPr>
                <w:lang w:val="sr-Cyrl-RS"/>
              </w:rPr>
            </w:pPr>
            <w:r w:rsidRPr="006D44BC">
              <w:rPr>
                <w:highlight w:val="green"/>
                <w:lang w:val="sr-Cyrl-CS"/>
              </w:rPr>
              <w:t>Индивидуалне и групне разлике у настави енглеског</w:t>
            </w:r>
            <w:r w:rsidR="00826343" w:rsidRPr="00826343">
              <w:rPr>
                <w:highlight w:val="green"/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969" w14:textId="7A30308E" w:rsidR="002269CD" w:rsidRDefault="002269CD" w:rsidP="002269CD">
            <w:pPr>
              <w:spacing w:line="276" w:lineRule="auto"/>
              <w:rPr>
                <w:lang w:val="sr-Cyrl-CS"/>
              </w:rPr>
            </w:pPr>
            <w:r w:rsidRPr="00B357A1">
              <w:rPr>
                <w:lang w:val="sr-Cyrl-CS"/>
              </w:rPr>
              <w:t>Аница Радосављевић Крсмановић</w:t>
            </w:r>
          </w:p>
        </w:tc>
      </w:tr>
      <w:tr w:rsidR="002269CD" w14:paraId="18DDB3FF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EA7A5C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16.12.с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4F0EB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483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7D2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Англо-америчка утопијска књижевност,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226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5E5A97" w14:paraId="672C2C95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980A3D" w14:textId="7E80F7B5" w:rsidR="005E5A97" w:rsidRPr="005E5A97" w:rsidRDefault="005E5A97" w:rsidP="005E5A97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16.12.с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DB069" w14:textId="34ABDC75" w:rsidR="005E5A97" w:rsidRPr="005E5A97" w:rsidRDefault="005E5A97" w:rsidP="005E5A97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559" w14:textId="097835A9" w:rsidR="005E5A97" w:rsidRPr="00C71668" w:rsidRDefault="00C71668" w:rsidP="005E5A97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2ED" w14:textId="783FBAAD" w:rsidR="005E5A97" w:rsidRPr="005E5A97" w:rsidRDefault="005E5A97" w:rsidP="005E5A97">
            <w:pPr>
              <w:spacing w:line="276" w:lineRule="auto"/>
              <w:rPr>
                <w:highlight w:val="cyan"/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Увод у когнитивну лингвистику,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801" w14:textId="5023D7F9" w:rsidR="005E5A97" w:rsidRDefault="005E5A97" w:rsidP="005E5A97">
            <w:pPr>
              <w:spacing w:line="276" w:lineRule="auto"/>
              <w:rPr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Нина Манојловић</w:t>
            </w:r>
          </w:p>
        </w:tc>
      </w:tr>
      <w:tr w:rsidR="002269CD" w14:paraId="040051F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F0F76" w14:textId="0B65A753" w:rsidR="002269CD" w:rsidRPr="005E5A97" w:rsidRDefault="005E5A97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16.12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0E2D4" w14:textId="77777777" w:rsidR="002269CD" w:rsidRPr="005E5A97" w:rsidRDefault="002269CD" w:rsidP="002269CD">
            <w:pPr>
              <w:spacing w:line="276" w:lineRule="auto"/>
              <w:rPr>
                <w:highlight w:val="cyan"/>
                <w:lang w:val="sr-Latn-RS"/>
              </w:rPr>
            </w:pPr>
            <w:r w:rsidRPr="005E5A97">
              <w:rPr>
                <w:highlight w:val="cyan"/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B5D" w14:textId="566227D0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B4A" w14:textId="04A99EB3" w:rsidR="002269CD" w:rsidRPr="005E5A97" w:rsidRDefault="005E5A97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5E5A97">
              <w:rPr>
                <w:highlight w:val="cyan"/>
                <w:lang w:val="sr-Cyrl-CS"/>
              </w:rPr>
              <w:t>Семантичко-прагматички интерфејс</w:t>
            </w:r>
            <w:r w:rsidR="000272DA">
              <w:rPr>
                <w:highlight w:val="cyan"/>
                <w:lang w:val="sr-Cyrl-CS"/>
              </w:rPr>
              <w:t xml:space="preserve"> у енглеском језику</w:t>
            </w:r>
            <w:r w:rsidRPr="005E5A97">
              <w:rPr>
                <w:highlight w:val="cyan"/>
                <w:lang w:val="sr-Cyrl-C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AD1" w14:textId="1FCF656C" w:rsidR="002269CD" w:rsidRDefault="005E5A97" w:rsidP="002269CD">
            <w:pPr>
              <w:spacing w:line="276" w:lineRule="auto"/>
              <w:rPr>
                <w:lang w:val="sr-Cyrl-RS"/>
              </w:rPr>
            </w:pPr>
            <w:r w:rsidRPr="005E5A97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2269CD" w14:paraId="5267E92F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5522A3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17.12.н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E79A5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BC9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60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638" w14:textId="77777777" w:rsidR="002269CD" w:rsidRPr="00D96B9A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Марија Лојаница</w:t>
            </w:r>
          </w:p>
        </w:tc>
      </w:tr>
      <w:tr w:rsidR="008028E3" w14:paraId="6833FD2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F91C8" w14:textId="77777777" w:rsidR="008028E3" w:rsidRDefault="008028E3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8A3C3" w14:textId="2D8497AB" w:rsidR="008028E3" w:rsidRPr="008028E3" w:rsidRDefault="008028E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E4B" w14:textId="4349255E" w:rsidR="008028E3" w:rsidRDefault="008028E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D8A" w14:textId="56AF3E5E" w:rsidR="008028E3" w:rsidRDefault="008028E3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Конструкциона граматика,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D1C" w14:textId="69C0318D" w:rsidR="008028E3" w:rsidRDefault="008028E3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Марија Јаневска </w:t>
            </w:r>
          </w:p>
        </w:tc>
      </w:tr>
      <w:tr w:rsidR="002269CD" w14:paraId="185892D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99DEB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C2527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87B" w14:textId="66408AC0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32E" w14:textId="49E57693" w:rsidR="002269CD" w:rsidRDefault="002269CD" w:rsidP="002269CD">
            <w:pPr>
              <w:spacing w:line="276" w:lineRule="auto"/>
              <w:rPr>
                <w:lang w:val="sr-Cyrl-CS"/>
              </w:rPr>
            </w:pPr>
            <w:r w:rsidRPr="006D44BC">
              <w:rPr>
                <w:highlight w:val="green"/>
                <w:lang w:val="sr-Cyrl-CS"/>
              </w:rPr>
              <w:t>Индивидуалне и групне разлике у настави енглеског</w:t>
            </w:r>
            <w:r w:rsidR="00826343" w:rsidRPr="00826343">
              <w:rPr>
                <w:highlight w:val="green"/>
                <w:lang w:val="sr-Cyrl-CS"/>
              </w:rPr>
              <w:t>, П</w:t>
            </w:r>
            <w:r w:rsidR="00826343">
              <w:rPr>
                <w:lang w:val="sr-Cyrl-CS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627" w14:textId="50F8B138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B8016D">
              <w:t>Аница</w:t>
            </w:r>
            <w:proofErr w:type="spellEnd"/>
            <w:r w:rsidRPr="00B8016D">
              <w:t xml:space="preserve"> </w:t>
            </w:r>
            <w:proofErr w:type="spellStart"/>
            <w:r w:rsidRPr="00B8016D">
              <w:t>Радосављевић</w:t>
            </w:r>
            <w:proofErr w:type="spellEnd"/>
            <w:r w:rsidRPr="00B8016D">
              <w:t xml:space="preserve"> </w:t>
            </w:r>
            <w:proofErr w:type="spellStart"/>
            <w:r w:rsidRPr="00B8016D">
              <w:t>Крсмановић</w:t>
            </w:r>
            <w:proofErr w:type="spellEnd"/>
          </w:p>
        </w:tc>
      </w:tr>
      <w:tr w:rsidR="006554E0" w14:paraId="14314C2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4266C" w14:textId="77777777" w:rsidR="006554E0" w:rsidRDefault="006554E0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2C1F1" w14:textId="424351FA" w:rsidR="006554E0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A0C" w14:textId="48E1EC63" w:rsidR="006554E0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C9F" w14:textId="35E1DE26" w:rsidR="006554E0" w:rsidRPr="006D44BC" w:rsidRDefault="006554E0" w:rsidP="002269CD">
            <w:pPr>
              <w:spacing w:line="276" w:lineRule="auto"/>
              <w:rPr>
                <w:highlight w:val="green"/>
                <w:lang w:val="sr-Cyrl-CS"/>
              </w:rPr>
            </w:pPr>
            <w:r>
              <w:rPr>
                <w:highlight w:val="yellow"/>
                <w:lang w:val="sr-Cyrl-RS"/>
              </w:rPr>
              <w:t>Примењена лингвистика и истраживачке методе,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DCB" w14:textId="20304B1F" w:rsidR="006554E0" w:rsidRPr="00B8016D" w:rsidRDefault="006554E0" w:rsidP="002269CD">
            <w:pPr>
              <w:spacing w:line="276" w:lineRule="auto"/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1DFFDC5C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6E0B5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750FA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CC3" w14:textId="0F94FF8D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BCA" w14:textId="6CEEDA8F" w:rsidR="002269CD" w:rsidRPr="00826343" w:rsidRDefault="002269CD" w:rsidP="002269CD">
            <w:pPr>
              <w:spacing w:line="276" w:lineRule="auto"/>
              <w:rPr>
                <w:lang w:val="sr-Cyrl-RS"/>
              </w:rPr>
            </w:pPr>
            <w:r w:rsidRPr="00206433">
              <w:rPr>
                <w:highlight w:val="yellow"/>
                <w:lang w:val="sr-Cyrl-RS"/>
              </w:rPr>
              <w:t xml:space="preserve">Игра и учење енглеског језика на раном </w:t>
            </w:r>
            <w:r w:rsidRPr="00826343">
              <w:rPr>
                <w:highlight w:val="yellow"/>
                <w:lang w:val="sr-Cyrl-RS"/>
              </w:rPr>
              <w:t xml:space="preserve">узрасту, </w:t>
            </w:r>
            <w:r w:rsidR="00826343" w:rsidRPr="00826343">
              <w:rPr>
                <w:highlight w:val="yellow"/>
                <w:lang w:val="sr-Cyrl-RS"/>
              </w:rPr>
              <w:t>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441" w14:textId="6FB39DEA" w:rsidR="002269CD" w:rsidRDefault="002269CD" w:rsidP="002269CD">
            <w:pPr>
              <w:spacing w:line="276" w:lineRule="auto"/>
              <w:rPr>
                <w:lang w:val="sr-Cyrl-RS"/>
              </w:rPr>
            </w:pPr>
            <w:proofErr w:type="spellStart"/>
            <w:r w:rsidRPr="00B8016D">
              <w:t>Аница</w:t>
            </w:r>
            <w:proofErr w:type="spellEnd"/>
            <w:r w:rsidRPr="00B8016D">
              <w:t xml:space="preserve"> </w:t>
            </w:r>
            <w:proofErr w:type="spellStart"/>
            <w:r w:rsidRPr="00B8016D">
              <w:t>Радосављевић</w:t>
            </w:r>
            <w:proofErr w:type="spellEnd"/>
            <w:r w:rsidRPr="00B8016D">
              <w:t xml:space="preserve"> </w:t>
            </w:r>
            <w:proofErr w:type="spellStart"/>
            <w:r w:rsidRPr="00B8016D">
              <w:t>Крсмановић</w:t>
            </w:r>
            <w:proofErr w:type="spellEnd"/>
          </w:p>
        </w:tc>
      </w:tr>
      <w:tr w:rsidR="002269CD" w14:paraId="17A060C6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5787B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BF653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0DE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215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Књижевност и технологија,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CDF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</w:p>
        </w:tc>
      </w:tr>
      <w:tr w:rsidR="008028E3" w14:paraId="43911E1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F3747" w14:textId="77777777" w:rsidR="008028E3" w:rsidRDefault="008028E3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8836C" w14:textId="313C3D83" w:rsidR="008028E3" w:rsidRPr="008028E3" w:rsidRDefault="008028E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DE7" w14:textId="6C605132" w:rsidR="008028E3" w:rsidRDefault="008028E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E53" w14:textId="68B3E674" w:rsidR="008028E3" w:rsidRDefault="008028E3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Језик дигиталног доба,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3F6" w14:textId="0D430AC3" w:rsidR="008028E3" w:rsidRDefault="008028E3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Тамара Јаневска </w:t>
            </w:r>
          </w:p>
        </w:tc>
      </w:tr>
      <w:tr w:rsidR="002269CD" w14:paraId="315A823E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D45D9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D7F54" w14:textId="77777777" w:rsidR="002269C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021" w14:textId="79EF36C6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A11" w14:textId="193658CE" w:rsidR="002269CD" w:rsidRDefault="002269CD" w:rsidP="002269CD">
            <w:pPr>
              <w:spacing w:line="276" w:lineRule="auto"/>
              <w:rPr>
                <w:lang w:val="sr-Cyrl-CS"/>
              </w:rPr>
            </w:pPr>
            <w:r w:rsidRPr="006D44BC">
              <w:rPr>
                <w:highlight w:val="green"/>
                <w:lang w:val="sr-Cyrl-CS"/>
              </w:rPr>
              <w:t>Индивидуалне и групне разлике у настави енглеског</w:t>
            </w:r>
            <w:r w:rsidR="00826343" w:rsidRPr="00826343">
              <w:rPr>
                <w:highlight w:val="green"/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456" w14:textId="7C071888" w:rsidR="002269CD" w:rsidRDefault="002269CD" w:rsidP="002269CD">
            <w:pPr>
              <w:spacing w:line="276" w:lineRule="auto"/>
              <w:rPr>
                <w:lang w:val="sr-Cyrl-CS"/>
              </w:rPr>
            </w:pPr>
            <w:r w:rsidRPr="00B357A1">
              <w:rPr>
                <w:lang w:val="sr-Cyrl-CS"/>
              </w:rPr>
              <w:t>Аница Радосављевић Крсмановић</w:t>
            </w:r>
          </w:p>
        </w:tc>
      </w:tr>
      <w:tr w:rsidR="006554E0" w14:paraId="6513EB13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FEEA7" w14:textId="77777777" w:rsidR="006554E0" w:rsidRDefault="006554E0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4D38" w14:textId="482E1AF5" w:rsidR="006554E0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AF0" w14:textId="73B0A19A" w:rsidR="006554E0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880" w14:textId="5A348D40" w:rsidR="006554E0" w:rsidRPr="006D44BC" w:rsidRDefault="006554E0" w:rsidP="002269CD">
            <w:pPr>
              <w:spacing w:line="276" w:lineRule="auto"/>
              <w:rPr>
                <w:highlight w:val="green"/>
                <w:lang w:val="sr-Cyrl-CS"/>
              </w:rPr>
            </w:pPr>
            <w:r>
              <w:rPr>
                <w:highlight w:val="yellow"/>
                <w:lang w:val="sr-Cyrl-RS"/>
              </w:rPr>
              <w:t>Примењена лингвистика и истраживачке методе,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2FE" w14:textId="0998E1A9" w:rsidR="006554E0" w:rsidRPr="00B357A1" w:rsidRDefault="006554E0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159AA713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346AF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B9053" w14:textId="77777777" w:rsidR="002269C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799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B15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ECD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Часлав Николић</w:t>
            </w:r>
          </w:p>
        </w:tc>
      </w:tr>
      <w:tr w:rsidR="002269CD" w14:paraId="6A7B3060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084D41" w14:textId="77777777" w:rsidR="002269CD" w:rsidRPr="000272DA" w:rsidRDefault="002269CD" w:rsidP="002269CD">
            <w:pPr>
              <w:spacing w:line="276" w:lineRule="auto"/>
              <w:rPr>
                <w:highlight w:val="cyan"/>
                <w:lang w:val="sr-Cyrl-CS"/>
              </w:rPr>
            </w:pPr>
            <w:r w:rsidRPr="000272DA">
              <w:rPr>
                <w:highlight w:val="cyan"/>
                <w:lang w:val="sr-Cyrl-CS"/>
              </w:rPr>
              <w:t>13.01.с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8B025" w14:textId="77777777" w:rsidR="002269CD" w:rsidRPr="000272DA" w:rsidRDefault="002269CD" w:rsidP="002269CD">
            <w:pPr>
              <w:spacing w:line="276" w:lineRule="auto"/>
              <w:rPr>
                <w:highlight w:val="cyan"/>
              </w:rPr>
            </w:pPr>
            <w:r w:rsidRPr="000272DA">
              <w:rPr>
                <w:highlight w:val="cyan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D1B" w14:textId="6E5A0816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3C7" w14:textId="32FA1142" w:rsidR="002269CD" w:rsidRPr="000272DA" w:rsidRDefault="000272DA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0272DA">
              <w:rPr>
                <w:highlight w:val="cyan"/>
                <w:lang w:val="sr-Cyrl-RS"/>
              </w:rPr>
              <w:t>Увод у когнитивну 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381" w14:textId="70512120" w:rsidR="002269CD" w:rsidRPr="000272DA" w:rsidRDefault="000272DA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0272DA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2269CD" w14:paraId="3B3FE0B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BBE1A" w14:textId="77777777" w:rsidR="002269CD" w:rsidRPr="000272DA" w:rsidRDefault="002269CD" w:rsidP="002269CD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89C26" w14:textId="77777777" w:rsidR="002269CD" w:rsidRPr="000272DA" w:rsidRDefault="002269CD" w:rsidP="002269CD">
            <w:pPr>
              <w:spacing w:line="276" w:lineRule="auto"/>
              <w:rPr>
                <w:highlight w:val="cyan"/>
              </w:rPr>
            </w:pPr>
            <w:r w:rsidRPr="000272DA">
              <w:rPr>
                <w:highlight w:val="cyan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A30" w14:textId="6BD84243" w:rsidR="002269CD" w:rsidRPr="00C71668" w:rsidRDefault="00C71668" w:rsidP="002269CD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highlight w:val="cyan"/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237" w14:textId="0B7E0C00" w:rsidR="002269CD" w:rsidRPr="000272DA" w:rsidRDefault="000272DA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0272DA">
              <w:rPr>
                <w:highlight w:val="cyan"/>
                <w:lang w:val="sr-Cyrl-RS"/>
              </w:rPr>
              <w:t>Увод у когнитивну лингвистику,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EB4" w14:textId="6CCC6B26" w:rsidR="002269CD" w:rsidRPr="000272DA" w:rsidRDefault="000272DA" w:rsidP="002269CD">
            <w:pPr>
              <w:spacing w:line="276" w:lineRule="auto"/>
              <w:rPr>
                <w:highlight w:val="cyan"/>
                <w:lang w:val="sr-Cyrl-RS"/>
              </w:rPr>
            </w:pPr>
            <w:r w:rsidRPr="000272DA">
              <w:rPr>
                <w:highlight w:val="cyan"/>
                <w:lang w:val="sr-Cyrl-RS"/>
              </w:rPr>
              <w:t>Нина Манојловић</w:t>
            </w:r>
          </w:p>
        </w:tc>
      </w:tr>
      <w:tr w:rsidR="002269CD" w14:paraId="6BB7263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9CBA1A" w14:textId="77777777" w:rsidR="002269CD" w:rsidRPr="00AA13D0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C4752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064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0BC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0E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Часлав Николић</w:t>
            </w:r>
          </w:p>
        </w:tc>
      </w:tr>
      <w:tr w:rsidR="002269CD" w14:paraId="284D5C59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20F2D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D33A6" w14:textId="77777777" w:rsidR="002269C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C59" w14:textId="1A4D7D6C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264" w14:textId="716933A2" w:rsidR="002269CD" w:rsidRDefault="006554E0" w:rsidP="002269CD">
            <w:pPr>
              <w:spacing w:line="276" w:lineRule="auto"/>
              <w:rPr>
                <w:lang w:val="sr-Cyrl-CS"/>
              </w:rPr>
            </w:pPr>
            <w:r>
              <w:rPr>
                <w:highlight w:val="yellow"/>
                <w:lang w:val="sr-Cyrl-RS"/>
              </w:rPr>
              <w:t xml:space="preserve">Примењена лингвистика и истраживачке методе, </w:t>
            </w:r>
            <w:r>
              <w:rPr>
                <w:lang w:val="sr-Cyrl-RS"/>
              </w:rPr>
              <w:t>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AED" w14:textId="66161578" w:rsidR="002269CD" w:rsidRDefault="006554E0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6B86FD50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C894A" w14:textId="77777777" w:rsidR="002269CD" w:rsidRPr="00AA13D0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BB63F" w14:textId="77777777" w:rsidR="002269C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AF9" w14:textId="6EEFD7C8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55C" w14:textId="48D3CE2F" w:rsidR="002269CD" w:rsidRPr="002269CD" w:rsidRDefault="002269CD" w:rsidP="002269CD">
            <w:pPr>
              <w:spacing w:line="276" w:lineRule="auto"/>
              <w:rPr>
                <w:highlight w:val="lightGray"/>
                <w:lang w:val="sr-Cyrl-CS"/>
              </w:rPr>
            </w:pPr>
            <w:r w:rsidRPr="002269CD">
              <w:rPr>
                <w:highlight w:val="lightGray"/>
                <w:lang w:val="sr-Cyrl-RS"/>
              </w:rPr>
              <w:t>Конструкциона граматика,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1A2" w14:textId="0099B1C7" w:rsidR="002269CD" w:rsidRPr="002269CD" w:rsidRDefault="002269CD" w:rsidP="002269CD">
            <w:pPr>
              <w:spacing w:line="276" w:lineRule="auto"/>
              <w:rPr>
                <w:highlight w:val="lightGray"/>
                <w:lang w:val="sr-Cyrl-RS"/>
              </w:rPr>
            </w:pPr>
            <w:r w:rsidRPr="002269CD">
              <w:rPr>
                <w:highlight w:val="lightGray"/>
                <w:lang w:val="sr-Cyrl-RS"/>
              </w:rPr>
              <w:t>Тиана Тошић Лојаница</w:t>
            </w:r>
          </w:p>
        </w:tc>
      </w:tr>
      <w:tr w:rsidR="002269CD" w14:paraId="54078157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0E19F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C5879" w14:textId="77777777" w:rsidR="002269C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6EA" w14:textId="2E6B1C4B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840" w14:textId="3BCF962A" w:rsidR="002269CD" w:rsidRPr="006D44BC" w:rsidRDefault="006554E0" w:rsidP="002269CD">
            <w:pPr>
              <w:spacing w:line="276" w:lineRule="auto"/>
              <w:rPr>
                <w:highlight w:val="green"/>
                <w:lang w:val="sr-Latn-RS"/>
              </w:rPr>
            </w:pPr>
            <w:r>
              <w:rPr>
                <w:lang w:val="sr-Cyrl-RS"/>
              </w:rPr>
              <w:t>Академски дискурс и 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02" w14:textId="498E6A24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68F5277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9C77D" w14:textId="77777777" w:rsidR="002269CD" w:rsidRPr="00AA13D0" w:rsidRDefault="002269C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DAEF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21A" w14:textId="6F3EDD54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0E3" w14:textId="72DD6572" w:rsidR="002269CD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E9A" w14:textId="27D7C9FE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02603563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8D5D5" w14:textId="77777777" w:rsidR="002269CD" w:rsidRDefault="002269CD" w:rsidP="002269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003AE" w14:textId="77777777" w:rsidR="002269C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FA2" w14:textId="5F8DBD71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73E" w14:textId="4A947B84" w:rsidR="002269CD" w:rsidRPr="006554E0" w:rsidRDefault="006554E0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Академски дискурс и 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D37" w14:textId="4E1D75AF" w:rsidR="002269CD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66720948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CDAED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78645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38B" w14:textId="6D462BE1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CB7" w14:textId="0E8415BD" w:rsidR="002269CD" w:rsidRDefault="002269CD" w:rsidP="002269CD">
            <w:pPr>
              <w:spacing w:line="276" w:lineRule="auto"/>
              <w:rPr>
                <w:lang w:val="sr-Cyrl-RS"/>
              </w:rPr>
            </w:pPr>
            <w:r w:rsidRPr="00206433">
              <w:rPr>
                <w:highlight w:val="yellow"/>
                <w:lang w:val="sr-Cyrl-RS"/>
              </w:rPr>
              <w:t>Игра и учење енглеског језика на раном узрасту,</w:t>
            </w:r>
            <w:r w:rsidRPr="00826343">
              <w:rPr>
                <w:highlight w:val="yellow"/>
                <w:lang w:val="sr-Cyrl-RS"/>
              </w:rPr>
              <w:t xml:space="preserve"> </w:t>
            </w:r>
            <w:r w:rsidR="00826343" w:rsidRPr="00826343">
              <w:rPr>
                <w:highlight w:val="yellow"/>
                <w:lang w:val="sr-Cyrl-RS"/>
              </w:rPr>
              <w:t>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D91" w14:textId="653BC3FC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803DF0">
              <w:t>Аница</w:t>
            </w:r>
            <w:proofErr w:type="spellEnd"/>
            <w:r w:rsidRPr="00803DF0">
              <w:t xml:space="preserve"> </w:t>
            </w:r>
            <w:proofErr w:type="spellStart"/>
            <w:r w:rsidRPr="00803DF0">
              <w:t>Радосављевић</w:t>
            </w:r>
            <w:proofErr w:type="spellEnd"/>
            <w:r w:rsidRPr="00803DF0">
              <w:t xml:space="preserve"> </w:t>
            </w:r>
            <w:proofErr w:type="spellStart"/>
            <w:r w:rsidRPr="00803DF0">
              <w:t>Крсмановић</w:t>
            </w:r>
            <w:proofErr w:type="spellEnd"/>
          </w:p>
        </w:tc>
      </w:tr>
      <w:tr w:rsidR="002269CD" w14:paraId="1AA48070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B058B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07F09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86F" w14:textId="172D7B0B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DD7" w14:textId="6A50478C" w:rsidR="002269CD" w:rsidRDefault="002269CD" w:rsidP="002269CD">
            <w:pPr>
              <w:spacing w:line="276" w:lineRule="auto"/>
              <w:rPr>
                <w:lang w:val="sr-Cyrl-RS"/>
              </w:rPr>
            </w:pPr>
            <w:r w:rsidRPr="006D44BC">
              <w:rPr>
                <w:highlight w:val="green"/>
                <w:lang w:val="sr-Cyrl-CS"/>
              </w:rPr>
              <w:t xml:space="preserve">Индивидуалне и групне разлике у настави </w:t>
            </w:r>
            <w:r w:rsidRPr="00826343">
              <w:rPr>
                <w:highlight w:val="green"/>
                <w:lang w:val="sr-Cyrl-CS"/>
              </w:rPr>
              <w:t>енглеског</w:t>
            </w:r>
            <w:r w:rsidR="00826343" w:rsidRPr="00826343">
              <w:rPr>
                <w:highlight w:val="green"/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778" w14:textId="40DA7FED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803DF0">
              <w:t>Аница</w:t>
            </w:r>
            <w:proofErr w:type="spellEnd"/>
            <w:r w:rsidRPr="00803DF0">
              <w:t xml:space="preserve"> </w:t>
            </w:r>
            <w:proofErr w:type="spellStart"/>
            <w:r w:rsidRPr="00803DF0">
              <w:t>Радосављевић</w:t>
            </w:r>
            <w:proofErr w:type="spellEnd"/>
            <w:r w:rsidRPr="00803DF0">
              <w:t xml:space="preserve"> </w:t>
            </w:r>
            <w:proofErr w:type="spellStart"/>
            <w:r w:rsidRPr="00803DF0">
              <w:t>Крсмановић</w:t>
            </w:r>
            <w:proofErr w:type="spellEnd"/>
          </w:p>
        </w:tc>
      </w:tr>
      <w:tr w:rsidR="006554E0" w14:paraId="293898B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D23A4" w14:textId="77777777" w:rsidR="006554E0" w:rsidRDefault="006554E0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D50EE" w14:textId="7B48524A" w:rsidR="006554E0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1CD" w14:textId="62877204" w:rsidR="006554E0" w:rsidRPr="006554E0" w:rsidRDefault="006554E0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6D0" w14:textId="4269CD72" w:rsidR="006554E0" w:rsidRPr="006D44BC" w:rsidRDefault="006554E0" w:rsidP="002269CD">
            <w:pPr>
              <w:spacing w:line="276" w:lineRule="auto"/>
              <w:rPr>
                <w:highlight w:val="green"/>
                <w:lang w:val="sr-Cyrl-CS"/>
              </w:rPr>
            </w:pPr>
            <w:r>
              <w:rPr>
                <w:highlight w:val="yellow"/>
                <w:lang w:val="sr-Cyrl-RS"/>
              </w:rPr>
              <w:t>Примењена лингвистика и истраживачке методе,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307" w14:textId="6F76403C" w:rsidR="006554E0" w:rsidRPr="00803DF0" w:rsidRDefault="006554E0" w:rsidP="002269CD">
            <w:pPr>
              <w:spacing w:line="276" w:lineRule="auto"/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2269CD" w14:paraId="6E8AFF5C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00B00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2CF53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234" w14:textId="1F6B54F6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092" w14:textId="63F086FF" w:rsidR="002269CD" w:rsidRPr="00826343" w:rsidRDefault="002269CD" w:rsidP="002269CD">
            <w:pPr>
              <w:spacing w:line="276" w:lineRule="auto"/>
              <w:rPr>
                <w:highlight w:val="green"/>
                <w:lang w:val="sr-Cyrl-RS"/>
              </w:rPr>
            </w:pPr>
            <w:proofErr w:type="spellStart"/>
            <w:r w:rsidRPr="00B357A1">
              <w:rPr>
                <w:highlight w:val="green"/>
              </w:rPr>
              <w:t>Индивидуалне</w:t>
            </w:r>
            <w:proofErr w:type="spellEnd"/>
            <w:r w:rsidRPr="00B357A1">
              <w:rPr>
                <w:highlight w:val="green"/>
              </w:rPr>
              <w:t xml:space="preserve"> и </w:t>
            </w:r>
            <w:proofErr w:type="spellStart"/>
            <w:r w:rsidRPr="00B357A1">
              <w:rPr>
                <w:highlight w:val="green"/>
              </w:rPr>
              <w:t>групне</w:t>
            </w:r>
            <w:proofErr w:type="spellEnd"/>
            <w:r w:rsidRPr="00B357A1">
              <w:rPr>
                <w:highlight w:val="green"/>
              </w:rPr>
              <w:t xml:space="preserve"> </w:t>
            </w:r>
            <w:proofErr w:type="spellStart"/>
            <w:r w:rsidRPr="00B357A1">
              <w:rPr>
                <w:highlight w:val="green"/>
              </w:rPr>
              <w:t>разлике</w:t>
            </w:r>
            <w:proofErr w:type="spellEnd"/>
            <w:r w:rsidRPr="00B357A1">
              <w:rPr>
                <w:highlight w:val="green"/>
              </w:rPr>
              <w:t xml:space="preserve"> у </w:t>
            </w:r>
            <w:proofErr w:type="spellStart"/>
            <w:r w:rsidRPr="00B357A1">
              <w:rPr>
                <w:highlight w:val="green"/>
              </w:rPr>
              <w:t>настави</w:t>
            </w:r>
            <w:proofErr w:type="spellEnd"/>
            <w:r w:rsidRPr="00B357A1">
              <w:rPr>
                <w:highlight w:val="green"/>
              </w:rPr>
              <w:t xml:space="preserve"> </w:t>
            </w:r>
            <w:proofErr w:type="spellStart"/>
            <w:r w:rsidRPr="00B357A1">
              <w:rPr>
                <w:highlight w:val="green"/>
              </w:rPr>
              <w:t>енглеског</w:t>
            </w:r>
            <w:proofErr w:type="spellEnd"/>
            <w:r w:rsidR="00826343">
              <w:rPr>
                <w:highlight w:val="green"/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60C" w14:textId="1438ED46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0F4BE9">
              <w:t>Аница</w:t>
            </w:r>
            <w:proofErr w:type="spellEnd"/>
            <w:r w:rsidRPr="000F4BE9">
              <w:t xml:space="preserve"> </w:t>
            </w:r>
            <w:proofErr w:type="spellStart"/>
            <w:r w:rsidRPr="000F4BE9">
              <w:t>Радосављевић</w:t>
            </w:r>
            <w:proofErr w:type="spellEnd"/>
            <w:r w:rsidRPr="000F4BE9">
              <w:t xml:space="preserve"> </w:t>
            </w:r>
            <w:proofErr w:type="spellStart"/>
            <w:r w:rsidRPr="000F4BE9">
              <w:t>Крсмановић</w:t>
            </w:r>
            <w:proofErr w:type="spellEnd"/>
          </w:p>
        </w:tc>
      </w:tr>
      <w:tr w:rsidR="002269CD" w14:paraId="0A01FF9D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366ED" w14:textId="77777777" w:rsidR="002269CD" w:rsidRDefault="002269C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91B4" w14:textId="77777777" w:rsidR="002269CD" w:rsidRPr="00BD274D" w:rsidRDefault="002269CD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6AE" w14:textId="70D69A97" w:rsidR="002269CD" w:rsidRPr="00C71668" w:rsidRDefault="00C71668" w:rsidP="002269CD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534" w14:textId="45311D71" w:rsidR="002269CD" w:rsidRPr="00826343" w:rsidRDefault="002269CD" w:rsidP="002269CD">
            <w:pPr>
              <w:spacing w:line="276" w:lineRule="auto"/>
              <w:rPr>
                <w:highlight w:val="green"/>
                <w:lang w:val="sr-Cyrl-RS"/>
              </w:rPr>
            </w:pPr>
            <w:proofErr w:type="spellStart"/>
            <w:r w:rsidRPr="00B357A1">
              <w:rPr>
                <w:highlight w:val="green"/>
              </w:rPr>
              <w:t>Индивидуалне</w:t>
            </w:r>
            <w:proofErr w:type="spellEnd"/>
            <w:r w:rsidRPr="00B357A1">
              <w:rPr>
                <w:highlight w:val="green"/>
              </w:rPr>
              <w:t xml:space="preserve"> и </w:t>
            </w:r>
            <w:proofErr w:type="spellStart"/>
            <w:r w:rsidRPr="00B357A1">
              <w:rPr>
                <w:highlight w:val="green"/>
              </w:rPr>
              <w:t>групне</w:t>
            </w:r>
            <w:proofErr w:type="spellEnd"/>
            <w:r w:rsidRPr="00B357A1">
              <w:rPr>
                <w:highlight w:val="green"/>
              </w:rPr>
              <w:t xml:space="preserve"> </w:t>
            </w:r>
            <w:proofErr w:type="spellStart"/>
            <w:r w:rsidRPr="00B357A1">
              <w:rPr>
                <w:highlight w:val="green"/>
              </w:rPr>
              <w:t>разлике</w:t>
            </w:r>
            <w:proofErr w:type="spellEnd"/>
            <w:r w:rsidRPr="00B357A1">
              <w:rPr>
                <w:highlight w:val="green"/>
              </w:rPr>
              <w:t xml:space="preserve"> у </w:t>
            </w:r>
            <w:proofErr w:type="spellStart"/>
            <w:r w:rsidRPr="00B357A1">
              <w:rPr>
                <w:highlight w:val="green"/>
              </w:rPr>
              <w:t>настави</w:t>
            </w:r>
            <w:proofErr w:type="spellEnd"/>
            <w:r w:rsidRPr="00B357A1">
              <w:rPr>
                <w:highlight w:val="green"/>
              </w:rPr>
              <w:t xml:space="preserve"> </w:t>
            </w:r>
            <w:proofErr w:type="spellStart"/>
            <w:r w:rsidRPr="00B357A1">
              <w:rPr>
                <w:highlight w:val="green"/>
              </w:rPr>
              <w:t>енглеског</w:t>
            </w:r>
            <w:proofErr w:type="spellEnd"/>
            <w:r w:rsidR="00826343">
              <w:rPr>
                <w:highlight w:val="green"/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D7B" w14:textId="66F356A4" w:rsidR="002269CD" w:rsidRDefault="002269CD" w:rsidP="002269CD">
            <w:pPr>
              <w:spacing w:line="276" w:lineRule="auto"/>
              <w:rPr>
                <w:lang w:val="sr-Cyrl-CS"/>
              </w:rPr>
            </w:pPr>
            <w:proofErr w:type="spellStart"/>
            <w:r w:rsidRPr="000F4BE9">
              <w:t>Аница</w:t>
            </w:r>
            <w:proofErr w:type="spellEnd"/>
            <w:r w:rsidRPr="000F4BE9">
              <w:t xml:space="preserve"> </w:t>
            </w:r>
            <w:proofErr w:type="spellStart"/>
            <w:r w:rsidRPr="000F4BE9">
              <w:t>Радосављевић</w:t>
            </w:r>
            <w:proofErr w:type="spellEnd"/>
            <w:r w:rsidRPr="000F4BE9">
              <w:t xml:space="preserve"> </w:t>
            </w:r>
            <w:proofErr w:type="spellStart"/>
            <w:r w:rsidRPr="000F4BE9">
              <w:t>Крсмановић</w:t>
            </w:r>
            <w:proofErr w:type="spellEnd"/>
          </w:p>
        </w:tc>
      </w:tr>
      <w:tr w:rsidR="00BE2EED" w14:paraId="369BCA4E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6D781" w14:textId="77777777" w:rsidR="00BE2EED" w:rsidRDefault="00BE2EE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637B9" w14:textId="328E44C7" w:rsidR="00BE2EED" w:rsidRPr="00BE2EED" w:rsidRDefault="00BE2EE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F1A" w14:textId="44D98BD6" w:rsidR="00BE2EED" w:rsidRPr="00BE2EED" w:rsidRDefault="00BE2EE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972" w14:textId="7E8374DE" w:rsidR="00BE2EED" w:rsidRPr="00B357A1" w:rsidRDefault="00BE2EED" w:rsidP="002269CD">
            <w:pPr>
              <w:spacing w:line="276" w:lineRule="auto"/>
              <w:rPr>
                <w:highlight w:val="green"/>
              </w:rPr>
            </w:pPr>
            <w:r>
              <w:rPr>
                <w:highlight w:val="yellow"/>
                <w:lang w:val="sr-Cyrl-RS"/>
              </w:rPr>
              <w:t xml:space="preserve">Примењена лингвистика и истраживачке методе, </w:t>
            </w:r>
            <w:r>
              <w:rPr>
                <w:lang w:val="sr-Cyrl-RS"/>
              </w:rPr>
              <w:t>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6EA" w14:textId="4D57AE0A" w:rsidR="00BE2EED" w:rsidRPr="000F4BE9" w:rsidRDefault="00BE2EED" w:rsidP="002269CD">
            <w:pPr>
              <w:spacing w:line="276" w:lineRule="auto"/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  <w:tr w:rsidR="00BE2EED" w14:paraId="17CFAE95" w14:textId="77777777" w:rsidTr="00AA13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EB070" w14:textId="77777777" w:rsidR="00BE2EED" w:rsidRDefault="00BE2EED" w:rsidP="002269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3A4BD" w14:textId="15694241" w:rsidR="00BE2EED" w:rsidRDefault="00BE2EE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749" w14:textId="0AA3FFCC" w:rsidR="00BE2EED" w:rsidRDefault="00BE2EE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74D" w14:textId="5098F433" w:rsidR="00BE2EED" w:rsidRDefault="00BE2EED" w:rsidP="002269CD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highlight w:val="yellow"/>
                <w:lang w:val="sr-Cyrl-RS"/>
              </w:rPr>
              <w:t xml:space="preserve">Примењена лингвистика и истраживачке методе, </w:t>
            </w:r>
            <w:r>
              <w:rPr>
                <w:lang w:val="sr-Cyrl-RS"/>
              </w:rPr>
              <w:t>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182" w14:textId="5114CAB0" w:rsidR="00BE2EED" w:rsidRDefault="00BE2EED" w:rsidP="002269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Бранка Миленковић </w:t>
            </w:r>
          </w:p>
        </w:tc>
      </w:tr>
    </w:tbl>
    <w:p w14:paraId="09B7DB0B" w14:textId="77777777" w:rsidR="00AA13D0" w:rsidRDefault="00AA13D0" w:rsidP="00AA13D0">
      <w:pPr>
        <w:rPr>
          <w:lang w:val="sr-Cyrl-RS"/>
        </w:rPr>
      </w:pPr>
    </w:p>
    <w:p w14:paraId="6D5AE087" w14:textId="77777777" w:rsidR="00AA13D0" w:rsidRDefault="00AA13D0" w:rsidP="00AA13D0"/>
    <w:p w14:paraId="52648956" w14:textId="77777777" w:rsidR="00AE3EC1" w:rsidRDefault="00AE3EC1"/>
    <w:sectPr w:rsidR="00AE3EC1" w:rsidSect="00AA13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D0"/>
    <w:rsid w:val="00022A46"/>
    <w:rsid w:val="000272DA"/>
    <w:rsid w:val="00067570"/>
    <w:rsid w:val="000954BD"/>
    <w:rsid w:val="000B2991"/>
    <w:rsid w:val="000F074B"/>
    <w:rsid w:val="001A3D2D"/>
    <w:rsid w:val="00206433"/>
    <w:rsid w:val="002239EF"/>
    <w:rsid w:val="002269CD"/>
    <w:rsid w:val="00266702"/>
    <w:rsid w:val="002D64F2"/>
    <w:rsid w:val="00300529"/>
    <w:rsid w:val="00311528"/>
    <w:rsid w:val="00345E5E"/>
    <w:rsid w:val="00347291"/>
    <w:rsid w:val="003A06CA"/>
    <w:rsid w:val="003A2C78"/>
    <w:rsid w:val="003C1D62"/>
    <w:rsid w:val="00402C01"/>
    <w:rsid w:val="00420C5C"/>
    <w:rsid w:val="004558E6"/>
    <w:rsid w:val="005E5A97"/>
    <w:rsid w:val="006554E0"/>
    <w:rsid w:val="0065586A"/>
    <w:rsid w:val="006727D9"/>
    <w:rsid w:val="006D44BC"/>
    <w:rsid w:val="007D5B9C"/>
    <w:rsid w:val="007F7574"/>
    <w:rsid w:val="008028E3"/>
    <w:rsid w:val="00805B08"/>
    <w:rsid w:val="008158CE"/>
    <w:rsid w:val="00826343"/>
    <w:rsid w:val="00833891"/>
    <w:rsid w:val="00857CFA"/>
    <w:rsid w:val="00895563"/>
    <w:rsid w:val="00896192"/>
    <w:rsid w:val="00904545"/>
    <w:rsid w:val="009838AC"/>
    <w:rsid w:val="009A2854"/>
    <w:rsid w:val="009A6B6B"/>
    <w:rsid w:val="00A516A6"/>
    <w:rsid w:val="00A94F95"/>
    <w:rsid w:val="00AA13D0"/>
    <w:rsid w:val="00AC4F36"/>
    <w:rsid w:val="00AD1D63"/>
    <w:rsid w:val="00AD4D22"/>
    <w:rsid w:val="00AE3EC1"/>
    <w:rsid w:val="00B03BA5"/>
    <w:rsid w:val="00B05FDD"/>
    <w:rsid w:val="00B357A1"/>
    <w:rsid w:val="00B42968"/>
    <w:rsid w:val="00B8289A"/>
    <w:rsid w:val="00BA140C"/>
    <w:rsid w:val="00BA74A5"/>
    <w:rsid w:val="00BB01A8"/>
    <w:rsid w:val="00BB723F"/>
    <w:rsid w:val="00BD274D"/>
    <w:rsid w:val="00BE2EED"/>
    <w:rsid w:val="00BF015E"/>
    <w:rsid w:val="00C32DAC"/>
    <w:rsid w:val="00C71668"/>
    <w:rsid w:val="00CB6243"/>
    <w:rsid w:val="00D0735C"/>
    <w:rsid w:val="00D1600A"/>
    <w:rsid w:val="00D46313"/>
    <w:rsid w:val="00D74B0E"/>
    <w:rsid w:val="00D96B9A"/>
    <w:rsid w:val="00E019B4"/>
    <w:rsid w:val="00E23B11"/>
    <w:rsid w:val="00E351F6"/>
    <w:rsid w:val="00E53B9B"/>
    <w:rsid w:val="00EA50FC"/>
    <w:rsid w:val="00EB6501"/>
    <w:rsid w:val="00F330EB"/>
    <w:rsid w:val="00F56D79"/>
    <w:rsid w:val="00FA27E9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2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13</cp:revision>
  <dcterms:created xsi:type="dcterms:W3CDTF">2023-10-17T10:17:00Z</dcterms:created>
  <dcterms:modified xsi:type="dcterms:W3CDTF">2023-11-30T07:18:00Z</dcterms:modified>
</cp:coreProperties>
</file>