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88" w:rsidRDefault="00574D88" w:rsidP="00BC7D15">
      <w:pPr>
        <w:jc w:val="both"/>
        <w:rPr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  <w:lang w:val="ru-RU"/>
        </w:rPr>
      </w:pPr>
    </w:p>
    <w:p w:rsidR="000D4CCA" w:rsidRDefault="000D4CCA" w:rsidP="000D4CCA">
      <w:pPr>
        <w:jc w:val="both"/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  <w:lang w:val="ru-RU"/>
        </w:rPr>
      </w:pPr>
    </w:p>
    <w:p w:rsidR="000D4CCA" w:rsidRDefault="000D4CCA" w:rsidP="000D4CCA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0D4CCA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  <w:lang w:val="ru-RU"/>
        </w:rPr>
        <w:t>ЛЕКСИКОЛОГИЈА СРПСКОГ ЈЕЗИКА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: </w:t>
      </w:r>
      <w:r w:rsidRPr="000D4CCA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ru-RU"/>
        </w:rPr>
        <w:t>7. 11. 2018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. у 13:45; Правни факултет, Сала А205</w:t>
      </w:r>
    </w:p>
    <w:p w:rsidR="000D4CCA" w:rsidRPr="00BC7D15" w:rsidRDefault="000D4CCA" w:rsidP="000D4CCA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:rsidR="00BC7D15" w:rsidRPr="00BC7D15" w:rsidRDefault="000D4CCA" w:rsidP="00BC7D15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sr-Cyrl-RS"/>
        </w:rPr>
      </w:pPr>
      <w:r w:rsidRPr="000D4CCA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  <w:lang w:val="ru-RU"/>
        </w:rPr>
        <w:t>МОРФОЛОГИЈА СРПСКОГ ЈЕЗИКА (МОРФОЛОШКЕ КАТЕГОРИЈЕ)</w:t>
      </w:r>
      <w:r w:rsidRPr="000D4CC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r w:rsidRPr="00BC7D15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BC7D15" w:rsidRPr="000D4CCA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ru-RU"/>
        </w:rPr>
        <w:t xml:space="preserve">14. 11. </w:t>
      </w:r>
      <w:r w:rsidR="00BC7D15" w:rsidRPr="000D4CCA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ru-RU"/>
        </w:rPr>
        <w:t>2018</w:t>
      </w:r>
      <w:r w:rsidR="00BC7D15" w:rsidRPr="00BC7D15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.</w:t>
      </w:r>
      <w:r w:rsidR="00BC7D15">
        <w:rPr>
          <w:rFonts w:ascii="Times New Roman" w:hAnsi="Times New Roman" w:cs="Times New Roman"/>
          <w:color w:val="000000"/>
          <w:sz w:val="24"/>
          <w:shd w:val="clear" w:color="auto" w:fill="FFFFFF"/>
          <w:lang w:val="sr-Cyrl-RS"/>
        </w:rPr>
        <w:t xml:space="preserve"> у Другој крагујевачкој гимназији, учионица 25 (2. спрат)</w:t>
      </w:r>
    </w:p>
    <w:p w:rsidR="00BC7D15" w:rsidRPr="000D4CCA" w:rsidRDefault="00BC7D15" w:rsidP="00BC7D15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0D4CC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1. група 15,30</w:t>
      </w:r>
      <w:r w:rsidR="00574D88" w:rsidRPr="000D4CC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–16</w:t>
      </w:r>
      <w:r w:rsidRPr="000D4CC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,30</w:t>
      </w:r>
    </w:p>
    <w:p w:rsidR="007B6237" w:rsidRPr="000B63CB" w:rsidRDefault="00BC7D15" w:rsidP="00BC7D15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sr-Cyrl-RS"/>
        </w:rPr>
      </w:pPr>
      <w:r w:rsidRPr="000D4CC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2. група 16,30</w:t>
      </w:r>
      <w:r w:rsidR="00574D88" w:rsidRPr="000D4CC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–</w:t>
      </w:r>
      <w:r w:rsidRPr="000D4CC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17,30</w:t>
      </w:r>
      <w:r w:rsidR="000B63CB">
        <w:rPr>
          <w:rFonts w:ascii="Times New Roman" w:hAnsi="Times New Roman" w:cs="Times New Roman"/>
          <w:color w:val="000000"/>
          <w:sz w:val="24"/>
          <w:shd w:val="clear" w:color="auto" w:fill="FFFFFF"/>
          <w:lang w:val="sr-Cyrl-RS"/>
        </w:rPr>
        <w:t xml:space="preserve"> </w:t>
      </w:r>
    </w:p>
    <w:p w:rsidR="00BC7D15" w:rsidRDefault="00BC7D15" w:rsidP="00BC7D15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0D4CC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ab/>
      </w:r>
      <w:r w:rsidRPr="00BC7D15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Студенти који су претходних година слушали предмет, </w:t>
      </w:r>
      <w:r w:rsidR="000D4CC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а сада</w:t>
      </w:r>
      <w:bookmarkStart w:id="0" w:name="_GoBack"/>
      <w:bookmarkEnd w:id="0"/>
      <w:r w:rsidRPr="00BC7D15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понављају предиспитну обавезу</w:t>
      </w:r>
      <w:r w:rsidR="000D4CC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,</w:t>
      </w:r>
      <w:r w:rsidRPr="00BC7D15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долазе у 2.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групу.</w:t>
      </w:r>
    </w:p>
    <w:p w:rsidR="00BC7D15" w:rsidRDefault="00BC7D15" w:rsidP="00BC7D15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:rsidR="00BC7D15" w:rsidRDefault="000D4CCA" w:rsidP="00BC7D15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0D4CCA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  <w:lang w:val="ru-RU"/>
        </w:rPr>
        <w:t>ГРАМАТИЧКА И СТИЛИСТИЧКА НОРМА СРПСКОГ ЈЕЗИКА</w:t>
      </w:r>
      <w:r w:rsidR="00BC7D15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: </w:t>
      </w:r>
      <w:r w:rsidR="00BC7D15" w:rsidRPr="000D4CCA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ru-RU"/>
        </w:rPr>
        <w:t>14. 11. 2018</w:t>
      </w:r>
      <w:r w:rsidR="00BC7D15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. у 12:15; Правни факултет, Сала А205</w:t>
      </w:r>
    </w:p>
    <w:p w:rsidR="00BC7D15" w:rsidRDefault="00BC7D15" w:rsidP="00BC7D15">
      <w:pPr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:rsidR="00BC7D15" w:rsidRPr="00BC7D15" w:rsidRDefault="00BC7D15" w:rsidP="00BC7D15">
      <w:pPr>
        <w:jc w:val="both"/>
        <w:rPr>
          <w:rFonts w:ascii="Times New Roman" w:hAnsi="Times New Roman" w:cs="Times New Roman"/>
          <w:sz w:val="24"/>
          <w:lang w:val="ru-RU"/>
        </w:rPr>
      </w:pPr>
    </w:p>
    <w:sectPr w:rsidR="00BC7D15" w:rsidRPr="00BC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A4"/>
    <w:rsid w:val="000B63CB"/>
    <w:rsid w:val="000D4CCA"/>
    <w:rsid w:val="003652A4"/>
    <w:rsid w:val="00574D88"/>
    <w:rsid w:val="005E4237"/>
    <w:rsid w:val="00BC7D15"/>
    <w:rsid w:val="00C5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99AF"/>
  <w15:chartTrackingRefBased/>
  <w15:docId w15:val="{51AC4EAB-9925-42A0-AEDC-61C895B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2018-10-31T20:53:00Z</dcterms:created>
  <dcterms:modified xsi:type="dcterms:W3CDTF">2018-10-31T21:02:00Z</dcterms:modified>
</cp:coreProperties>
</file>