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0C96" w14:textId="77777777" w:rsidR="00823CCC" w:rsidRPr="000C2F8C" w:rsidRDefault="00823CCC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</w:p>
    <w:p w14:paraId="5DAC9C19" w14:textId="77777777" w:rsidR="00A11197" w:rsidRPr="0016568B" w:rsidRDefault="00A11197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ru-RU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Катедра за хиспанистику</w:t>
      </w:r>
    </w:p>
    <w:p w14:paraId="41ED6178" w14:textId="59E8FBFA" w:rsidR="00757CBF" w:rsidRPr="00BA631B" w:rsidRDefault="00A2576D" w:rsidP="00351A8E">
      <w:pPr>
        <w:pStyle w:val="Normal1"/>
        <w:jc w:val="center"/>
        <w:rPr>
          <w:rFonts w:ascii="Palatino Linotype" w:hAnsi="Palatino Linotype"/>
          <w:b/>
          <w:sz w:val="24"/>
          <w:szCs w:val="24"/>
          <w:lang w:val="sr-Cyrl-RS"/>
        </w:rPr>
      </w:pPr>
      <w:r w:rsidRPr="0016568B">
        <w:rPr>
          <w:rFonts w:ascii="Palatino Linotype" w:hAnsi="Palatino Linotype"/>
          <w:b/>
          <w:sz w:val="24"/>
          <w:szCs w:val="24"/>
          <w:lang w:val="ru-RU"/>
        </w:rPr>
        <w:t>Термини консултација –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</w:t>
      </w:r>
      <w:r w:rsidR="000C2F8C" w:rsidRPr="0016568B">
        <w:rPr>
          <w:rFonts w:ascii="Palatino Linotype" w:hAnsi="Palatino Linotype"/>
          <w:b/>
          <w:sz w:val="24"/>
          <w:szCs w:val="24"/>
          <w:lang w:val="sr-Cyrl-RS"/>
        </w:rPr>
        <w:t>зимски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 xml:space="preserve"> семестар 202</w:t>
      </w:r>
      <w:r w:rsidR="00C151E0" w:rsidRPr="00BA631B">
        <w:rPr>
          <w:rFonts w:ascii="Palatino Linotype" w:hAnsi="Palatino Linotype"/>
          <w:b/>
          <w:sz w:val="24"/>
          <w:szCs w:val="24"/>
          <w:lang w:val="sr-Cyrl-RS"/>
        </w:rPr>
        <w:t>2</w:t>
      </w:r>
      <w:r w:rsidR="00C92547" w:rsidRPr="0016568B">
        <w:rPr>
          <w:rFonts w:ascii="Palatino Linotype" w:hAnsi="Palatino Linotype"/>
          <w:b/>
          <w:sz w:val="24"/>
          <w:szCs w:val="24"/>
          <w:lang w:val="ru-RU"/>
        </w:rPr>
        <w:t>/202</w:t>
      </w:r>
      <w:r w:rsidR="00C151E0" w:rsidRPr="00BA631B">
        <w:rPr>
          <w:rFonts w:ascii="Palatino Linotype" w:hAnsi="Palatino Linotype"/>
          <w:b/>
          <w:sz w:val="24"/>
          <w:szCs w:val="24"/>
          <w:lang w:val="sr-Cyrl-RS"/>
        </w:rPr>
        <w:t>3</w:t>
      </w:r>
    </w:p>
    <w:p w14:paraId="24209F8B" w14:textId="77777777" w:rsidR="00AD4A24" w:rsidRPr="0016568B" w:rsidRDefault="00AD4A24" w:rsidP="00AD4A24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Молимо студенте </w:t>
      </w:r>
      <w:r w:rsidRPr="00974B6D">
        <w:rPr>
          <w:rFonts w:ascii="Palatino Linotype" w:hAnsi="Palatino Linotype"/>
          <w:sz w:val="24"/>
          <w:szCs w:val="24"/>
          <w:lang w:val="sr-Cyrl-RS"/>
        </w:rPr>
        <w:t>да се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</w:t>
      </w:r>
      <w:r w:rsidRPr="0016568B">
        <w:rPr>
          <w:rFonts w:ascii="Palatino Linotype" w:hAnsi="Palatino Linotype"/>
          <w:b/>
          <w:bCs/>
          <w:sz w:val="24"/>
          <w:szCs w:val="24"/>
          <w:lang w:val="sr-Cyrl-RS"/>
        </w:rPr>
        <w:t>за консултације унапред најаве</w:t>
      </w:r>
      <w:r w:rsidRPr="0016568B">
        <w:rPr>
          <w:rFonts w:ascii="Palatino Linotype" w:hAnsi="Palatino Linotype"/>
          <w:sz w:val="24"/>
          <w:szCs w:val="24"/>
          <w:lang w:val="sr-Cyrl-RS"/>
        </w:rPr>
        <w:t xml:space="preserve"> предавачу путем имејла, бар дан раније у односу на термин консултација. </w:t>
      </w:r>
    </w:p>
    <w:p w14:paraId="74031885" w14:textId="11C03BD5" w:rsidR="00D462A9" w:rsidRPr="00C151E0" w:rsidRDefault="00DA1D52" w:rsidP="00D22D20">
      <w:pPr>
        <w:pStyle w:val="Normal1"/>
        <w:jc w:val="both"/>
        <w:rPr>
          <w:rFonts w:ascii="Palatino Linotype" w:hAnsi="Palatino Linotype"/>
          <w:sz w:val="24"/>
          <w:szCs w:val="24"/>
          <w:lang w:val="sr-Cyrl-RS"/>
        </w:rPr>
      </w:pPr>
      <w:r w:rsidRPr="0016568B">
        <w:rPr>
          <w:rFonts w:ascii="Palatino Linotype" w:hAnsi="Palatino Linotype"/>
          <w:sz w:val="24"/>
          <w:szCs w:val="24"/>
          <w:lang w:val="ru-RU"/>
        </w:rPr>
        <w:t>Консултације ће се одржавати на месту назначеном у табели</w:t>
      </w:r>
      <w:r w:rsidR="00C151E0" w:rsidRPr="00C151E0">
        <w:rPr>
          <w:rFonts w:ascii="Palatino Linotype" w:hAnsi="Palatino Linotype"/>
          <w:sz w:val="24"/>
          <w:szCs w:val="24"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013"/>
        <w:gridCol w:w="1818"/>
      </w:tblGrid>
      <w:tr w:rsidR="003A4B6B" w:rsidRPr="0016568B" w14:paraId="69591530" w14:textId="77777777" w:rsidTr="002D1848">
        <w:tc>
          <w:tcPr>
            <w:tcW w:w="1915" w:type="dxa"/>
          </w:tcPr>
          <w:p w14:paraId="44BF517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16568B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14:paraId="7AA50F0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Дан</w:t>
            </w:r>
            <w:proofErr w:type="spellEnd"/>
          </w:p>
        </w:tc>
        <w:tc>
          <w:tcPr>
            <w:tcW w:w="1915" w:type="dxa"/>
          </w:tcPr>
          <w:p w14:paraId="293E86B7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Термин</w:t>
            </w:r>
            <w:proofErr w:type="spellEnd"/>
          </w:p>
        </w:tc>
        <w:tc>
          <w:tcPr>
            <w:tcW w:w="2013" w:type="dxa"/>
          </w:tcPr>
          <w:p w14:paraId="5EC2E808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Место</w:t>
            </w:r>
            <w:proofErr w:type="spellEnd"/>
          </w:p>
        </w:tc>
        <w:tc>
          <w:tcPr>
            <w:tcW w:w="1818" w:type="dxa"/>
          </w:tcPr>
          <w:p w14:paraId="764C54AB" w14:textId="77777777" w:rsidR="003A4B6B" w:rsidRPr="0016568B" w:rsidRDefault="003A4B6B">
            <w:pPr>
              <w:pStyle w:val="Normal1"/>
              <w:rPr>
                <w:rFonts w:ascii="Palatino Linotype" w:hAnsi="Palatino Linotype"/>
                <w:b/>
              </w:rPr>
            </w:pPr>
            <w:proofErr w:type="spellStart"/>
            <w:r w:rsidRPr="0016568B">
              <w:rPr>
                <w:rFonts w:ascii="Palatino Linotype" w:hAnsi="Palatino Linotype"/>
                <w:b/>
              </w:rPr>
              <w:t>Сала</w:t>
            </w:r>
            <w:proofErr w:type="spellEnd"/>
            <w:r w:rsidRPr="0016568B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3A4B6B" w:rsidRPr="0016568B" w14:paraId="1030A80F" w14:textId="77777777" w:rsidTr="002D1848">
        <w:tc>
          <w:tcPr>
            <w:tcW w:w="1915" w:type="dxa"/>
          </w:tcPr>
          <w:p w14:paraId="198EB007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14:paraId="1203AB00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14:paraId="31C3EA27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2013" w:type="dxa"/>
          </w:tcPr>
          <w:p w14:paraId="43FABB20" w14:textId="77777777" w:rsidR="003A4B6B" w:rsidRPr="0016568B" w:rsidRDefault="003A4B6B">
            <w:pPr>
              <w:pStyle w:val="Normal1"/>
              <w:rPr>
                <w:rFonts w:ascii="Palatino Linotype" w:hAnsi="Palatino Linotype"/>
              </w:rPr>
            </w:pPr>
          </w:p>
        </w:tc>
        <w:tc>
          <w:tcPr>
            <w:tcW w:w="1818" w:type="dxa"/>
          </w:tcPr>
          <w:p w14:paraId="04E9961E" w14:textId="77777777" w:rsidR="003A4B6B" w:rsidRPr="0016568B" w:rsidRDefault="003A4B6B">
            <w:pPr>
              <w:pStyle w:val="Normal1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E64B5" w:rsidRPr="00BA631B" w14:paraId="1298CCFC" w14:textId="77777777" w:rsidTr="00C151E0">
        <w:trPr>
          <w:trHeight w:val="917"/>
        </w:trPr>
        <w:tc>
          <w:tcPr>
            <w:tcW w:w="1915" w:type="dxa"/>
          </w:tcPr>
          <w:p w14:paraId="35AC12E7" w14:textId="77777777" w:rsidR="004E64B5" w:rsidRPr="00C151E0" w:rsidRDefault="004E64B5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C151E0">
              <w:rPr>
                <w:rFonts w:ascii="Palatino Linotype" w:hAnsi="Palatino Linotype"/>
              </w:rPr>
              <w:t>Др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Мирјана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14:paraId="255DFE63" w14:textId="03BBD15A" w:rsidR="00AA283E" w:rsidRPr="00C151E0" w:rsidRDefault="00342EA1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с</w:t>
            </w:r>
            <w:r w:rsidR="00AA283E" w:rsidRPr="00C151E0">
              <w:rPr>
                <w:rFonts w:ascii="Palatino Linotype" w:hAnsi="Palatino Linotype"/>
                <w:lang w:val="sr-Cyrl-RS"/>
              </w:rPr>
              <w:t>реда</w:t>
            </w:r>
          </w:p>
        </w:tc>
        <w:tc>
          <w:tcPr>
            <w:tcW w:w="1915" w:type="dxa"/>
          </w:tcPr>
          <w:p w14:paraId="21F4E6F8" w14:textId="76A66E57" w:rsidR="004E64B5" w:rsidRPr="00C151E0" w:rsidRDefault="004E64B5" w:rsidP="00A907E4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/>
              </w:rPr>
              <w:t>1</w:t>
            </w:r>
            <w:r w:rsidR="00C151E0" w:rsidRPr="00C151E0">
              <w:rPr>
                <w:rFonts w:ascii="Palatino Linotype" w:hAnsi="Palatino Linotype"/>
                <w:lang w:val="sr-Cyrl-RS"/>
              </w:rPr>
              <w:t>2</w:t>
            </w:r>
            <w:r w:rsidRPr="00C151E0">
              <w:rPr>
                <w:rFonts w:ascii="Palatino Linotype" w:hAnsi="Palatino Linotype"/>
              </w:rPr>
              <w:t>.00-1</w:t>
            </w:r>
            <w:r w:rsidR="00C151E0" w:rsidRPr="00C151E0">
              <w:rPr>
                <w:rFonts w:ascii="Palatino Linotype" w:hAnsi="Palatino Linotype"/>
                <w:lang w:val="sr-Cyrl-RS"/>
              </w:rPr>
              <w:t>3</w:t>
            </w:r>
            <w:r w:rsidRPr="00C151E0">
              <w:rPr>
                <w:rFonts w:ascii="Palatino Linotype" w:hAnsi="Palatino Linotype"/>
              </w:rPr>
              <w:t>.30</w:t>
            </w:r>
          </w:p>
        </w:tc>
        <w:tc>
          <w:tcPr>
            <w:tcW w:w="2013" w:type="dxa"/>
          </w:tcPr>
          <w:p w14:paraId="13C2F07B" w14:textId="6A695EEA" w:rsidR="00AA283E" w:rsidRPr="00C151E0" w:rsidRDefault="004E64B5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38904AF8" w14:textId="77777777" w:rsidR="004E64B5" w:rsidRPr="00C151E0" w:rsidRDefault="00270E1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BA631B" w14:paraId="52751D0E" w14:textId="77777777" w:rsidTr="002D1848">
        <w:trPr>
          <w:trHeight w:val="809"/>
        </w:trPr>
        <w:tc>
          <w:tcPr>
            <w:tcW w:w="1915" w:type="dxa"/>
          </w:tcPr>
          <w:p w14:paraId="0AFC9E91" w14:textId="77777777" w:rsidR="00C92547" w:rsidRPr="00C151E0" w:rsidRDefault="00C92547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C151E0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C151E0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C151E0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C151E0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C151E0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C151E0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C151E0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14:paraId="185BCAF0" w14:textId="112C41AF" w:rsidR="00E56000" w:rsidRPr="00C151E0" w:rsidRDefault="00342EA1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у</w:t>
            </w:r>
            <w:r w:rsidR="00E56000" w:rsidRPr="00C151E0">
              <w:rPr>
                <w:rFonts w:ascii="Palatino Linotype" w:hAnsi="Palatino Linotype"/>
                <w:lang w:val="sr-Cyrl-RS"/>
              </w:rPr>
              <w:t>торак</w:t>
            </w:r>
          </w:p>
        </w:tc>
        <w:tc>
          <w:tcPr>
            <w:tcW w:w="1915" w:type="dxa"/>
          </w:tcPr>
          <w:p w14:paraId="3DD5A9C3" w14:textId="77777777" w:rsidR="00C92547" w:rsidRPr="00C151E0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09</w:t>
            </w:r>
            <w:r w:rsidR="00BE0981" w:rsidRPr="00C151E0">
              <w:rPr>
                <w:rFonts w:ascii="Palatino Linotype" w:hAnsi="Palatino Linotype"/>
              </w:rPr>
              <w:t>.</w:t>
            </w:r>
            <w:r w:rsidRPr="00C151E0">
              <w:rPr>
                <w:rFonts w:ascii="Palatino Linotype" w:hAnsi="Palatino Linotype"/>
                <w:lang w:val="sr-Cyrl-RS"/>
              </w:rPr>
              <w:t>00</w:t>
            </w:r>
            <w:r w:rsidR="00C92547" w:rsidRPr="00C151E0">
              <w:rPr>
                <w:rFonts w:ascii="Palatino Linotype" w:hAnsi="Palatino Linotype"/>
              </w:rPr>
              <w:t>-</w:t>
            </w:r>
            <w:r w:rsidRPr="00C151E0">
              <w:rPr>
                <w:rFonts w:ascii="Palatino Linotype" w:hAnsi="Palatino Linotype"/>
                <w:lang w:val="sr-Cyrl-RS"/>
              </w:rPr>
              <w:t>09</w:t>
            </w:r>
            <w:r w:rsidR="00C92547" w:rsidRPr="00C151E0">
              <w:rPr>
                <w:rFonts w:ascii="Palatino Linotype" w:hAnsi="Palatino Linotype"/>
              </w:rPr>
              <w:t>.</w:t>
            </w:r>
            <w:r w:rsidRPr="00C151E0">
              <w:rPr>
                <w:rFonts w:ascii="Palatino Linotype" w:hAnsi="Palatino Linotype"/>
                <w:lang w:val="sr-Cyrl-RS"/>
              </w:rPr>
              <w:t>30,</w:t>
            </w:r>
          </w:p>
          <w:p w14:paraId="14851DC0" w14:textId="2C1032A6" w:rsidR="00E56000" w:rsidRPr="00C151E0" w:rsidRDefault="00E56000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1</w:t>
            </w:r>
            <w:r w:rsidR="00C151E0" w:rsidRPr="00C151E0">
              <w:rPr>
                <w:rFonts w:ascii="Palatino Linotype" w:hAnsi="Palatino Linotype"/>
              </w:rPr>
              <w:t>2</w:t>
            </w:r>
            <w:r w:rsidRPr="00C151E0">
              <w:rPr>
                <w:rFonts w:ascii="Palatino Linotype" w:hAnsi="Palatino Linotype"/>
                <w:lang w:val="sr-Cyrl-RS"/>
              </w:rPr>
              <w:t>.30-1</w:t>
            </w:r>
            <w:r w:rsidR="00C151E0" w:rsidRPr="00C151E0">
              <w:rPr>
                <w:rFonts w:ascii="Palatino Linotype" w:hAnsi="Palatino Linotype"/>
              </w:rPr>
              <w:t>3</w:t>
            </w:r>
            <w:r w:rsidRPr="00C151E0">
              <w:rPr>
                <w:rFonts w:ascii="Palatino Linotype" w:hAnsi="Palatino Linotype"/>
                <w:lang w:val="sr-Cyrl-RS"/>
              </w:rPr>
              <w:t xml:space="preserve">.30 </w:t>
            </w:r>
          </w:p>
        </w:tc>
        <w:tc>
          <w:tcPr>
            <w:tcW w:w="2013" w:type="dxa"/>
          </w:tcPr>
          <w:p w14:paraId="596443E8" w14:textId="23BBAF66" w:rsidR="00C81C8F" w:rsidRPr="00C151E0" w:rsidRDefault="00E56000" w:rsidP="00C81C8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06C0B928" w14:textId="474DB39C" w:rsidR="00C92547" w:rsidRPr="00C151E0" w:rsidRDefault="00C92547" w:rsidP="00E56000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2A8BDB9F" w14:textId="2A8FB6C1" w:rsidR="00C92547" w:rsidRPr="00C151E0" w:rsidRDefault="00E56000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C92547" w:rsidRPr="00BA631B" w14:paraId="46D78DF5" w14:textId="77777777" w:rsidTr="002D1848">
        <w:trPr>
          <w:trHeight w:val="809"/>
        </w:trPr>
        <w:tc>
          <w:tcPr>
            <w:tcW w:w="1915" w:type="dxa"/>
          </w:tcPr>
          <w:p w14:paraId="631FCF2E" w14:textId="77777777" w:rsidR="00C92547" w:rsidRPr="00D462A9" w:rsidRDefault="00C92547" w:rsidP="00727246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D462A9">
              <w:rPr>
                <w:rFonts w:ascii="Palatino Linotype" w:hAnsi="Palatino Linotype"/>
              </w:rPr>
              <w:t>Др</w:t>
            </w:r>
            <w:proofErr w:type="spellEnd"/>
            <w:r w:rsidRPr="00D462A9">
              <w:rPr>
                <w:rFonts w:ascii="Palatino Linotype" w:hAnsi="Palatino Linotype"/>
              </w:rPr>
              <w:t xml:space="preserve"> </w:t>
            </w:r>
            <w:proofErr w:type="spellStart"/>
            <w:r w:rsidRPr="00D462A9">
              <w:rPr>
                <w:rFonts w:ascii="Palatino Linotype" w:hAnsi="Palatino Linotype"/>
              </w:rPr>
              <w:t>Маја</w:t>
            </w:r>
            <w:proofErr w:type="spellEnd"/>
            <w:r w:rsidRPr="00D462A9">
              <w:rPr>
                <w:rFonts w:ascii="Palatino Linotype" w:hAnsi="Palatino Linotype"/>
              </w:rPr>
              <w:t xml:space="preserve"> </w:t>
            </w:r>
            <w:proofErr w:type="spellStart"/>
            <w:r w:rsidRPr="00D462A9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14:paraId="565BF119" w14:textId="04C14E4F" w:rsidR="00C92547" w:rsidRPr="00D462A9" w:rsidRDefault="00D462A9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петак</w:t>
            </w:r>
          </w:p>
        </w:tc>
        <w:tc>
          <w:tcPr>
            <w:tcW w:w="1915" w:type="dxa"/>
          </w:tcPr>
          <w:p w14:paraId="1505E5B2" w14:textId="1128F3D9" w:rsidR="00C92547" w:rsidRPr="00D462A9" w:rsidRDefault="00D462A9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09</w:t>
            </w:r>
            <w:r w:rsidR="00E4748B" w:rsidRPr="00D462A9">
              <w:rPr>
                <w:rFonts w:ascii="Palatino Linotype" w:hAnsi="Palatino Linotype"/>
              </w:rPr>
              <w:t>.</w:t>
            </w:r>
            <w:r w:rsidRPr="00D462A9">
              <w:rPr>
                <w:rFonts w:ascii="Palatino Linotype" w:hAnsi="Palatino Linotype"/>
                <w:lang w:val="sr-Cyrl-RS"/>
              </w:rPr>
              <w:t>0</w:t>
            </w:r>
            <w:r w:rsidR="00E4748B" w:rsidRPr="00D462A9">
              <w:rPr>
                <w:rFonts w:ascii="Palatino Linotype" w:hAnsi="Palatino Linotype"/>
              </w:rPr>
              <w:t>0-1</w:t>
            </w:r>
            <w:r w:rsidRPr="00D462A9">
              <w:rPr>
                <w:rFonts w:ascii="Palatino Linotype" w:hAnsi="Palatino Linotype"/>
                <w:lang w:val="sr-Cyrl-RS"/>
              </w:rPr>
              <w:t>0</w:t>
            </w:r>
            <w:r w:rsidR="00E4748B" w:rsidRPr="00D462A9">
              <w:rPr>
                <w:rFonts w:ascii="Palatino Linotype" w:hAnsi="Palatino Linotype"/>
              </w:rPr>
              <w:t>.0</w:t>
            </w:r>
            <w:r w:rsidR="00C92547" w:rsidRPr="00D462A9">
              <w:rPr>
                <w:rFonts w:ascii="Palatino Linotype" w:hAnsi="Palatino Linotype"/>
              </w:rPr>
              <w:t>0</w:t>
            </w:r>
            <w:r w:rsidRPr="00D462A9">
              <w:rPr>
                <w:rFonts w:ascii="Palatino Linotype" w:hAnsi="Palatino Linotype"/>
                <w:lang w:val="sr-Cyrl-RS"/>
              </w:rPr>
              <w:t>,</w:t>
            </w:r>
          </w:p>
          <w:p w14:paraId="6B1F8C31" w14:textId="0BAA39AA" w:rsidR="00D462A9" w:rsidRPr="00D462A9" w:rsidRDefault="00D462A9" w:rsidP="00727246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15.30-16.00</w:t>
            </w:r>
          </w:p>
          <w:p w14:paraId="203D40AC" w14:textId="286A9E85" w:rsidR="00AA283E" w:rsidRPr="00D462A9" w:rsidRDefault="00AA283E" w:rsidP="00727246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2013" w:type="dxa"/>
          </w:tcPr>
          <w:p w14:paraId="7C7B6DDA" w14:textId="77777777" w:rsidR="00C92547" w:rsidRPr="00D462A9" w:rsidRDefault="00E4748B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7EF3199" w14:textId="01024DA1" w:rsidR="00AA283E" w:rsidRPr="00D462A9" w:rsidRDefault="00AA283E" w:rsidP="00C81C8F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1E4E8F2E" w14:textId="77777777" w:rsidR="00C92547" w:rsidRPr="00D462A9" w:rsidRDefault="00C92547" w:rsidP="00727246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75768E" w:rsidRPr="00BA631B" w14:paraId="122CC3E0" w14:textId="77777777" w:rsidTr="002D1848">
        <w:tc>
          <w:tcPr>
            <w:tcW w:w="1915" w:type="dxa"/>
          </w:tcPr>
          <w:p w14:paraId="566DDD53" w14:textId="77777777" w:rsidR="0075768E" w:rsidRPr="00C151E0" w:rsidRDefault="0075768E" w:rsidP="006360DD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C151E0">
              <w:rPr>
                <w:rFonts w:ascii="Palatino Linotype" w:hAnsi="Palatino Linotype"/>
              </w:rPr>
              <w:t>Др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Јелица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14:paraId="437937C0" w14:textId="1E6A09EB" w:rsidR="00132C52" w:rsidRPr="00C151E0" w:rsidRDefault="00132C52" w:rsidP="00084AD7">
            <w:pPr>
              <w:pStyle w:val="Normal1"/>
              <w:rPr>
                <w:rFonts w:ascii="Palatino Linotype" w:hAnsi="Palatino Linotype" w:cs="Helvetica"/>
                <w:shd w:val="clear" w:color="auto" w:fill="FFFFFF"/>
                <w:lang w:val="sr-Cyrl-RS"/>
              </w:rPr>
            </w:pPr>
            <w:r w:rsidRPr="00C151E0">
              <w:rPr>
                <w:rFonts w:ascii="Helvetica" w:hAnsi="Helvetica" w:cs="Helvetica"/>
                <w:shd w:val="clear" w:color="auto" w:fill="FFFFFF"/>
                <w:lang w:val="es-MX"/>
              </w:rPr>
              <w:t> </w:t>
            </w:r>
            <w:r w:rsidR="00C151E0"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среда</w:t>
            </w:r>
          </w:p>
          <w:p w14:paraId="4FD09384" w14:textId="3805C797" w:rsidR="003A5B11" w:rsidRPr="00C151E0" w:rsidRDefault="003A5B11" w:rsidP="00084AD7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0FB80B0B" w14:textId="6262C63A" w:rsidR="0075768E" w:rsidRPr="00C151E0" w:rsidRDefault="003A5B11" w:rsidP="00D93AE6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1</w:t>
            </w:r>
            <w:r w:rsidR="00C151E0"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0</w:t>
            </w:r>
            <w:r w:rsidR="00084AD7" w:rsidRPr="00C151E0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C151E0"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00</w:t>
            </w:r>
            <w:r w:rsidR="00084AD7" w:rsidRPr="00C151E0">
              <w:rPr>
                <w:rFonts w:ascii="Palatino Linotype" w:hAnsi="Palatino Linotype" w:cs="Helvetica"/>
                <w:shd w:val="clear" w:color="auto" w:fill="FFFFFF"/>
              </w:rPr>
              <w:t>-1</w:t>
            </w:r>
            <w:r w:rsidR="00C151E0"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1</w:t>
            </w:r>
            <w:r w:rsidR="00132C52" w:rsidRPr="00C151E0">
              <w:rPr>
                <w:rFonts w:ascii="Palatino Linotype" w:hAnsi="Palatino Linotype" w:cs="Helvetica"/>
                <w:shd w:val="clear" w:color="auto" w:fill="FFFFFF"/>
              </w:rPr>
              <w:t>.</w:t>
            </w:r>
            <w:r w:rsidR="00C151E0" w:rsidRPr="00C151E0">
              <w:rPr>
                <w:rFonts w:ascii="Palatino Linotype" w:hAnsi="Palatino Linotype" w:cs="Helvetica"/>
                <w:shd w:val="clear" w:color="auto" w:fill="FFFFFF"/>
                <w:lang w:val="sr-Cyrl-RS"/>
              </w:rPr>
              <w:t>3</w:t>
            </w:r>
            <w:r w:rsidR="00132C52" w:rsidRPr="00C151E0">
              <w:rPr>
                <w:rFonts w:ascii="Palatino Linotype" w:hAnsi="Palatino Linotype" w:cs="Helvetica"/>
                <w:shd w:val="clear" w:color="auto" w:fill="FFFFFF"/>
              </w:rPr>
              <w:t>0</w:t>
            </w:r>
          </w:p>
        </w:tc>
        <w:tc>
          <w:tcPr>
            <w:tcW w:w="2013" w:type="dxa"/>
          </w:tcPr>
          <w:p w14:paraId="71333AAB" w14:textId="77777777" w:rsidR="003A5B11" w:rsidRPr="00C151E0" w:rsidRDefault="003A5B11" w:rsidP="003A5B11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11E665A7" w14:textId="50C3A6B5" w:rsidR="0075768E" w:rsidRPr="00C151E0" w:rsidRDefault="0075768E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4ED666A6" w14:textId="61F96788" w:rsidR="0075768E" w:rsidRPr="00C151E0" w:rsidRDefault="003A5B11" w:rsidP="006360DD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305F1D" w:rsidRPr="00BA631B" w14:paraId="1771A91A" w14:textId="77777777" w:rsidTr="002D1848">
        <w:tc>
          <w:tcPr>
            <w:tcW w:w="1915" w:type="dxa"/>
          </w:tcPr>
          <w:p w14:paraId="1B387FCC" w14:textId="77777777" w:rsidR="00305F1D" w:rsidRPr="00C151E0" w:rsidRDefault="00305F1D" w:rsidP="00A907E4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C151E0">
              <w:rPr>
                <w:rFonts w:ascii="Palatino Linotype" w:hAnsi="Palatino Linotype"/>
              </w:rPr>
              <w:t>Светлана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14:paraId="618B6F67" w14:textId="1FA045EB" w:rsidR="00305F1D" w:rsidRPr="00C151E0" w:rsidRDefault="00C151E0" w:rsidP="00A907E4">
            <w:pPr>
              <w:pStyle w:val="Normal1"/>
              <w:rPr>
                <w:rFonts w:ascii="Palatino Linotype" w:hAnsi="Palatino Linotype" w:cs="Times New Roman"/>
                <w:lang w:val="sr-Cyrl-RS"/>
              </w:rPr>
            </w:pPr>
            <w:r w:rsidRPr="00C151E0">
              <w:rPr>
                <w:rFonts w:ascii="Palatino Linotype" w:hAnsi="Palatino Linotype" w:cs="Times New Roman"/>
                <w:lang w:val="sr-Cyrl-RS"/>
              </w:rPr>
              <w:t>среда</w:t>
            </w:r>
          </w:p>
        </w:tc>
        <w:tc>
          <w:tcPr>
            <w:tcW w:w="1915" w:type="dxa"/>
          </w:tcPr>
          <w:p w14:paraId="3D3DA865" w14:textId="4C85ECEC" w:rsidR="00AD4A24" w:rsidRPr="00C151E0" w:rsidRDefault="001802BA" w:rsidP="001802BA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/>
              </w:rPr>
              <w:t>1</w:t>
            </w:r>
            <w:r w:rsidR="00C151E0" w:rsidRPr="00C151E0">
              <w:rPr>
                <w:rFonts w:ascii="Palatino Linotype" w:hAnsi="Palatino Linotype"/>
                <w:lang w:val="sr-Cyrl-RS"/>
              </w:rPr>
              <w:t>4</w:t>
            </w:r>
            <w:r w:rsidRPr="00C151E0">
              <w:rPr>
                <w:rFonts w:ascii="Palatino Linotype" w:hAnsi="Palatino Linotype"/>
              </w:rPr>
              <w:t>.</w:t>
            </w:r>
            <w:r w:rsidR="00C151E0" w:rsidRPr="00C151E0">
              <w:rPr>
                <w:rFonts w:ascii="Palatino Linotype" w:hAnsi="Palatino Linotype"/>
                <w:lang w:val="sr-Cyrl-RS"/>
              </w:rPr>
              <w:t>0</w:t>
            </w:r>
            <w:r w:rsidR="00340C06" w:rsidRPr="00C151E0">
              <w:rPr>
                <w:rFonts w:ascii="Palatino Linotype" w:hAnsi="Palatino Linotype"/>
              </w:rPr>
              <w:t>0</w:t>
            </w:r>
            <w:r w:rsidR="00AD4A24" w:rsidRPr="00C151E0">
              <w:rPr>
                <w:rFonts w:ascii="Palatino Linotype" w:hAnsi="Palatino Linotype"/>
              </w:rPr>
              <w:t>-15.</w:t>
            </w:r>
            <w:r w:rsidR="00C151E0" w:rsidRPr="00C151E0">
              <w:rPr>
                <w:rFonts w:ascii="Palatino Linotype" w:hAnsi="Palatino Linotype"/>
                <w:lang w:val="sr-Cyrl-RS"/>
              </w:rPr>
              <w:t>3</w:t>
            </w:r>
            <w:r w:rsidR="00AD4A24" w:rsidRPr="00C151E0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43BAEE1B" w14:textId="77777777" w:rsidR="00AD4A24" w:rsidRPr="00C151E0" w:rsidRDefault="00AD4A24" w:rsidP="00AD4A2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32599BE" w14:textId="1ECFCC9D" w:rsidR="00305F1D" w:rsidRPr="00C151E0" w:rsidRDefault="00305F1D" w:rsidP="00AD4A24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7487C3DB" w14:textId="352D6CCD" w:rsidR="00305F1D" w:rsidRPr="00C151E0" w:rsidRDefault="00AD4A24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B2CA8" w:rsidRPr="00BA631B" w14:paraId="2EDF4F9D" w14:textId="77777777" w:rsidTr="00BB63F9">
        <w:trPr>
          <w:trHeight w:val="971"/>
        </w:trPr>
        <w:tc>
          <w:tcPr>
            <w:tcW w:w="1915" w:type="dxa"/>
          </w:tcPr>
          <w:p w14:paraId="7E7101F7" w14:textId="3CC29497" w:rsidR="001B2CA8" w:rsidRPr="00C151E0" w:rsidRDefault="001B2CA8" w:rsidP="00A907E4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/>
                <w:lang w:val="sr-Cyrl-RS"/>
              </w:rPr>
              <w:t xml:space="preserve">Др </w:t>
            </w:r>
            <w:proofErr w:type="spellStart"/>
            <w:r w:rsidRPr="00C151E0">
              <w:rPr>
                <w:rFonts w:ascii="Palatino Linotype" w:hAnsi="Palatino Linotype"/>
              </w:rPr>
              <w:t>Ивана</w:t>
            </w:r>
            <w:proofErr w:type="spellEnd"/>
            <w:r w:rsidRPr="00C151E0">
              <w:rPr>
                <w:rFonts w:ascii="Palatino Linotype" w:hAnsi="Palatino Linotype"/>
              </w:rPr>
              <w:t xml:space="preserve"> </w:t>
            </w:r>
            <w:proofErr w:type="spellStart"/>
            <w:r w:rsidRPr="00C151E0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14:paraId="489C4280" w14:textId="77777777" w:rsidR="001B2CA8" w:rsidRPr="00C151E0" w:rsidRDefault="001B2CA8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понедељак</w:t>
            </w:r>
          </w:p>
          <w:p w14:paraId="5065516C" w14:textId="3629E3FF" w:rsidR="001B2CA8" w:rsidRPr="00C151E0" w:rsidRDefault="001B2CA8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4959507D" w14:textId="77777777" w:rsidR="001B2CA8" w:rsidRPr="00C151E0" w:rsidRDefault="001B2CA8" w:rsidP="00C92547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9.00-9.30</w:t>
            </w:r>
            <w:r w:rsidRPr="00C151E0">
              <w:rPr>
                <w:rFonts w:ascii="Palatino Linotype" w:hAnsi="Palatino Linotype"/>
              </w:rPr>
              <w:t>,</w:t>
            </w:r>
          </w:p>
          <w:p w14:paraId="59F17D44" w14:textId="7BC2E448" w:rsidR="001B2CA8" w:rsidRPr="00C151E0" w:rsidRDefault="001B2CA8" w:rsidP="00C92547">
            <w:pPr>
              <w:pStyle w:val="Normal1"/>
              <w:rPr>
                <w:rFonts w:ascii="Palatino Linotype" w:hAnsi="Palatino Linotype"/>
              </w:rPr>
            </w:pPr>
            <w:r w:rsidRPr="00C151E0">
              <w:rPr>
                <w:rFonts w:ascii="Palatino Linotype" w:hAnsi="Palatino Linotype"/>
                <w:lang w:val="sr-Cyrl-RS"/>
              </w:rPr>
              <w:t>1</w:t>
            </w:r>
            <w:r w:rsidR="00C151E0" w:rsidRPr="00C151E0">
              <w:rPr>
                <w:rFonts w:ascii="Palatino Linotype" w:hAnsi="Palatino Linotype"/>
                <w:lang w:val="sr-Cyrl-RS"/>
              </w:rPr>
              <w:t>5</w:t>
            </w:r>
            <w:r w:rsidRPr="00C151E0">
              <w:rPr>
                <w:rFonts w:ascii="Palatino Linotype" w:hAnsi="Palatino Linotype"/>
                <w:lang w:val="sr-Cyrl-RS"/>
              </w:rPr>
              <w:t>.</w:t>
            </w:r>
            <w:r w:rsidR="00C151E0" w:rsidRPr="00C151E0">
              <w:rPr>
                <w:rFonts w:ascii="Palatino Linotype" w:hAnsi="Palatino Linotype"/>
                <w:lang w:val="sr-Cyrl-RS"/>
              </w:rPr>
              <w:t>15</w:t>
            </w:r>
            <w:r w:rsidRPr="00C151E0">
              <w:rPr>
                <w:rFonts w:ascii="Palatino Linotype" w:hAnsi="Palatino Linotype"/>
                <w:lang w:val="sr-Cyrl-RS"/>
              </w:rPr>
              <w:t xml:space="preserve"> – 1</w:t>
            </w:r>
            <w:r w:rsidR="00C151E0" w:rsidRPr="00C151E0">
              <w:rPr>
                <w:rFonts w:ascii="Palatino Linotype" w:hAnsi="Palatino Linotype"/>
                <w:lang w:val="sr-Cyrl-RS"/>
              </w:rPr>
              <w:t>6</w:t>
            </w:r>
            <w:r w:rsidRPr="00C151E0">
              <w:rPr>
                <w:rFonts w:ascii="Palatino Linotype" w:hAnsi="Palatino Linotype"/>
                <w:lang w:val="sr-Cyrl-RS"/>
              </w:rPr>
              <w:t>.</w:t>
            </w:r>
            <w:r w:rsidRPr="00C151E0">
              <w:rPr>
                <w:rFonts w:ascii="Palatino Linotype" w:hAnsi="Palatino Linotype"/>
              </w:rPr>
              <w:t>15</w:t>
            </w:r>
          </w:p>
        </w:tc>
        <w:tc>
          <w:tcPr>
            <w:tcW w:w="2013" w:type="dxa"/>
          </w:tcPr>
          <w:p w14:paraId="714E52EA" w14:textId="77777777" w:rsidR="001B2CA8" w:rsidRPr="00C151E0" w:rsidRDefault="001B2CA8" w:rsidP="00F44F7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C151E0">
              <w:rPr>
                <w:rFonts w:ascii="Palatino Linotype" w:hAnsi="Palatino Linotype"/>
                <w:lang w:val="ru-RU"/>
              </w:rPr>
              <w:t xml:space="preserve"> </w:t>
            </w: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2E6A7570" w14:textId="24E96FB0" w:rsidR="001B2CA8" w:rsidRPr="00C151E0" w:rsidRDefault="001B2CA8" w:rsidP="00F44F74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45281CA2" w14:textId="40AE94A6" w:rsidR="001B2CA8" w:rsidRPr="00C151E0" w:rsidRDefault="001B2CA8" w:rsidP="00C92547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  <w:r w:rsidR="00C151E0" w:rsidRPr="00C151E0">
              <w:rPr>
                <w:rFonts w:ascii="Palatino Linotype" w:hAnsi="Palatino Linotype"/>
                <w:sz w:val="18"/>
                <w:szCs w:val="18"/>
                <w:lang w:val="ru-RU"/>
              </w:rPr>
              <w:t>, сала 114</w:t>
            </w:r>
          </w:p>
        </w:tc>
      </w:tr>
      <w:tr w:rsidR="00742C90" w:rsidRPr="00BA631B" w14:paraId="4B7BD148" w14:textId="77777777" w:rsidTr="002D1848">
        <w:trPr>
          <w:trHeight w:val="584"/>
        </w:trPr>
        <w:tc>
          <w:tcPr>
            <w:tcW w:w="1915" w:type="dxa"/>
          </w:tcPr>
          <w:p w14:paraId="1EED488D" w14:textId="2D834C59" w:rsidR="00742C90" w:rsidRPr="00D462A9" w:rsidRDefault="00D6024F" w:rsidP="00A907E4">
            <w:pPr>
              <w:pStyle w:val="Normal1"/>
              <w:rPr>
                <w:rFonts w:ascii="Palatino Linotype" w:hAnsi="Palatino Linotype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Др</w:t>
            </w:r>
            <w:r w:rsidRPr="00D462A9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D462A9">
              <w:rPr>
                <w:rFonts w:ascii="Palatino Linotype" w:hAnsi="Palatino Linotype"/>
              </w:rPr>
              <w:t>Маша</w:t>
            </w:r>
            <w:proofErr w:type="spellEnd"/>
            <w:r w:rsidR="00742C90" w:rsidRPr="00D462A9">
              <w:rPr>
                <w:rFonts w:ascii="Palatino Linotype" w:hAnsi="Palatino Linotype"/>
              </w:rPr>
              <w:t xml:space="preserve"> </w:t>
            </w:r>
            <w:proofErr w:type="spellStart"/>
            <w:r w:rsidR="00742C90" w:rsidRPr="00D462A9"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14:paraId="100511D5" w14:textId="09EB78C4" w:rsidR="00742C90" w:rsidRPr="00D462A9" w:rsidRDefault="00D462A9" w:rsidP="00A907E4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понедељак</w:t>
            </w:r>
          </w:p>
        </w:tc>
        <w:tc>
          <w:tcPr>
            <w:tcW w:w="1915" w:type="dxa"/>
          </w:tcPr>
          <w:p w14:paraId="2D89CC3B" w14:textId="2BABE16D" w:rsidR="00CD1E07" w:rsidRPr="00D462A9" w:rsidRDefault="004E64B5" w:rsidP="004E64B5">
            <w:pPr>
              <w:pStyle w:val="Normal1"/>
              <w:rPr>
                <w:rFonts w:ascii="Palatino Linotype" w:hAnsi="Palatino Linotype"/>
              </w:rPr>
            </w:pPr>
            <w:r w:rsidRPr="00D462A9">
              <w:rPr>
                <w:rFonts w:ascii="Palatino Linotype" w:hAnsi="Palatino Linotype"/>
              </w:rPr>
              <w:t>1</w:t>
            </w:r>
            <w:r w:rsidR="00D462A9" w:rsidRPr="00D462A9">
              <w:rPr>
                <w:rFonts w:ascii="Palatino Linotype" w:hAnsi="Palatino Linotype"/>
                <w:lang w:val="sr-Cyrl-RS"/>
              </w:rPr>
              <w:t>1</w:t>
            </w:r>
            <w:r w:rsidRPr="00D462A9">
              <w:rPr>
                <w:rFonts w:ascii="Palatino Linotype" w:hAnsi="Palatino Linotype"/>
              </w:rPr>
              <w:t>.</w:t>
            </w:r>
            <w:r w:rsidR="00CD1E07" w:rsidRPr="00D462A9">
              <w:rPr>
                <w:rFonts w:ascii="Palatino Linotype" w:hAnsi="Palatino Linotype"/>
                <w:lang w:val="sr-Cyrl-RS"/>
              </w:rPr>
              <w:t>0</w:t>
            </w:r>
            <w:r w:rsidRPr="00D462A9">
              <w:rPr>
                <w:rFonts w:ascii="Palatino Linotype" w:hAnsi="Palatino Linotype"/>
              </w:rPr>
              <w:t>0-1</w:t>
            </w:r>
            <w:r w:rsidR="00D462A9" w:rsidRPr="00D462A9">
              <w:rPr>
                <w:rFonts w:ascii="Palatino Linotype" w:hAnsi="Palatino Linotype"/>
                <w:lang w:val="sr-Cyrl-RS"/>
              </w:rPr>
              <w:t>2</w:t>
            </w:r>
            <w:r w:rsidRPr="00D462A9">
              <w:rPr>
                <w:rFonts w:ascii="Palatino Linotype" w:hAnsi="Palatino Linotype"/>
              </w:rPr>
              <w:t>.</w:t>
            </w:r>
            <w:r w:rsidR="00CD1E07" w:rsidRPr="00D462A9">
              <w:rPr>
                <w:rFonts w:ascii="Palatino Linotype" w:hAnsi="Palatino Linotype"/>
                <w:lang w:val="sr-Cyrl-RS"/>
              </w:rPr>
              <w:t>3</w:t>
            </w:r>
            <w:r w:rsidR="00742C90" w:rsidRPr="00D462A9">
              <w:rPr>
                <w:rFonts w:ascii="Palatino Linotype" w:hAnsi="Palatino Linotype"/>
              </w:rPr>
              <w:t xml:space="preserve">0 </w:t>
            </w:r>
          </w:p>
        </w:tc>
        <w:tc>
          <w:tcPr>
            <w:tcW w:w="2013" w:type="dxa"/>
          </w:tcPr>
          <w:p w14:paraId="1007F652" w14:textId="77777777" w:rsidR="00CD1E07" w:rsidRPr="00D462A9" w:rsidRDefault="00CD1E07" w:rsidP="00CD1E07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3B1FDFE4" w14:textId="2A6E85CF" w:rsidR="00742C90" w:rsidRPr="00D462A9" w:rsidRDefault="00742C90" w:rsidP="00CD1E07">
            <w:pPr>
              <w:pStyle w:val="Normal1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818" w:type="dxa"/>
          </w:tcPr>
          <w:p w14:paraId="50DD0E56" w14:textId="77777777" w:rsidR="00B87BC0" w:rsidRPr="00D462A9" w:rsidRDefault="00B87BC0" w:rsidP="00A907E4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FA2507" w:rsidRPr="0016568B" w14:paraId="059BB17D" w14:textId="77777777" w:rsidTr="002D1848">
        <w:trPr>
          <w:trHeight w:val="594"/>
        </w:trPr>
        <w:tc>
          <w:tcPr>
            <w:tcW w:w="1915" w:type="dxa"/>
          </w:tcPr>
          <w:p w14:paraId="6818A167" w14:textId="77777777" w:rsidR="00FA2507" w:rsidRPr="00D462A9" w:rsidRDefault="00FA2507" w:rsidP="005004BF">
            <w:pPr>
              <w:pStyle w:val="Normal1"/>
              <w:rPr>
                <w:rFonts w:ascii="Palatino Linotype" w:hAnsi="Palatino Linotype"/>
              </w:rPr>
            </w:pPr>
            <w:proofErr w:type="spellStart"/>
            <w:r w:rsidRPr="00D462A9">
              <w:rPr>
                <w:rFonts w:ascii="Palatino Linotype" w:eastAsia="Arial" w:hAnsi="Palatino Linotype" w:cs="Arial"/>
              </w:rPr>
              <w:t>Ирена</w:t>
            </w:r>
            <w:proofErr w:type="spellEnd"/>
            <w:r w:rsidRPr="00D462A9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D462A9">
              <w:rPr>
                <w:rFonts w:ascii="Palatino Linotype" w:eastAsia="Arial" w:hAnsi="Palatino Linotype" w:cs="Arial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14:paraId="701CFC13" w14:textId="22EA7B61" w:rsidR="00FA2507" w:rsidRPr="00D462A9" w:rsidRDefault="00342EA1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ч</w:t>
            </w:r>
            <w:r w:rsidR="00132663" w:rsidRPr="00D462A9">
              <w:rPr>
                <w:rFonts w:ascii="Palatino Linotype" w:hAnsi="Palatino Linotype"/>
                <w:lang w:val="sr-Cyrl-RS"/>
              </w:rPr>
              <w:t>етвртак</w:t>
            </w:r>
          </w:p>
          <w:p w14:paraId="13F4DBFD" w14:textId="50D1EF89" w:rsidR="00132663" w:rsidRPr="00D462A9" w:rsidRDefault="00132663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</w:p>
        </w:tc>
        <w:tc>
          <w:tcPr>
            <w:tcW w:w="1915" w:type="dxa"/>
          </w:tcPr>
          <w:p w14:paraId="33A83E25" w14:textId="5C896014" w:rsidR="00FA2507" w:rsidRPr="00D462A9" w:rsidRDefault="006B58C2" w:rsidP="005004BF">
            <w:pPr>
              <w:pStyle w:val="Normal1"/>
              <w:rPr>
                <w:rFonts w:ascii="Palatino Linotype" w:hAnsi="Palatino Linotype"/>
              </w:rPr>
            </w:pPr>
            <w:r w:rsidRPr="00D462A9">
              <w:rPr>
                <w:rFonts w:ascii="Palatino Linotype" w:hAnsi="Palatino Linotype"/>
              </w:rPr>
              <w:t>1</w:t>
            </w:r>
            <w:r w:rsidR="00D462A9" w:rsidRPr="00D462A9">
              <w:rPr>
                <w:rFonts w:ascii="Palatino Linotype" w:hAnsi="Palatino Linotype"/>
                <w:lang w:val="sr-Cyrl-RS"/>
              </w:rPr>
              <w:t>4</w:t>
            </w:r>
            <w:r w:rsidRPr="00D462A9">
              <w:rPr>
                <w:rFonts w:ascii="Palatino Linotype" w:hAnsi="Palatino Linotype"/>
              </w:rPr>
              <w:t>.</w:t>
            </w:r>
            <w:r w:rsidR="00132663" w:rsidRPr="00D462A9">
              <w:rPr>
                <w:rFonts w:ascii="Palatino Linotype" w:hAnsi="Palatino Linotype"/>
                <w:lang w:val="sr-Cyrl-RS"/>
              </w:rPr>
              <w:t>3</w:t>
            </w:r>
            <w:r w:rsidRPr="00D462A9">
              <w:rPr>
                <w:rFonts w:ascii="Palatino Linotype" w:hAnsi="Palatino Linotype"/>
              </w:rPr>
              <w:t>0-1</w:t>
            </w:r>
            <w:r w:rsidR="00D462A9" w:rsidRPr="00D462A9">
              <w:rPr>
                <w:rFonts w:ascii="Palatino Linotype" w:hAnsi="Palatino Linotype"/>
                <w:lang w:val="sr-Cyrl-RS"/>
              </w:rPr>
              <w:t>6</w:t>
            </w:r>
            <w:r w:rsidRPr="00D462A9">
              <w:rPr>
                <w:rFonts w:ascii="Palatino Linotype" w:hAnsi="Palatino Linotype"/>
              </w:rPr>
              <w:t>.</w:t>
            </w:r>
            <w:r w:rsidR="00132663" w:rsidRPr="00D462A9">
              <w:rPr>
                <w:rFonts w:ascii="Palatino Linotype" w:hAnsi="Palatino Linotype"/>
                <w:lang w:val="sr-Cyrl-RS"/>
              </w:rPr>
              <w:t>0</w:t>
            </w:r>
            <w:r w:rsidR="00FA2507" w:rsidRPr="00D462A9">
              <w:rPr>
                <w:rFonts w:ascii="Palatino Linotype" w:hAnsi="Palatino Linotype"/>
              </w:rPr>
              <w:t>0</w:t>
            </w:r>
          </w:p>
        </w:tc>
        <w:tc>
          <w:tcPr>
            <w:tcW w:w="2013" w:type="dxa"/>
          </w:tcPr>
          <w:p w14:paraId="73E289B6" w14:textId="678E2FB8" w:rsidR="00132663" w:rsidRPr="00D462A9" w:rsidRDefault="00132663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sr-Cyrl-RS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sr-Cyrl-RS"/>
              </w:rPr>
              <w:t>Правни факултет</w:t>
            </w:r>
          </w:p>
          <w:p w14:paraId="0262B198" w14:textId="6D102BFD" w:rsidR="006B58C2" w:rsidRPr="00D462A9" w:rsidRDefault="006B58C2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1F43C2FA" w14:textId="5547C6A6" w:rsidR="00FA2507" w:rsidRPr="00D462A9" w:rsidRDefault="00F74B0D" w:rsidP="005004B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Интернет-кутак</w:t>
            </w:r>
          </w:p>
        </w:tc>
      </w:tr>
      <w:tr w:rsidR="00412270" w:rsidRPr="00BA631B" w14:paraId="5DA39408" w14:textId="77777777" w:rsidTr="002D1848">
        <w:trPr>
          <w:trHeight w:val="604"/>
        </w:trPr>
        <w:tc>
          <w:tcPr>
            <w:tcW w:w="1915" w:type="dxa"/>
          </w:tcPr>
          <w:p w14:paraId="40F4C986" w14:textId="6AFC0A9E" w:rsidR="00412270" w:rsidRPr="00D462A9" w:rsidRDefault="00C151E0" w:rsidP="00C92547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Лаура Креспо Кесада</w:t>
            </w:r>
          </w:p>
        </w:tc>
        <w:tc>
          <w:tcPr>
            <w:tcW w:w="1915" w:type="dxa"/>
          </w:tcPr>
          <w:p w14:paraId="0E625067" w14:textId="7B0DA4FF" w:rsidR="00412270" w:rsidRPr="00D462A9" w:rsidRDefault="00D462A9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понедељак,</w:t>
            </w:r>
          </w:p>
          <w:p w14:paraId="557FB316" w14:textId="39637772" w:rsidR="00D462A9" w:rsidRPr="00D462A9" w:rsidRDefault="00D462A9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среда</w:t>
            </w:r>
          </w:p>
          <w:p w14:paraId="09E3ED9A" w14:textId="06E02C2C" w:rsidR="0096750E" w:rsidRPr="00D462A9" w:rsidRDefault="0096750E" w:rsidP="006365AF">
            <w:pPr>
              <w:pStyle w:val="Normal1"/>
              <w:rPr>
                <w:rFonts w:ascii="Palatino Linotype" w:hAnsi="Palatino Linotype"/>
                <w:lang w:val="es-MX"/>
              </w:rPr>
            </w:pPr>
          </w:p>
        </w:tc>
        <w:tc>
          <w:tcPr>
            <w:tcW w:w="1915" w:type="dxa"/>
          </w:tcPr>
          <w:p w14:paraId="7F648992" w14:textId="77777777" w:rsidR="00412270" w:rsidRPr="00D462A9" w:rsidRDefault="00412270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</w:rPr>
              <w:t>1</w:t>
            </w:r>
            <w:r w:rsidR="00D462A9" w:rsidRPr="00D462A9">
              <w:rPr>
                <w:rFonts w:ascii="Palatino Linotype" w:hAnsi="Palatino Linotype"/>
                <w:lang w:val="sr-Cyrl-RS"/>
              </w:rPr>
              <w:t>0</w:t>
            </w:r>
            <w:r w:rsidRPr="00D462A9">
              <w:rPr>
                <w:rFonts w:ascii="Palatino Linotype" w:hAnsi="Palatino Linotype"/>
              </w:rPr>
              <w:t>.</w:t>
            </w:r>
            <w:r w:rsidR="0096750E" w:rsidRPr="00D462A9">
              <w:rPr>
                <w:rFonts w:ascii="Palatino Linotype" w:hAnsi="Palatino Linotype"/>
                <w:lang w:val="sr-Cyrl-RS"/>
              </w:rPr>
              <w:t>00</w:t>
            </w:r>
            <w:r w:rsidRPr="00D462A9">
              <w:rPr>
                <w:rFonts w:ascii="Palatino Linotype" w:hAnsi="Palatino Linotype"/>
              </w:rPr>
              <w:t>-1</w:t>
            </w:r>
            <w:r w:rsidR="00D462A9" w:rsidRPr="00D462A9">
              <w:rPr>
                <w:rFonts w:ascii="Palatino Linotype" w:hAnsi="Palatino Linotype"/>
                <w:lang w:val="sr-Cyrl-RS"/>
              </w:rPr>
              <w:t>1</w:t>
            </w:r>
            <w:r w:rsidRPr="00D462A9">
              <w:rPr>
                <w:rFonts w:ascii="Palatino Linotype" w:hAnsi="Palatino Linotype"/>
              </w:rPr>
              <w:t>.</w:t>
            </w:r>
            <w:r w:rsidR="00D462A9" w:rsidRPr="00D462A9">
              <w:rPr>
                <w:rFonts w:ascii="Palatino Linotype" w:hAnsi="Palatino Linotype"/>
                <w:lang w:val="sr-Cyrl-RS"/>
              </w:rPr>
              <w:t>0</w:t>
            </w:r>
            <w:r w:rsidR="0096750E" w:rsidRPr="00D462A9">
              <w:rPr>
                <w:rFonts w:ascii="Palatino Linotype" w:hAnsi="Palatino Linotype"/>
                <w:lang w:val="sr-Cyrl-RS"/>
              </w:rPr>
              <w:t>0</w:t>
            </w:r>
            <w:r w:rsidR="00D462A9" w:rsidRPr="00D462A9">
              <w:rPr>
                <w:rFonts w:ascii="Palatino Linotype" w:hAnsi="Palatino Linotype"/>
                <w:lang w:val="sr-Cyrl-RS"/>
              </w:rPr>
              <w:t>,</w:t>
            </w:r>
          </w:p>
          <w:p w14:paraId="081EF135" w14:textId="1A4EB531" w:rsidR="00D462A9" w:rsidRPr="00D462A9" w:rsidRDefault="00D462A9" w:rsidP="006365AF">
            <w:pPr>
              <w:pStyle w:val="Normal1"/>
              <w:rPr>
                <w:rFonts w:ascii="Palatino Linotype" w:hAnsi="Palatino Linotype"/>
                <w:lang w:val="sr-Cyrl-RS"/>
              </w:rPr>
            </w:pPr>
            <w:r w:rsidRPr="00D462A9">
              <w:rPr>
                <w:rFonts w:ascii="Palatino Linotype" w:hAnsi="Palatino Linotype"/>
                <w:lang w:val="sr-Cyrl-RS"/>
              </w:rPr>
              <w:t>13.30-14.00</w:t>
            </w:r>
          </w:p>
        </w:tc>
        <w:tc>
          <w:tcPr>
            <w:tcW w:w="2013" w:type="dxa"/>
          </w:tcPr>
          <w:p w14:paraId="3FC42D06" w14:textId="77777777" w:rsidR="00D462A9" w:rsidRPr="00D462A9" w:rsidRDefault="00D462A9" w:rsidP="00D462A9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  <w:p w14:paraId="09E62B22" w14:textId="2074884A" w:rsidR="00412270" w:rsidRPr="00D462A9" w:rsidRDefault="00412270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sr-Latn-RS"/>
              </w:rPr>
            </w:pPr>
          </w:p>
        </w:tc>
        <w:tc>
          <w:tcPr>
            <w:tcW w:w="1818" w:type="dxa"/>
          </w:tcPr>
          <w:p w14:paraId="5E116D86" w14:textId="095C848F" w:rsidR="00412270" w:rsidRPr="00D462A9" w:rsidRDefault="0096750E" w:rsidP="006365A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1857FF" w:rsidRPr="00BA631B" w14:paraId="51276894" w14:textId="77777777" w:rsidTr="002D1848">
        <w:tc>
          <w:tcPr>
            <w:tcW w:w="1915" w:type="dxa"/>
          </w:tcPr>
          <w:p w14:paraId="6772D564" w14:textId="156BF460" w:rsidR="001857FF" w:rsidRPr="00BA631B" w:rsidRDefault="00BA631B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Милица Марковић</w:t>
            </w:r>
          </w:p>
        </w:tc>
        <w:tc>
          <w:tcPr>
            <w:tcW w:w="1915" w:type="dxa"/>
          </w:tcPr>
          <w:p w14:paraId="3B71390A" w14:textId="77FEF865" w:rsidR="001857FF" w:rsidRPr="00BA631B" w:rsidRDefault="00BA631B" w:rsidP="005004BF">
            <w:pPr>
              <w:pStyle w:val="Normal1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уторак</w:t>
            </w:r>
          </w:p>
        </w:tc>
        <w:tc>
          <w:tcPr>
            <w:tcW w:w="1915" w:type="dxa"/>
          </w:tcPr>
          <w:p w14:paraId="01A61B10" w14:textId="05235844" w:rsidR="001857FF" w:rsidRPr="0096750E" w:rsidRDefault="00BA631B" w:rsidP="005004BF">
            <w:pPr>
              <w:pStyle w:val="Normal1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15.30-17.00</w:t>
            </w:r>
          </w:p>
        </w:tc>
        <w:tc>
          <w:tcPr>
            <w:tcW w:w="2013" w:type="dxa"/>
          </w:tcPr>
          <w:p w14:paraId="5D89B97E" w14:textId="72114E14" w:rsidR="001857FF" w:rsidRPr="00BA631B" w:rsidRDefault="00BA631B" w:rsidP="004A6565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BA631B">
              <w:rPr>
                <w:rFonts w:ascii="Palatino Linotype" w:hAnsi="Palatino Linotype"/>
                <w:sz w:val="18"/>
                <w:szCs w:val="18"/>
                <w:lang w:val="ru-RU"/>
              </w:rPr>
              <w:t>ФИН</w:t>
            </w:r>
          </w:p>
        </w:tc>
        <w:tc>
          <w:tcPr>
            <w:tcW w:w="1818" w:type="dxa"/>
          </w:tcPr>
          <w:p w14:paraId="079DF0B1" w14:textId="0D585BA3" w:rsidR="001857FF" w:rsidRPr="000C2F8C" w:rsidRDefault="00BA631B" w:rsidP="005004BF">
            <w:pPr>
              <w:pStyle w:val="Normal1"/>
              <w:rPr>
                <w:rFonts w:ascii="Palatino Linotype" w:hAnsi="Palatino Linotype"/>
                <w:sz w:val="18"/>
                <w:szCs w:val="18"/>
                <w:lang w:val="ru-RU"/>
              </w:rPr>
            </w:pPr>
            <w:r w:rsidRPr="00D462A9">
              <w:rPr>
                <w:rFonts w:ascii="Palatino Linotype" w:hAnsi="Palatino Linotype"/>
                <w:sz w:val="18"/>
                <w:szCs w:val="18"/>
                <w:lang w:val="ru-RU"/>
              </w:rPr>
              <w:t>канцеларија за наставнике у приземљу</w:t>
            </w:r>
          </w:p>
        </w:tc>
      </w:tr>
      <w:tr w:rsidR="00011905" w:rsidRPr="00BA631B" w14:paraId="43F64C54" w14:textId="77777777" w:rsidTr="002D1848">
        <w:tc>
          <w:tcPr>
            <w:tcW w:w="1915" w:type="dxa"/>
            <w:hideMark/>
          </w:tcPr>
          <w:p w14:paraId="6FE3CB08" w14:textId="66160FC2" w:rsidR="00011905" w:rsidRPr="000C2F8C" w:rsidRDefault="00BA631B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Др Снежана Јовановић</w:t>
            </w:r>
          </w:p>
        </w:tc>
        <w:tc>
          <w:tcPr>
            <w:tcW w:w="1915" w:type="dxa"/>
            <w:hideMark/>
          </w:tcPr>
          <w:p w14:paraId="10F0E6DF" w14:textId="77777777" w:rsidR="00011905" w:rsidRPr="000C2F8C" w:rsidRDefault="00011905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  <w:lang w:val="ru-RU"/>
              </w:rPr>
            </w:pPr>
          </w:p>
          <w:p w14:paraId="04D5C152" w14:textId="77777777" w:rsidR="00340C06" w:rsidRPr="000C2F8C" w:rsidRDefault="00340C06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hideMark/>
          </w:tcPr>
          <w:p w14:paraId="17662522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hideMark/>
          </w:tcPr>
          <w:p w14:paraId="44AB419F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hideMark/>
          </w:tcPr>
          <w:p w14:paraId="79015A68" w14:textId="77777777" w:rsidR="00011905" w:rsidRPr="000C2F8C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18"/>
                <w:szCs w:val="18"/>
                <w:lang w:val="ru-RU"/>
              </w:rPr>
            </w:pPr>
          </w:p>
        </w:tc>
      </w:tr>
    </w:tbl>
    <w:p w14:paraId="5ADB18CB" w14:textId="77777777" w:rsidR="00F958B4" w:rsidRPr="000C2F8C" w:rsidRDefault="00F958B4" w:rsidP="00340C06">
      <w:pPr>
        <w:pStyle w:val="Normal1"/>
        <w:rPr>
          <w:rFonts w:asciiTheme="minorHAnsi" w:hAnsiTheme="minorHAnsi"/>
          <w:sz w:val="24"/>
          <w:szCs w:val="24"/>
          <w:lang w:val="ru-RU"/>
        </w:rPr>
      </w:pPr>
    </w:p>
    <w:sectPr w:rsidR="00F958B4" w:rsidRPr="000C2F8C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BF"/>
    <w:rsid w:val="0000470A"/>
    <w:rsid w:val="00007F7C"/>
    <w:rsid w:val="00011905"/>
    <w:rsid w:val="00040FE4"/>
    <w:rsid w:val="00052689"/>
    <w:rsid w:val="00074C35"/>
    <w:rsid w:val="00084AD7"/>
    <w:rsid w:val="0009343D"/>
    <w:rsid w:val="000B24D4"/>
    <w:rsid w:val="000B309F"/>
    <w:rsid w:val="000B468B"/>
    <w:rsid w:val="000C2B46"/>
    <w:rsid w:val="000C2F8C"/>
    <w:rsid w:val="001104ED"/>
    <w:rsid w:val="0011657A"/>
    <w:rsid w:val="00132663"/>
    <w:rsid w:val="00132C52"/>
    <w:rsid w:val="0016568B"/>
    <w:rsid w:val="001802BA"/>
    <w:rsid w:val="001857FF"/>
    <w:rsid w:val="00197C8B"/>
    <w:rsid w:val="001B23B7"/>
    <w:rsid w:val="001B2CA8"/>
    <w:rsid w:val="001B6070"/>
    <w:rsid w:val="001E086A"/>
    <w:rsid w:val="00225B37"/>
    <w:rsid w:val="00233BBD"/>
    <w:rsid w:val="00244DED"/>
    <w:rsid w:val="002551AD"/>
    <w:rsid w:val="00270E14"/>
    <w:rsid w:val="00296B9C"/>
    <w:rsid w:val="002A6E16"/>
    <w:rsid w:val="002A6F5F"/>
    <w:rsid w:val="002C4DD6"/>
    <w:rsid w:val="002C6517"/>
    <w:rsid w:val="002D1848"/>
    <w:rsid w:val="002E4C14"/>
    <w:rsid w:val="00303977"/>
    <w:rsid w:val="00305F1D"/>
    <w:rsid w:val="00307957"/>
    <w:rsid w:val="0031746D"/>
    <w:rsid w:val="003244BF"/>
    <w:rsid w:val="0033391B"/>
    <w:rsid w:val="003405C7"/>
    <w:rsid w:val="00340C06"/>
    <w:rsid w:val="00342EA1"/>
    <w:rsid w:val="00351A8E"/>
    <w:rsid w:val="00357872"/>
    <w:rsid w:val="003765A5"/>
    <w:rsid w:val="00385AAF"/>
    <w:rsid w:val="003A4B6B"/>
    <w:rsid w:val="003A5B11"/>
    <w:rsid w:val="003E2546"/>
    <w:rsid w:val="003F0EFC"/>
    <w:rsid w:val="00412270"/>
    <w:rsid w:val="004520AF"/>
    <w:rsid w:val="00454696"/>
    <w:rsid w:val="00493106"/>
    <w:rsid w:val="004A6565"/>
    <w:rsid w:val="004A6862"/>
    <w:rsid w:val="004D4FD1"/>
    <w:rsid w:val="004E030C"/>
    <w:rsid w:val="004E64B5"/>
    <w:rsid w:val="004F065D"/>
    <w:rsid w:val="005002F1"/>
    <w:rsid w:val="00506B00"/>
    <w:rsid w:val="00533942"/>
    <w:rsid w:val="00535457"/>
    <w:rsid w:val="0059558E"/>
    <w:rsid w:val="005B52CC"/>
    <w:rsid w:val="005F4E85"/>
    <w:rsid w:val="006303AE"/>
    <w:rsid w:val="00634B8A"/>
    <w:rsid w:val="00650226"/>
    <w:rsid w:val="006734A3"/>
    <w:rsid w:val="006B58C2"/>
    <w:rsid w:val="006C2422"/>
    <w:rsid w:val="006C2A1A"/>
    <w:rsid w:val="006C33ED"/>
    <w:rsid w:val="0070443D"/>
    <w:rsid w:val="0071465F"/>
    <w:rsid w:val="00716936"/>
    <w:rsid w:val="00720CD5"/>
    <w:rsid w:val="007327AB"/>
    <w:rsid w:val="00740287"/>
    <w:rsid w:val="00742C90"/>
    <w:rsid w:val="0075768E"/>
    <w:rsid w:val="00757CBF"/>
    <w:rsid w:val="00762E33"/>
    <w:rsid w:val="00786D5D"/>
    <w:rsid w:val="00796E78"/>
    <w:rsid w:val="007A52EE"/>
    <w:rsid w:val="007D37D9"/>
    <w:rsid w:val="007E5D50"/>
    <w:rsid w:val="007F29AF"/>
    <w:rsid w:val="00801341"/>
    <w:rsid w:val="00801B1D"/>
    <w:rsid w:val="00806D3E"/>
    <w:rsid w:val="00812EBD"/>
    <w:rsid w:val="00823CCC"/>
    <w:rsid w:val="0083302C"/>
    <w:rsid w:val="00852938"/>
    <w:rsid w:val="00866EF8"/>
    <w:rsid w:val="00872F15"/>
    <w:rsid w:val="0088189A"/>
    <w:rsid w:val="008A1923"/>
    <w:rsid w:val="008F6789"/>
    <w:rsid w:val="008F734B"/>
    <w:rsid w:val="009015B9"/>
    <w:rsid w:val="009347AB"/>
    <w:rsid w:val="00945DCD"/>
    <w:rsid w:val="00952A04"/>
    <w:rsid w:val="00952C3F"/>
    <w:rsid w:val="0096750E"/>
    <w:rsid w:val="00974B6D"/>
    <w:rsid w:val="009C2234"/>
    <w:rsid w:val="009C3B4D"/>
    <w:rsid w:val="009F51D2"/>
    <w:rsid w:val="00A04E36"/>
    <w:rsid w:val="00A11197"/>
    <w:rsid w:val="00A2576D"/>
    <w:rsid w:val="00A71AEE"/>
    <w:rsid w:val="00A76BE6"/>
    <w:rsid w:val="00A77BFF"/>
    <w:rsid w:val="00A96AD4"/>
    <w:rsid w:val="00AA283E"/>
    <w:rsid w:val="00AA3E3A"/>
    <w:rsid w:val="00AB273B"/>
    <w:rsid w:val="00AB427E"/>
    <w:rsid w:val="00AB451D"/>
    <w:rsid w:val="00AC1781"/>
    <w:rsid w:val="00AC4D62"/>
    <w:rsid w:val="00AD4A24"/>
    <w:rsid w:val="00AD4BC8"/>
    <w:rsid w:val="00B362F1"/>
    <w:rsid w:val="00B66662"/>
    <w:rsid w:val="00B76108"/>
    <w:rsid w:val="00B87BC0"/>
    <w:rsid w:val="00B9145B"/>
    <w:rsid w:val="00BA631B"/>
    <w:rsid w:val="00BC0B44"/>
    <w:rsid w:val="00BE0981"/>
    <w:rsid w:val="00BE5E11"/>
    <w:rsid w:val="00BF0DB7"/>
    <w:rsid w:val="00C151E0"/>
    <w:rsid w:val="00C4666F"/>
    <w:rsid w:val="00C81C8F"/>
    <w:rsid w:val="00C82CA2"/>
    <w:rsid w:val="00C92547"/>
    <w:rsid w:val="00CA71ED"/>
    <w:rsid w:val="00CC1FB2"/>
    <w:rsid w:val="00CD03C9"/>
    <w:rsid w:val="00CD1E07"/>
    <w:rsid w:val="00CF1FBA"/>
    <w:rsid w:val="00D22D20"/>
    <w:rsid w:val="00D2525C"/>
    <w:rsid w:val="00D354C0"/>
    <w:rsid w:val="00D451E4"/>
    <w:rsid w:val="00D462A9"/>
    <w:rsid w:val="00D5007A"/>
    <w:rsid w:val="00D532F3"/>
    <w:rsid w:val="00D6024F"/>
    <w:rsid w:val="00D80F60"/>
    <w:rsid w:val="00D93AE6"/>
    <w:rsid w:val="00DA1D52"/>
    <w:rsid w:val="00DB6B90"/>
    <w:rsid w:val="00DD39CC"/>
    <w:rsid w:val="00DE048B"/>
    <w:rsid w:val="00E04B97"/>
    <w:rsid w:val="00E25AF6"/>
    <w:rsid w:val="00E4748B"/>
    <w:rsid w:val="00E56000"/>
    <w:rsid w:val="00E62D44"/>
    <w:rsid w:val="00E631FC"/>
    <w:rsid w:val="00E8350F"/>
    <w:rsid w:val="00E8521E"/>
    <w:rsid w:val="00E91E5B"/>
    <w:rsid w:val="00EB0113"/>
    <w:rsid w:val="00EE1C67"/>
    <w:rsid w:val="00EE5202"/>
    <w:rsid w:val="00F00B69"/>
    <w:rsid w:val="00F21530"/>
    <w:rsid w:val="00F368AF"/>
    <w:rsid w:val="00F44F74"/>
    <w:rsid w:val="00F67955"/>
    <w:rsid w:val="00F72A85"/>
    <w:rsid w:val="00F74B0D"/>
    <w:rsid w:val="00F81470"/>
    <w:rsid w:val="00F84265"/>
    <w:rsid w:val="00F958B4"/>
    <w:rsid w:val="00FA2507"/>
    <w:rsid w:val="00FA2CCF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192C"/>
  <w15:docId w15:val="{F47E0A4E-9B9D-4A2C-9E20-27E7507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1"/>
    <w:next w:val="Normal1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7CBF"/>
  </w:style>
  <w:style w:type="paragraph" w:styleId="Title">
    <w:name w:val="Title"/>
    <w:basedOn w:val="Normal1"/>
    <w:next w:val="Normal1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Irena Selaković</cp:lastModifiedBy>
  <cp:revision>214</cp:revision>
  <dcterms:created xsi:type="dcterms:W3CDTF">2020-10-25T19:45:00Z</dcterms:created>
  <dcterms:modified xsi:type="dcterms:W3CDTF">2022-11-25T11:15:00Z</dcterms:modified>
</cp:coreProperties>
</file>