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3871" w14:textId="77777777" w:rsidR="00C052ED" w:rsidRDefault="000A2737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ИНТЕГРИСАНЕ ВЕШТИНЕ ЕНГЛЕСКОГ ЈЕЗИКА 4</w:t>
      </w:r>
    </w:p>
    <w:p w14:paraId="31682889" w14:textId="77777777" w:rsidR="00C052ED" w:rsidRDefault="000A2737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ПИСМЕНИ ДЕЛОВИ ИСПИТА</w:t>
      </w:r>
    </w:p>
    <w:p w14:paraId="03E7CF50" w14:textId="77777777" w:rsidR="00C052ED" w:rsidRDefault="000A2737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14. 9. 2021.</w:t>
      </w:r>
    </w:p>
    <w:p w14:paraId="6F08E4BC" w14:textId="77777777" w:rsidR="00C052ED" w:rsidRDefault="00C052ED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433BF4BC" w14:textId="77777777" w:rsidR="00C052ED" w:rsidRDefault="000A2737">
      <w:pPr>
        <w:spacing w:line="240" w:lineRule="auto"/>
        <w:jc w:val="both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ПИСАЊЕ</w:t>
      </w:r>
    </w:p>
    <w:tbl>
      <w:tblPr>
        <w:tblStyle w:val="a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450"/>
        <w:gridCol w:w="1500"/>
        <w:gridCol w:w="1500"/>
        <w:gridCol w:w="1500"/>
      </w:tblGrid>
      <w:tr w:rsidR="00C052ED" w14:paraId="1CD4B9E6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8B4A0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64048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CE232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E8269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DE5B7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П/НП</w:t>
            </w:r>
          </w:p>
          <w:p w14:paraId="5B4262CA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sz w:val="20"/>
                <w:szCs w:val="20"/>
              </w:rPr>
              <w:t>(≥10,25)</w:t>
            </w:r>
          </w:p>
        </w:tc>
      </w:tr>
      <w:tr w:rsidR="00C052ED" w14:paraId="4D6F3034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C7037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9C8A5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Крстић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Лазар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3338B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120166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D078F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7A4EF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C052ED" w14:paraId="5A476909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90A64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06D74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Живановић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3CDC9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140153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A7F46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9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15F71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C052ED" w14:paraId="5310CAA6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56932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15E5B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Милојевић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Ирена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DB5EF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140157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94DFD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8,5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1DDA4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C052ED" w14:paraId="36257266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B15A0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9745D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Рајковић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1FA6F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160193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16EAF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FFACE" w14:textId="77777777" w:rsidR="00C052ED" w:rsidRDefault="000A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</w:tbl>
    <w:p w14:paraId="55A28A6C" w14:textId="77777777" w:rsidR="00C052ED" w:rsidRDefault="000A2737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Увид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у </w:t>
      </w:r>
      <w:proofErr w:type="spellStart"/>
      <w:r>
        <w:rPr>
          <w:rFonts w:ascii="Georgia" w:eastAsia="Georgia" w:hAnsi="Georgia" w:cs="Georgia"/>
          <w:sz w:val="24"/>
          <w:szCs w:val="24"/>
        </w:rPr>
        <w:t>радове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: </w:t>
      </w:r>
      <w:proofErr w:type="spellStart"/>
      <w:r>
        <w:rPr>
          <w:rFonts w:ascii="Georgia" w:eastAsia="Georgia" w:hAnsi="Georgia" w:cs="Georgia"/>
          <w:sz w:val="24"/>
          <w:szCs w:val="24"/>
        </w:rPr>
        <w:t>Јавити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се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лектору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на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milica.bacic@filum.kg.ac.rs.</w:t>
      </w:r>
    </w:p>
    <w:p w14:paraId="57A52321" w14:textId="77777777" w:rsidR="00C052ED" w:rsidRDefault="000A2737">
      <w:pPr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Милица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Бацић</w:t>
      </w:r>
    </w:p>
    <w:p w14:paraId="75419748" w14:textId="77777777" w:rsidR="00C052ED" w:rsidRDefault="00C052ED">
      <w:pPr>
        <w:spacing w:line="240" w:lineRule="auto"/>
        <w:jc w:val="right"/>
        <w:rPr>
          <w:rFonts w:ascii="Georgia" w:eastAsia="Georgia" w:hAnsi="Georgia" w:cs="Georgia"/>
          <w:b/>
          <w:sz w:val="24"/>
          <w:szCs w:val="24"/>
        </w:rPr>
      </w:pPr>
    </w:p>
    <w:p w14:paraId="70558D61" w14:textId="77777777" w:rsidR="00C052ED" w:rsidRDefault="000A2737">
      <w:pPr>
        <w:spacing w:line="240" w:lineRule="auto"/>
        <w:jc w:val="both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ПРЕВОД СА СРПСКОГ НА ЕНГЛЕСКИ ЈЕЗИК</w:t>
      </w:r>
    </w:p>
    <w:tbl>
      <w:tblPr>
        <w:tblStyle w:val="a0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450"/>
        <w:gridCol w:w="1500"/>
        <w:gridCol w:w="1500"/>
        <w:gridCol w:w="1500"/>
      </w:tblGrid>
      <w:tr w:rsidR="00C052ED" w14:paraId="58E0FD9F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DB58E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AD10B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25F46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DD6D2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720B1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П/НП</w:t>
            </w:r>
          </w:p>
          <w:p w14:paraId="686DD714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sz w:val="20"/>
                <w:szCs w:val="20"/>
              </w:rPr>
              <w:t>(≥10,25)</w:t>
            </w:r>
          </w:p>
        </w:tc>
      </w:tr>
      <w:tr w:rsidR="00C052ED" w14:paraId="05732281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E910E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FAD31" w14:textId="77777777" w:rsidR="00C052ED" w:rsidRDefault="000A2737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Крстић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3E1E0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120166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D4D9B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4,25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6F71F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C052ED" w14:paraId="48426421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F51DB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411BA" w14:textId="77777777" w:rsidR="00C052ED" w:rsidRDefault="000A2737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Милојевић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Ирена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8FE3E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140157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E32B2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8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B838D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C052ED" w14:paraId="28E976E4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830C3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37C75" w14:textId="77777777" w:rsidR="00C052ED" w:rsidRDefault="000A2737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Рашић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A899D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150196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E48A4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7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5981E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C052ED" w14:paraId="4DBC2F4E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2C0F4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105FD" w14:textId="77777777" w:rsidR="00C052ED" w:rsidRDefault="000A2737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Павловић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FA156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170158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D45C5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15,5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A7521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</w:t>
            </w:r>
          </w:p>
        </w:tc>
      </w:tr>
      <w:tr w:rsidR="00C052ED" w14:paraId="2DD70C18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FA5A4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26A68" w14:textId="77777777" w:rsidR="00C052ED" w:rsidRDefault="000A2737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Аламеровић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8EBDA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170188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CDC65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9,5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FCC22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C052ED" w14:paraId="568B36B4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7C318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6.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44969" w14:textId="77777777" w:rsidR="00C052ED" w:rsidRDefault="000A2737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Живковић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Жељко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104E1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150192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50D5F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8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EC2FC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C052ED" w14:paraId="24BC616D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E8C94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7.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3E6E6" w14:textId="77777777" w:rsidR="00C052ED" w:rsidRDefault="000A2737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Рајковић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DFD49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160193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AE3C2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8,5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08E9F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</w:tbl>
    <w:p w14:paraId="69F24925" w14:textId="77777777" w:rsidR="00C052ED" w:rsidRDefault="000A2737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Увид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у </w:t>
      </w:r>
      <w:proofErr w:type="spellStart"/>
      <w:r>
        <w:rPr>
          <w:rFonts w:ascii="Georgia" w:eastAsia="Georgia" w:hAnsi="Georgia" w:cs="Georgia"/>
          <w:sz w:val="24"/>
          <w:szCs w:val="24"/>
        </w:rPr>
        <w:t>радове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: 20. 9. 2021, 10 </w:t>
      </w:r>
      <w:proofErr w:type="spellStart"/>
      <w:r>
        <w:rPr>
          <w:rFonts w:ascii="Georgia" w:eastAsia="Georgia" w:hAnsi="Georgia" w:cs="Georgia"/>
          <w:sz w:val="24"/>
          <w:szCs w:val="24"/>
        </w:rPr>
        <w:t>часова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Економски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факултет</w:t>
      </w:r>
      <w:proofErr w:type="spellEnd"/>
      <w:r>
        <w:rPr>
          <w:rFonts w:ascii="Georgia" w:eastAsia="Georgia" w:hAnsi="Georgia" w:cs="Georgia"/>
          <w:sz w:val="24"/>
          <w:szCs w:val="24"/>
        </w:rPr>
        <w:t>, Е2.</w:t>
      </w:r>
    </w:p>
    <w:p w14:paraId="0EECF346" w14:textId="77777777" w:rsidR="00C052ED" w:rsidRDefault="000A2737">
      <w:pPr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Др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Тиана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Тошић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Лојаница</w:t>
      </w:r>
      <w:proofErr w:type="spellEnd"/>
    </w:p>
    <w:p w14:paraId="333D8E4F" w14:textId="77777777" w:rsidR="00C052ED" w:rsidRDefault="00C052ED">
      <w:pPr>
        <w:spacing w:line="240" w:lineRule="auto"/>
        <w:jc w:val="right"/>
        <w:rPr>
          <w:rFonts w:ascii="Georgia" w:eastAsia="Georgia" w:hAnsi="Georgia" w:cs="Georgia"/>
          <w:b/>
          <w:sz w:val="24"/>
          <w:szCs w:val="24"/>
        </w:rPr>
      </w:pPr>
    </w:p>
    <w:p w14:paraId="5B894A49" w14:textId="77777777" w:rsidR="00C052ED" w:rsidRDefault="000A2737">
      <w:pPr>
        <w:spacing w:line="240" w:lineRule="auto"/>
        <w:jc w:val="both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ПРЕВОД СА ЕНГЛЕСКОГ НА СРПСКИ ЈЕЗИК</w:t>
      </w:r>
    </w:p>
    <w:tbl>
      <w:tblPr>
        <w:tblStyle w:val="a1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450"/>
        <w:gridCol w:w="1500"/>
        <w:gridCol w:w="1500"/>
        <w:gridCol w:w="1500"/>
      </w:tblGrid>
      <w:tr w:rsidR="00C052ED" w14:paraId="410752E2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3A757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77FC2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D1670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27BCF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4AC17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П/НП</w:t>
            </w:r>
          </w:p>
          <w:p w14:paraId="4D4A9372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sz w:val="20"/>
                <w:szCs w:val="20"/>
              </w:rPr>
              <w:t>(≥10,25)</w:t>
            </w:r>
          </w:p>
        </w:tc>
      </w:tr>
      <w:tr w:rsidR="00C052ED" w14:paraId="74BE7DA4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3731B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3A5D5" w14:textId="77777777" w:rsidR="00C052ED" w:rsidRDefault="000A2737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Крстић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D99BE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120166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0052A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8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2C864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C052ED" w14:paraId="10D4060D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6F5A9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B429E" w14:textId="77777777" w:rsidR="00C052ED" w:rsidRDefault="000A2737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Живковић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Жељко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7624B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150192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2A83E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9,25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D39EC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C052ED" w14:paraId="4D110A06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8E92E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655FD" w14:textId="77777777" w:rsidR="00C052ED" w:rsidRDefault="000A2737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Рашић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DA14D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150196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1F160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9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5A0A7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C052ED" w14:paraId="6DBB088E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A5C7A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A7510" w14:textId="77777777" w:rsidR="00C052ED" w:rsidRDefault="000A2737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Бабић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997E4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170135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4DEB2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01679" w14:textId="77777777" w:rsidR="00C052ED" w:rsidRDefault="000A273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</w:t>
            </w:r>
          </w:p>
        </w:tc>
      </w:tr>
    </w:tbl>
    <w:p w14:paraId="3B441F4E" w14:textId="77777777" w:rsidR="00C052ED" w:rsidRDefault="000A2737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Увид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у </w:t>
      </w:r>
      <w:proofErr w:type="spellStart"/>
      <w:r>
        <w:rPr>
          <w:rFonts w:ascii="Georgia" w:eastAsia="Georgia" w:hAnsi="Georgia" w:cs="Georgia"/>
          <w:sz w:val="24"/>
          <w:szCs w:val="24"/>
        </w:rPr>
        <w:t>радове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: </w:t>
      </w:r>
      <w:proofErr w:type="spellStart"/>
      <w:r>
        <w:rPr>
          <w:rFonts w:ascii="Georgia" w:eastAsia="Georgia" w:hAnsi="Georgia" w:cs="Georgia"/>
          <w:sz w:val="24"/>
          <w:szCs w:val="24"/>
        </w:rPr>
        <w:t>Јавити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се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лектору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на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milica.bacic@filum.kg.ac.rs.</w:t>
      </w:r>
    </w:p>
    <w:p w14:paraId="3F71C695" w14:textId="77777777" w:rsidR="00C052ED" w:rsidRDefault="000A2737">
      <w:pPr>
        <w:spacing w:line="240" w:lineRule="auto"/>
        <w:jc w:val="right"/>
        <w:rPr>
          <w:rFonts w:ascii="Georgia" w:eastAsia="Georgia" w:hAnsi="Georgia" w:cs="Georgia"/>
          <w:b/>
          <w:sz w:val="28"/>
          <w:szCs w:val="28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Милица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Бацић</w:t>
      </w:r>
    </w:p>
    <w:sectPr w:rsidR="00C052ED" w:rsidSect="000A2737">
      <w:pgSz w:w="11909" w:h="16834"/>
      <w:pgMar w:top="1134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ED"/>
    <w:rsid w:val="000A2737"/>
    <w:rsid w:val="00C0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77D4"/>
  <w15:docId w15:val="{3BBF0EB4-3150-42B8-B91E-88BEFF08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Milica Bacić</cp:lastModifiedBy>
  <cp:revision>2</cp:revision>
  <dcterms:created xsi:type="dcterms:W3CDTF">2021-09-16T10:47:00Z</dcterms:created>
  <dcterms:modified xsi:type="dcterms:W3CDTF">2021-09-16T10:47:00Z</dcterms:modified>
</cp:coreProperties>
</file>