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C47C" w14:textId="77777777" w:rsidR="001E2249" w:rsidRDefault="00F41EDA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ИНТЕГРИСАНЕ ВЕШТИНЕ ЕНГЛЕСКОГ ЈЕЗИКА 3</w:t>
      </w:r>
    </w:p>
    <w:p w14:paraId="67FC8E5A" w14:textId="77777777" w:rsidR="001E2249" w:rsidRDefault="00F41EDA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ПИСМЕНИ ДЕЛОВИ ИСПИТА</w:t>
      </w:r>
    </w:p>
    <w:p w14:paraId="5EEE1392" w14:textId="77777777" w:rsidR="001E2249" w:rsidRDefault="00F41EDA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15. 9. 2021.</w:t>
      </w:r>
    </w:p>
    <w:p w14:paraId="6E71B20F" w14:textId="77777777" w:rsidR="001E2249" w:rsidRDefault="001E2249">
      <w:pPr>
        <w:spacing w:line="240" w:lineRule="auto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1AC8EA7A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ГРАМАТИКА</w:t>
      </w:r>
    </w:p>
    <w:tbl>
      <w:tblPr>
        <w:tblStyle w:val="a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1E2249" w14:paraId="4EDBCF91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D81C1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9988A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D89E0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F2280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1B775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59BD5111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(≥10,25)</w:t>
            </w:r>
          </w:p>
        </w:tc>
      </w:tr>
      <w:tr w:rsidR="001E2249" w14:paraId="2E175C88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B6D81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C280B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Којић Марко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E9115A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160192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B7DFE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D3A03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1E2249" w14:paraId="404D887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45A645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88F3D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Сретеновић Миљан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BFFC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170189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FA531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B14269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0580189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A1526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A48AA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Јањић Марко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2975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3FE67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3988C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</w:tbl>
    <w:p w14:paraId="1E3D0C24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Увид у радове: Јавити се лектору на milica.bacic@filum.kg.ac.rs.</w:t>
      </w:r>
    </w:p>
    <w:p w14:paraId="27077109" w14:textId="77777777" w:rsidR="001E2249" w:rsidRDefault="00F41EDA">
      <w:pPr>
        <w:spacing w:line="240" w:lineRule="auto"/>
        <w:jc w:val="right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sz w:val="24"/>
          <w:szCs w:val="24"/>
        </w:rPr>
        <w:t>Милица Бацић</w:t>
      </w:r>
    </w:p>
    <w:p w14:paraId="63882356" w14:textId="77777777" w:rsidR="001E2249" w:rsidRDefault="001E2249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</w:p>
    <w:p w14:paraId="78C07580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ПИСАЊЕ</w:t>
      </w:r>
    </w:p>
    <w:tbl>
      <w:tblPr>
        <w:tblStyle w:val="a0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1E2249" w14:paraId="55E2B077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8B8D9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80E5B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BBBBB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7DECBF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F01FF3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09066879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(≥10,25)</w:t>
            </w:r>
          </w:p>
        </w:tc>
      </w:tr>
      <w:tr w:rsidR="001E2249" w14:paraId="0F6C8F86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89C25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AB2C42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Ђорђевић Јана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D9A58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170138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70EEA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12,25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404E5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1E2249" w14:paraId="6805B00D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AC259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8EB2CA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Јовановић Јована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DBCC9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170166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036D9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4F5C6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4CAC5C67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FDE21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780C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Здравковић Александра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F38F3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170186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F8C541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41592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18C5124D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1B782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C9B2C5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Јањић Марко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C006A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8BBF9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014A6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6DDB3D4C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BE053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9AD83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Нинковић Маја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260DD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180129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AFC3D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FB96F7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5C04E9B6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B75F6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6.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7920D4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Милошевић Јована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D4346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180136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AC199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9,25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1FD73" w14:textId="77777777" w:rsidR="001E2249" w:rsidRDefault="00F41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</w:tbl>
    <w:p w14:paraId="4386C927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Увид у радове: Јавити се лектору на milica.bacic@filum.kg.ac.rs.</w:t>
      </w:r>
    </w:p>
    <w:p w14:paraId="24DFB56F" w14:textId="77777777" w:rsidR="001E2249" w:rsidRDefault="00F41EDA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Милица Бацић</w:t>
      </w:r>
    </w:p>
    <w:p w14:paraId="35403C1D" w14:textId="77777777" w:rsidR="001E2249" w:rsidRDefault="001E2249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</w:p>
    <w:p w14:paraId="7C4F07BD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t>ПРЕВОД СА СРПСКОГ НА ЕНГЛЕСКИ ЈЕЗИК</w:t>
      </w:r>
    </w:p>
    <w:tbl>
      <w:tblPr>
        <w:tblStyle w:val="a1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1E2249" w14:paraId="729934F1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E8CA61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8DAA8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93CC4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D0DF6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D5948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4926DA80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(≥5,25)</w:t>
            </w:r>
          </w:p>
        </w:tc>
      </w:tr>
      <w:tr w:rsidR="001E2249" w14:paraId="721B5EA2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90F696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50CE35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Марко Којић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38885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160192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911CF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4D1494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4495D56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0A6A2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9668CD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Сретеновић Миљан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F6121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170189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E151E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FCE97B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</w:t>
            </w:r>
          </w:p>
        </w:tc>
      </w:tr>
      <w:tr w:rsidR="001E2249" w14:paraId="10204FC5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868FF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0C84C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Марко Јањић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0ADED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180114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D3E49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B289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32267AC9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0ED2B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751BB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Јовановић Јована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734DF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170166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4422DC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A0F37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  <w:tr w:rsidR="001E2249" w14:paraId="762575A4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147A4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5.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61128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Милошевић Јована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CF64F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180136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2192D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3.5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CC384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</w:tbl>
    <w:p w14:paraId="161F1ADA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Увид у радове: 20.9. у 10 часова, Економски факултет Е2.</w:t>
      </w:r>
    </w:p>
    <w:p w14:paraId="4255E3DA" w14:textId="77777777" w:rsidR="001E2249" w:rsidRDefault="00F41EDA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Др Тиана Тошић Лојаница</w:t>
      </w:r>
    </w:p>
    <w:p w14:paraId="190243EF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b/>
          <w:sz w:val="28"/>
          <w:szCs w:val="28"/>
        </w:rPr>
      </w:pPr>
      <w:r>
        <w:rPr>
          <w:rFonts w:ascii="Georgia" w:eastAsia="Georgia" w:hAnsi="Georgia" w:cs="Georgia"/>
          <w:b/>
          <w:sz w:val="28"/>
          <w:szCs w:val="28"/>
        </w:rPr>
        <w:lastRenderedPageBreak/>
        <w:t>ПРЕВОД СА ЕНГЛЕСКОГ НА СРПСКИ ЈЕЗИК</w:t>
      </w:r>
    </w:p>
    <w:tbl>
      <w:tblPr>
        <w:tblStyle w:val="a2"/>
        <w:tblW w:w="90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3450"/>
        <w:gridCol w:w="1500"/>
        <w:gridCol w:w="1500"/>
        <w:gridCol w:w="1500"/>
      </w:tblGrid>
      <w:tr w:rsidR="001E2249" w14:paraId="2482A277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4E2F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Редни број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31D73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DC62E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A0DC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Број поена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00312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П/НП</w:t>
            </w:r>
          </w:p>
          <w:p w14:paraId="017299CB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sz w:val="20"/>
                <w:szCs w:val="20"/>
              </w:rPr>
              <w:t>(≥5,25)</w:t>
            </w:r>
          </w:p>
        </w:tc>
      </w:tr>
      <w:tr w:rsidR="001E2249" w14:paraId="1EC3DC2E" w14:textId="77777777">
        <w:trPr>
          <w:jc w:val="center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F7F08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9260A" w14:textId="77777777" w:rsidR="001E2249" w:rsidRDefault="00F41EDA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Пајић Сања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544C5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180110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C0C35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4.75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D5ADF" w14:textId="77777777" w:rsidR="001E2249" w:rsidRDefault="00F41EDA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НП</w:t>
            </w:r>
          </w:p>
        </w:tc>
      </w:tr>
    </w:tbl>
    <w:p w14:paraId="5AE288E8" w14:textId="77777777" w:rsidR="001E2249" w:rsidRDefault="00F41EDA">
      <w:pPr>
        <w:spacing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Увид у радове: 20.9. у 10 часова, Економски факултет Е2.</w:t>
      </w:r>
    </w:p>
    <w:p w14:paraId="3FAB0EF6" w14:textId="77777777" w:rsidR="001E2249" w:rsidRDefault="00F41EDA">
      <w:pPr>
        <w:spacing w:line="240" w:lineRule="auto"/>
        <w:jc w:val="righ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Др Тиана Тошић Лојаница</w:t>
      </w:r>
    </w:p>
    <w:p w14:paraId="2069D5AD" w14:textId="77777777" w:rsidR="001E2249" w:rsidRDefault="001E2249">
      <w:pPr>
        <w:spacing w:line="240" w:lineRule="auto"/>
        <w:rPr>
          <w:rFonts w:ascii="Georgia" w:eastAsia="Georgia" w:hAnsi="Georgia" w:cs="Georgia"/>
          <w:b/>
          <w:sz w:val="24"/>
          <w:szCs w:val="24"/>
        </w:rPr>
      </w:pPr>
    </w:p>
    <w:p w14:paraId="17370D51" w14:textId="77777777" w:rsidR="001E2249" w:rsidRDefault="001E2249">
      <w:pPr>
        <w:spacing w:line="240" w:lineRule="auto"/>
        <w:jc w:val="right"/>
        <w:rPr>
          <w:rFonts w:ascii="Georgia" w:eastAsia="Georgia" w:hAnsi="Georgia" w:cs="Georgia"/>
          <w:b/>
          <w:sz w:val="28"/>
          <w:szCs w:val="28"/>
        </w:rPr>
      </w:pPr>
    </w:p>
    <w:sectPr w:rsidR="001E22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49"/>
    <w:rsid w:val="001E2249"/>
    <w:rsid w:val="00F4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E0C8D"/>
  <w15:docId w15:val="{39684797-D189-4E9E-89F0-C0EA1986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Milica Bacić</cp:lastModifiedBy>
  <cp:revision>2</cp:revision>
  <dcterms:created xsi:type="dcterms:W3CDTF">2021-09-16T10:46:00Z</dcterms:created>
  <dcterms:modified xsi:type="dcterms:W3CDTF">2021-09-16T10:46:00Z</dcterms:modified>
</cp:coreProperties>
</file>